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4D5921" w:rsidRPr="00CB222C" w:rsidTr="00A4613A">
        <w:tc>
          <w:tcPr>
            <w:tcW w:w="4041" w:type="dxa"/>
            <w:vAlign w:val="center"/>
          </w:tcPr>
          <w:p w:rsidR="004D5921" w:rsidRPr="00CB222C" w:rsidRDefault="004D5921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4D5921" w:rsidRPr="00CB222C" w:rsidRDefault="004D5921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4D5921" w:rsidRPr="00CB222C" w:rsidRDefault="004D5921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4D5921" w:rsidRPr="00CB222C" w:rsidRDefault="004D5921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4D5921" w:rsidRPr="00CB222C" w:rsidRDefault="004D5921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4D5921" w:rsidRPr="00CB222C" w:rsidRDefault="004D5921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7910E06" wp14:editId="62D3A7F0">
                  <wp:extent cx="876300" cy="87630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4D5921" w:rsidRPr="00CB222C" w:rsidRDefault="004D5921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4D5921" w:rsidRPr="00CB222C" w:rsidRDefault="004D5921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4D5921" w:rsidRPr="00CB222C" w:rsidRDefault="004D5921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4D5921" w:rsidRPr="00CB222C" w:rsidRDefault="004D5921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4D5921" w:rsidRPr="00CB222C" w:rsidRDefault="004D5921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4D5921" w:rsidRPr="00CB222C" w:rsidRDefault="004D5921" w:rsidP="004D5921">
      <w:pPr>
        <w:widowControl w:val="0"/>
        <w:pBdr>
          <w:bottom w:val="single" w:sz="12" w:space="2" w:color="auto"/>
        </w:pBdr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</w:t>
      </w:r>
      <w:proofErr w:type="spell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</w:t>
      </w:r>
      <w:proofErr w:type="spellEnd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Юстинского</w:t>
      </w:r>
      <w:proofErr w:type="spellEnd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района,  ул. Советская,24  код /847 44/, тел. 9-91-40,  </w:t>
      </w:r>
    </w:p>
    <w:p w:rsidR="004D5921" w:rsidRPr="00CB222C" w:rsidRDefault="004D5921" w:rsidP="004D5921">
      <w:pPr>
        <w:widowControl w:val="0"/>
        <w:spacing w:after="27" w:line="15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4D5921" w:rsidRPr="00A52F17" w:rsidRDefault="004D5921" w:rsidP="004D5921">
      <w:pPr>
        <w:widowControl w:val="0"/>
        <w:tabs>
          <w:tab w:val="left" w:pos="4395"/>
          <w:tab w:val="left" w:pos="6808"/>
        </w:tabs>
        <w:spacing w:after="269" w:line="309" w:lineRule="exact"/>
        <w:ind w:left="1120" w:right="20" w:hanging="112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«25» марта  2022 года</w:t>
      </w:r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№  28                                                     п. </w:t>
      </w:r>
      <w:proofErr w:type="spellStart"/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Барун</w:t>
      </w:r>
      <w:proofErr w:type="spellEnd"/>
    </w:p>
    <w:p w:rsidR="004D5921" w:rsidRPr="00A52F17" w:rsidRDefault="004D5921" w:rsidP="004D592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52F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«Об утверждении отчета об исполнении бюджета </w:t>
      </w:r>
      <w:proofErr w:type="spellStart"/>
      <w:r w:rsidRPr="00A52F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Барунского</w:t>
      </w:r>
      <w:proofErr w:type="spellEnd"/>
      <w:r w:rsidRPr="00A52F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сельского муниципального образования Республики Калмыкия </w:t>
      </w:r>
    </w:p>
    <w:p w:rsidR="004D5921" w:rsidRPr="00A52F17" w:rsidRDefault="004D5921" w:rsidP="004D592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52F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 2021 год»</w:t>
      </w:r>
    </w:p>
    <w:p w:rsidR="004D5921" w:rsidRPr="00A52F17" w:rsidRDefault="004D5921" w:rsidP="004D592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5921" w:rsidRPr="00A52F17" w:rsidRDefault="004D5921" w:rsidP="004D5921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Руководствуясь Положением о бюджетном процессе </w:t>
      </w:r>
      <w:proofErr w:type="spellStart"/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Барунского</w:t>
      </w:r>
      <w:proofErr w:type="spellEnd"/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сельского муниципального образования Республики Калмыкия, Собрание депутатов </w:t>
      </w:r>
      <w:proofErr w:type="spellStart"/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Барунского</w:t>
      </w:r>
      <w:proofErr w:type="spellEnd"/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сельского муниципального образования Республики Калмыкия </w:t>
      </w:r>
    </w:p>
    <w:p w:rsidR="004D5921" w:rsidRPr="00A52F17" w:rsidRDefault="004D5921" w:rsidP="004D5921">
      <w:pPr>
        <w:widowControl w:val="0"/>
        <w:spacing w:after="242" w:line="273" w:lineRule="exact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2F17">
        <w:rPr>
          <w:rFonts w:ascii="Times New Roman" w:eastAsia="Calibri" w:hAnsi="Times New Roman" w:cs="Times New Roman"/>
          <w:b/>
          <w:sz w:val="24"/>
          <w:szCs w:val="24"/>
        </w:rPr>
        <w:t>Решило:</w:t>
      </w:r>
    </w:p>
    <w:p w:rsidR="004D5921" w:rsidRPr="00A52F17" w:rsidRDefault="004D5921" w:rsidP="004D592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52F1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Статья 1.</w:t>
      </w:r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Утвердить отчет об исполнении бюджета </w:t>
      </w:r>
      <w:proofErr w:type="spellStart"/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Барунского</w:t>
      </w:r>
      <w:proofErr w:type="spellEnd"/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сельского муниципального образования Республики Калмыкия за 2021 год по доходам в сумме </w:t>
      </w:r>
      <w:r w:rsidRPr="00A52F1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3340,9</w:t>
      </w:r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тыс. рублей и по расходам в сумме </w:t>
      </w:r>
      <w:r w:rsidRPr="00A52F1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3183,0</w:t>
      </w:r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тыс. рублей с профицитом </w:t>
      </w:r>
      <w:r w:rsidRPr="00A52F1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157,9 </w:t>
      </w:r>
      <w:r w:rsidRPr="00A52F1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тыс. рублей</w:t>
      </w:r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4D5921" w:rsidRPr="00A52F17" w:rsidRDefault="004D5921" w:rsidP="004D5921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52F17">
        <w:rPr>
          <w:rFonts w:ascii="Times New Roman" w:eastAsia="Courier New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Статья 2.</w:t>
      </w:r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Утвердить исполнение бюджета </w:t>
      </w:r>
      <w:proofErr w:type="spellStart"/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Барунского</w:t>
      </w:r>
      <w:proofErr w:type="spellEnd"/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сельского муниципального образования Республики Калмыкия за 2021 год:</w:t>
      </w:r>
    </w:p>
    <w:p w:rsidR="004D5921" w:rsidRPr="00A52F17" w:rsidRDefault="004D5921" w:rsidP="004D5921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доходам согласно приложению 3 к настоящему решению;</w:t>
      </w:r>
    </w:p>
    <w:p w:rsidR="004D5921" w:rsidRPr="00A52F17" w:rsidRDefault="004D5921" w:rsidP="004D5921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разделам, подразделам, целевым статьям и видам </w:t>
      </w:r>
      <w:proofErr w:type="gramStart"/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расходов функциональной классификации расходов бюджетов Российской Федерации</w:t>
      </w:r>
      <w:proofErr w:type="gramEnd"/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согласно приложению 5 к настоящему решению;</w:t>
      </w:r>
    </w:p>
    <w:p w:rsidR="004D5921" w:rsidRPr="00A52F17" w:rsidRDefault="004D5921" w:rsidP="004D5921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ведомственной структуре расходов согласно приложению 4 к настоящему решению;</w:t>
      </w:r>
    </w:p>
    <w:p w:rsidR="004D5921" w:rsidRPr="00A52F17" w:rsidRDefault="004D5921" w:rsidP="004D5921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источникам внутреннего финансирования дефицита бюджета согласно приложению 8 к настоящему решению. </w:t>
      </w:r>
    </w:p>
    <w:p w:rsidR="004D5921" w:rsidRPr="00A52F17" w:rsidRDefault="004D5921" w:rsidP="004D5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52F1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 6.</w:t>
      </w:r>
      <w:r w:rsidRPr="00A52F1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2F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Настоящее Решение вступает в силу со дня его опубликования в официальном сборнике «Вестник  СМО»</w:t>
      </w:r>
    </w:p>
    <w:p w:rsidR="004D5921" w:rsidRPr="00A52F17" w:rsidRDefault="004D5921" w:rsidP="004D5921">
      <w:pPr>
        <w:widowControl w:val="0"/>
        <w:spacing w:after="242" w:line="273" w:lineRule="exact"/>
        <w:ind w:right="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5921" w:rsidRPr="00A52F17" w:rsidRDefault="004D5921" w:rsidP="004D5921">
      <w:pPr>
        <w:widowControl w:val="0"/>
        <w:spacing w:after="0" w:line="274" w:lineRule="exact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52F1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Глава   </w:t>
      </w:r>
      <w:proofErr w:type="spellStart"/>
      <w:r w:rsidRPr="00A52F1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Барунского</w:t>
      </w:r>
      <w:proofErr w:type="spellEnd"/>
      <w:r w:rsidRPr="00A52F1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52F1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сельского</w:t>
      </w:r>
      <w:proofErr w:type="gramEnd"/>
    </w:p>
    <w:p w:rsidR="004D5921" w:rsidRPr="00A52F17" w:rsidRDefault="004D5921" w:rsidP="004D5921">
      <w:pPr>
        <w:widowControl w:val="0"/>
        <w:spacing w:after="0" w:line="274" w:lineRule="exact"/>
        <w:ind w:left="20" w:firstLine="54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52F1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муниципального образования</w:t>
      </w:r>
    </w:p>
    <w:p w:rsidR="004D5921" w:rsidRPr="00A52F17" w:rsidRDefault="004D5921" w:rsidP="004D5921">
      <w:pPr>
        <w:widowControl w:val="0"/>
        <w:spacing w:after="0" w:line="276" w:lineRule="exact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2F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Республики Калмыкия        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A52F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                       </w:t>
      </w:r>
      <w:proofErr w:type="spellStart"/>
      <w:r w:rsidRPr="00A52F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Артаев</w:t>
      </w:r>
      <w:proofErr w:type="spellEnd"/>
      <w:r w:rsidRPr="00A52F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П.Д.</w:t>
      </w:r>
    </w:p>
    <w:p w:rsidR="004D5921" w:rsidRPr="00A52F17" w:rsidRDefault="004D5921" w:rsidP="004D5921">
      <w:pPr>
        <w:widowControl w:val="0"/>
        <w:spacing w:after="0" w:line="276" w:lineRule="exact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2F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4D5921" w:rsidRPr="00A52F17" w:rsidRDefault="004D5921" w:rsidP="004D5921">
      <w:pPr>
        <w:widowControl w:val="0"/>
        <w:spacing w:after="242" w:line="273" w:lineRule="exact"/>
        <w:ind w:left="6560" w:right="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5921" w:rsidRPr="00A52F17" w:rsidRDefault="004D5921" w:rsidP="004D5921">
      <w:pPr>
        <w:rPr>
          <w:sz w:val="24"/>
          <w:szCs w:val="24"/>
        </w:rPr>
      </w:pPr>
    </w:p>
    <w:p w:rsidR="004D5921" w:rsidRDefault="004D5921" w:rsidP="004D5921"/>
    <w:p w:rsidR="004D5921" w:rsidRDefault="004D5921" w:rsidP="004D5921"/>
    <w:p w:rsidR="004D5921" w:rsidRDefault="004D5921" w:rsidP="004D592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0"/>
        <w:gridCol w:w="4571"/>
        <w:gridCol w:w="1780"/>
      </w:tblGrid>
      <w:tr w:rsidR="004D5921" w:rsidRPr="00A52F17" w:rsidTr="00A4613A">
        <w:trPr>
          <w:trHeight w:val="1170"/>
        </w:trPr>
        <w:tc>
          <w:tcPr>
            <w:tcW w:w="14040" w:type="dxa"/>
            <w:gridSpan w:val="3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№3</w:t>
            </w:r>
            <w:r w:rsidRPr="00A52F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решению СД БСМО от 25 марта 2022 г. №28 </w:t>
            </w:r>
            <w:r w:rsidRPr="00A52F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«Об утверждении отчета об исполнении бюджета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Барунского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муниципального образования Республики Калмыкия за 2021 год»</w:t>
            </w:r>
          </w:p>
        </w:tc>
      </w:tr>
      <w:tr w:rsidR="004D5921" w:rsidRPr="00A52F17" w:rsidTr="00A4613A">
        <w:trPr>
          <w:trHeight w:val="780"/>
        </w:trPr>
        <w:tc>
          <w:tcPr>
            <w:tcW w:w="14040" w:type="dxa"/>
            <w:gridSpan w:val="3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поступлений доходов бюджета </w:t>
            </w:r>
            <w:proofErr w:type="spellStart"/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Барунского</w:t>
            </w:r>
            <w:proofErr w:type="spellEnd"/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муниципального образования на 2021 год </w:t>
            </w:r>
          </w:p>
        </w:tc>
      </w:tr>
      <w:tr w:rsidR="004D5921" w:rsidRPr="00A52F17" w:rsidTr="00A4613A">
        <w:trPr>
          <w:trHeight w:val="330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21" w:rsidRPr="00A52F17" w:rsidTr="00A4613A">
        <w:trPr>
          <w:trHeight w:val="690"/>
        </w:trPr>
        <w:tc>
          <w:tcPr>
            <w:tcW w:w="3220" w:type="dxa"/>
            <w:vMerge w:val="restart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9040" w:type="dxa"/>
            <w:vMerge w:val="restart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80" w:type="dxa"/>
            <w:vMerge w:val="restart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4D5921" w:rsidRPr="00A52F17" w:rsidTr="00A4613A">
        <w:trPr>
          <w:trHeight w:val="276"/>
        </w:trPr>
        <w:tc>
          <w:tcPr>
            <w:tcW w:w="3220" w:type="dxa"/>
            <w:vMerge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40" w:type="dxa"/>
            <w:vMerge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D5921" w:rsidRPr="00A52F17" w:rsidTr="00A4613A">
        <w:trPr>
          <w:trHeight w:val="480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00010000000000000000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815,4</w:t>
            </w:r>
          </w:p>
        </w:tc>
      </w:tr>
      <w:tr w:rsidR="004D5921" w:rsidRPr="00A52F17" w:rsidTr="00A4613A">
        <w:trPr>
          <w:trHeight w:val="465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00010100000000000000 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77,9</w:t>
            </w:r>
          </w:p>
        </w:tc>
      </w:tr>
      <w:tr w:rsidR="004D5921" w:rsidRPr="00A52F17" w:rsidTr="00A4613A">
        <w:trPr>
          <w:trHeight w:val="1403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00010102010010000110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2F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</w:tr>
      <w:tr w:rsidR="004D5921" w:rsidRPr="00A52F17" w:rsidTr="00A4613A">
        <w:trPr>
          <w:trHeight w:val="469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00010500000000000000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</w:tr>
      <w:tr w:rsidR="004D5921" w:rsidRPr="00A52F17" w:rsidTr="00A4613A">
        <w:trPr>
          <w:trHeight w:val="420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00010503010010000110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</w:tr>
      <w:tr w:rsidR="004D5921" w:rsidRPr="00A52F17" w:rsidTr="00A4613A">
        <w:trPr>
          <w:trHeight w:val="420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00010600000000000000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309,4</w:t>
            </w:r>
          </w:p>
        </w:tc>
      </w:tr>
      <w:tr w:rsidR="004D5921" w:rsidRPr="00A52F17" w:rsidTr="00A4613A">
        <w:trPr>
          <w:trHeight w:val="765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00010601030100000110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зимаемый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ставкам,применяемым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к объектам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налогооблажения,расположенных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поселений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4D5921" w:rsidRPr="00A52F17" w:rsidTr="00A4613A">
        <w:trPr>
          <w:trHeight w:val="585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00010606000000000110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302,5</w:t>
            </w:r>
          </w:p>
        </w:tc>
      </w:tr>
      <w:tr w:rsidR="004D5921" w:rsidRPr="00A52F17" w:rsidTr="00A4613A">
        <w:trPr>
          <w:trHeight w:val="1035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00010606043100000110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302,5</w:t>
            </w:r>
          </w:p>
        </w:tc>
      </w:tr>
      <w:tr w:rsidR="004D5921" w:rsidRPr="00A52F17" w:rsidTr="00A4613A">
        <w:trPr>
          <w:trHeight w:val="492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00010800000000000000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D5921" w:rsidRPr="00A52F17" w:rsidTr="00A4613A">
        <w:trPr>
          <w:trHeight w:val="1305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00010804020010000110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должноствными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лицами органов местного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полномоченными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5921" w:rsidRPr="00A52F17" w:rsidTr="00A4613A">
        <w:trPr>
          <w:trHeight w:val="780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00011100000000000000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178,6</w:t>
            </w:r>
          </w:p>
        </w:tc>
      </w:tr>
      <w:tr w:rsidR="004D5921" w:rsidRPr="00A52F17" w:rsidTr="00A4613A">
        <w:trPr>
          <w:trHeight w:val="1365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00011105025100000120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178,6</w:t>
            </w:r>
          </w:p>
        </w:tc>
      </w:tr>
      <w:tr w:rsidR="004D5921" w:rsidRPr="00A52F17" w:rsidTr="00A4613A">
        <w:trPr>
          <w:trHeight w:val="765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0001140000000000000000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4D5921" w:rsidRPr="00A52F17" w:rsidTr="00A4613A">
        <w:trPr>
          <w:trHeight w:val="885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00011406025100000430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аходящихся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4D5921" w:rsidRPr="00A52F17" w:rsidTr="00A4613A">
        <w:trPr>
          <w:trHeight w:val="825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000117000000000000000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5921" w:rsidRPr="00A52F17" w:rsidTr="00A4613A">
        <w:trPr>
          <w:trHeight w:val="825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00011715030100000150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платежи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ачисляемые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в бюджеты сельских поселений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5921" w:rsidRPr="00A52F17" w:rsidTr="00A4613A">
        <w:trPr>
          <w:trHeight w:val="825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00011802500100000150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ПОСТПЛЕНИ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-8,0</w:t>
            </w:r>
          </w:p>
        </w:tc>
      </w:tr>
      <w:tr w:rsidR="004D5921" w:rsidRPr="00A52F17" w:rsidTr="00A4613A">
        <w:trPr>
          <w:trHeight w:val="1170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00011802500100000150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сельских поселени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поселений)по урегулированию расчетов между бюджетами  бюджетной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системыРоссийской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 по распределенным доходам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-8,0</w:t>
            </w:r>
          </w:p>
        </w:tc>
      </w:tr>
      <w:tr w:rsidR="004D5921" w:rsidRPr="00A52F17" w:rsidTr="00A4613A">
        <w:trPr>
          <w:trHeight w:val="570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00020000000000000000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2 525,5</w:t>
            </w:r>
          </w:p>
        </w:tc>
      </w:tr>
      <w:tr w:rsidR="004D5921" w:rsidRPr="00A52F17" w:rsidTr="00A4613A">
        <w:trPr>
          <w:trHeight w:val="570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00020210000000000150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</w:t>
            </w:r>
          </w:p>
        </w:tc>
      </w:tr>
      <w:tr w:rsidR="004D5921" w:rsidRPr="00A52F17" w:rsidTr="00A4613A">
        <w:trPr>
          <w:trHeight w:val="630"/>
        </w:trPr>
        <w:tc>
          <w:tcPr>
            <w:tcW w:w="32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0002 02 15001 10 0000 150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4D5921" w:rsidRPr="00A52F17" w:rsidTr="00A4613A">
        <w:trPr>
          <w:trHeight w:val="705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000 202 20000 00 0000 150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682,2</w:t>
            </w:r>
          </w:p>
        </w:tc>
      </w:tr>
      <w:tr w:rsidR="004D5921" w:rsidRPr="00A52F17" w:rsidTr="00A4613A">
        <w:trPr>
          <w:trHeight w:val="645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000 2 02 20051 10 0000 150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5921" w:rsidRPr="00A52F17" w:rsidTr="00A4613A">
        <w:trPr>
          <w:trHeight w:val="960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682,2</w:t>
            </w:r>
          </w:p>
        </w:tc>
      </w:tr>
      <w:tr w:rsidR="004D5921" w:rsidRPr="00A52F17" w:rsidTr="00A4613A">
        <w:trPr>
          <w:trHeight w:val="960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000 2 0240014 10 0000 150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228,7</w:t>
            </w:r>
          </w:p>
        </w:tc>
      </w:tr>
      <w:tr w:rsidR="004D5921" w:rsidRPr="00A52F17" w:rsidTr="00A4613A">
        <w:trPr>
          <w:trHeight w:val="315"/>
        </w:trPr>
        <w:tc>
          <w:tcPr>
            <w:tcW w:w="32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0002 02 30000 00 0000 150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114,6</w:t>
            </w:r>
          </w:p>
        </w:tc>
      </w:tr>
      <w:tr w:rsidR="004D5921" w:rsidRPr="00A52F17" w:rsidTr="00A4613A">
        <w:trPr>
          <w:trHeight w:val="600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0002 02 35118 10 0000 150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</w:tr>
      <w:tr w:rsidR="004D5921" w:rsidRPr="00A52F17" w:rsidTr="00A4613A">
        <w:trPr>
          <w:trHeight w:val="330"/>
        </w:trPr>
        <w:tc>
          <w:tcPr>
            <w:tcW w:w="32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78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3340,9</w:t>
            </w:r>
          </w:p>
        </w:tc>
      </w:tr>
    </w:tbl>
    <w:p w:rsidR="004D5921" w:rsidRDefault="004D5921" w:rsidP="004D5921"/>
    <w:p w:rsidR="004D5921" w:rsidRDefault="004D5921" w:rsidP="004D5921"/>
    <w:p w:rsidR="004D5921" w:rsidRDefault="004D5921" w:rsidP="004D592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2"/>
        <w:gridCol w:w="801"/>
        <w:gridCol w:w="821"/>
        <w:gridCol w:w="1167"/>
        <w:gridCol w:w="1332"/>
        <w:gridCol w:w="1026"/>
        <w:gridCol w:w="792"/>
      </w:tblGrid>
      <w:tr w:rsidR="004D5921" w:rsidRPr="00A52F17" w:rsidTr="00A4613A">
        <w:trPr>
          <w:trHeight w:val="818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5" w:type="dxa"/>
            <w:gridSpan w:val="4"/>
            <w:vMerge w:val="restart"/>
            <w:hideMark/>
          </w:tcPr>
          <w:p w:rsidR="004D5921" w:rsidRPr="00A52F17" w:rsidRDefault="004D5921" w:rsidP="00A461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Приложение №4                                                                                                                                                            </w:t>
            </w:r>
            <w:r w:rsidRPr="00A52F17">
              <w:rPr>
                <w:rFonts w:ascii="Times New Roman" w:hAnsi="Times New Roman" w:cs="Times New Roman"/>
                <w:sz w:val="20"/>
                <w:szCs w:val="20"/>
              </w:rPr>
              <w:br/>
              <w:t>к решению СД БСМО от 25 марта 2022 г. №28</w:t>
            </w:r>
            <w:r w:rsidRPr="00A52F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«Об утверждении отчета об исполнении бюджета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Барунского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муниципального образования Республики Калмыкия за 2021 год»</w:t>
            </w:r>
          </w:p>
        </w:tc>
      </w:tr>
      <w:tr w:rsidR="004D5921" w:rsidRPr="00A52F17" w:rsidTr="00A4613A">
        <w:trPr>
          <w:trHeight w:val="58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5" w:type="dxa"/>
            <w:gridSpan w:val="4"/>
            <w:vMerge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21" w:rsidRPr="00A52F17" w:rsidTr="00A4613A">
        <w:trPr>
          <w:trHeight w:val="54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5" w:type="dxa"/>
            <w:gridSpan w:val="4"/>
            <w:vMerge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21" w:rsidRPr="00A52F17" w:rsidTr="00A4613A">
        <w:trPr>
          <w:trHeight w:val="42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21" w:rsidRPr="00A52F17" w:rsidTr="00A4613A">
        <w:trPr>
          <w:trHeight w:val="735"/>
        </w:trPr>
        <w:tc>
          <w:tcPr>
            <w:tcW w:w="9868" w:type="dxa"/>
            <w:gridSpan w:val="6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Барунского</w:t>
            </w:r>
            <w:proofErr w:type="spellEnd"/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муниципального образования на 2021 год </w:t>
            </w:r>
          </w:p>
        </w:tc>
        <w:tc>
          <w:tcPr>
            <w:tcW w:w="792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21" w:rsidRPr="00A52F17" w:rsidTr="00A4613A">
        <w:trPr>
          <w:trHeight w:val="31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21" w:rsidRPr="00A52F17" w:rsidTr="00A4613A">
        <w:trPr>
          <w:trHeight w:val="25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764" w:type="dxa"/>
            <w:gridSpan w:val="5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92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D5921" w:rsidRPr="00A52F17" w:rsidTr="00A4613A">
        <w:trPr>
          <w:trHeight w:val="76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81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8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32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792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D5921" w:rsidRPr="00A52F17" w:rsidTr="00A4613A">
        <w:trPr>
          <w:trHeight w:val="78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БАРУНСКОГО СЕЛЬСКОГО МУНИЦИПАЛЬНОГО ОБРАЗОВАНИЯ РЕСПУБЛИКИ КАЛМЫКИЯ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21" w:rsidRPr="00A52F17" w:rsidTr="00A4613A">
        <w:trPr>
          <w:trHeight w:val="25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820,3</w:t>
            </w:r>
          </w:p>
        </w:tc>
      </w:tr>
      <w:tr w:rsidR="004D5921" w:rsidRPr="00A52F17" w:rsidTr="00A4613A">
        <w:trPr>
          <w:trHeight w:val="82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449,2</w:t>
            </w:r>
          </w:p>
        </w:tc>
      </w:tr>
      <w:tr w:rsidR="004D5921" w:rsidRPr="00A52F17" w:rsidTr="00A4613A">
        <w:trPr>
          <w:trHeight w:val="103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4D5921" w:rsidRPr="00A52F17" w:rsidTr="00A4613A">
        <w:trPr>
          <w:trHeight w:val="51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</w:tr>
      <w:tr w:rsidR="004D5921" w:rsidRPr="00A52F17" w:rsidTr="00A4613A">
        <w:trPr>
          <w:trHeight w:val="76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рганов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</w:tr>
      <w:tr w:rsidR="004D5921" w:rsidRPr="00A52F17" w:rsidTr="00A4613A">
        <w:trPr>
          <w:trHeight w:val="108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spellStart"/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высшихисполнительных</w:t>
            </w:r>
            <w:proofErr w:type="spellEnd"/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371,1</w:t>
            </w:r>
          </w:p>
        </w:tc>
      </w:tr>
      <w:tr w:rsidR="004D5921" w:rsidRPr="00A52F17" w:rsidTr="00A4613A">
        <w:trPr>
          <w:trHeight w:val="76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371,1</w:t>
            </w:r>
          </w:p>
        </w:tc>
      </w:tr>
      <w:tr w:rsidR="004D5921" w:rsidRPr="00A52F17" w:rsidTr="00A4613A">
        <w:trPr>
          <w:trHeight w:val="82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</w:tr>
      <w:tr w:rsidR="004D5921" w:rsidRPr="00A52F17" w:rsidTr="00A4613A">
        <w:trPr>
          <w:trHeight w:val="76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рганов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</w:tr>
      <w:tr w:rsidR="004D5921" w:rsidRPr="00A52F17" w:rsidTr="00A4613A">
        <w:trPr>
          <w:trHeight w:val="55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</w:t>
            </w:r>
            <w:r w:rsidRPr="00A5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</w:tr>
      <w:tr w:rsidR="004D5921" w:rsidRPr="00A52F17" w:rsidTr="00A4613A">
        <w:trPr>
          <w:trHeight w:val="72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5921" w:rsidRPr="00A52F17" w:rsidTr="00A4613A">
        <w:trPr>
          <w:trHeight w:val="33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4D5921" w:rsidRPr="00A52F17" w:rsidTr="00A4613A">
        <w:trPr>
          <w:trHeight w:val="36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2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2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114,6</w:t>
            </w:r>
          </w:p>
        </w:tc>
      </w:tr>
      <w:tr w:rsidR="004D5921" w:rsidRPr="00A52F17" w:rsidTr="00A4613A">
        <w:trPr>
          <w:trHeight w:val="31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32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2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114,6</w:t>
            </w:r>
          </w:p>
        </w:tc>
      </w:tr>
      <w:tr w:rsidR="004D5921" w:rsidRPr="00A52F17" w:rsidTr="00A4613A">
        <w:trPr>
          <w:trHeight w:val="57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территориях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 военные комиссариаты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78 1 04 51180</w:t>
            </w:r>
          </w:p>
        </w:tc>
        <w:tc>
          <w:tcPr>
            <w:tcW w:w="8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</w:tr>
      <w:tr w:rsidR="004D5921" w:rsidRPr="00A52F17" w:rsidTr="00A4613A">
        <w:trPr>
          <w:trHeight w:val="61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</w:tr>
      <w:tr w:rsidR="004D5921" w:rsidRPr="00A52F17" w:rsidTr="00A4613A">
        <w:trPr>
          <w:trHeight w:val="61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рганов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</w:tr>
      <w:tr w:rsidR="004D5921" w:rsidRPr="00A52F17" w:rsidTr="00A4613A">
        <w:trPr>
          <w:trHeight w:val="25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1552,1</w:t>
            </w:r>
          </w:p>
        </w:tc>
      </w:tr>
      <w:tr w:rsidR="004D5921" w:rsidRPr="00A52F17" w:rsidTr="00A4613A">
        <w:trPr>
          <w:trHeight w:val="27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1552,1</w:t>
            </w:r>
          </w:p>
        </w:tc>
      </w:tr>
      <w:tr w:rsidR="004D5921" w:rsidRPr="00A52F17" w:rsidTr="00A4613A">
        <w:trPr>
          <w:trHeight w:val="78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78 6 01 29520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669,9</w:t>
            </w:r>
          </w:p>
        </w:tc>
      </w:tr>
      <w:tr w:rsidR="004D5921" w:rsidRPr="00A52F17" w:rsidTr="00A4613A">
        <w:trPr>
          <w:trHeight w:val="55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332,1</w:t>
            </w:r>
          </w:p>
        </w:tc>
      </w:tr>
      <w:tr w:rsidR="004D5921" w:rsidRPr="00A52F17" w:rsidTr="00A4613A">
        <w:trPr>
          <w:trHeight w:val="99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4D5921" w:rsidRPr="00A52F17" w:rsidTr="00A4613A">
        <w:trPr>
          <w:trHeight w:val="51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4D5921" w:rsidRPr="00A52F17" w:rsidTr="00A4613A">
        <w:trPr>
          <w:trHeight w:val="25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Уплатапрочих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налогов, сборов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4D5921" w:rsidRPr="00A52F17" w:rsidTr="00A4613A">
        <w:trPr>
          <w:trHeight w:val="25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</w:tr>
      <w:tr w:rsidR="004D5921" w:rsidRPr="00A52F17" w:rsidTr="00A4613A">
        <w:trPr>
          <w:trHeight w:val="25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4D5921" w:rsidRPr="00A52F17" w:rsidTr="00A4613A">
        <w:trPr>
          <w:trHeight w:val="99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социально-значимых проектов развития территорий муниципальных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снованных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на местных инициативах за счет республиканского бюджета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7860173310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682,2</w:t>
            </w:r>
          </w:p>
        </w:tc>
      </w:tr>
      <w:tr w:rsidR="004D5921" w:rsidRPr="00A52F17" w:rsidTr="00A4613A">
        <w:trPr>
          <w:trHeight w:val="52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7860173310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682,2</w:t>
            </w:r>
          </w:p>
        </w:tc>
      </w:tr>
      <w:tr w:rsidR="004D5921" w:rsidRPr="00A52F17" w:rsidTr="00A4613A">
        <w:trPr>
          <w:trHeight w:val="129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социально-значимых проектов развития территорий муниципальных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образований,основанных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на местных инициативах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БарунскогоСМО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РК за счет местного бюджета(Благоустройство  «Ограждение мест захоронений (кладбища)»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арун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78601S3310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4D5921" w:rsidRPr="00A52F17" w:rsidTr="00A4613A">
        <w:trPr>
          <w:trHeight w:val="52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78601S3310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4D5921" w:rsidRPr="00A52F17" w:rsidTr="00A4613A">
        <w:trPr>
          <w:trHeight w:val="25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696,0</w:t>
            </w:r>
          </w:p>
        </w:tc>
      </w:tr>
      <w:tr w:rsidR="004D5921" w:rsidRPr="00A52F17" w:rsidTr="00A4613A">
        <w:trPr>
          <w:trHeight w:val="27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696,0</w:t>
            </w:r>
          </w:p>
        </w:tc>
      </w:tr>
      <w:tr w:rsidR="004D5921" w:rsidRPr="00A52F17" w:rsidTr="00A4613A">
        <w:trPr>
          <w:trHeight w:val="49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696,0</w:t>
            </w:r>
          </w:p>
        </w:tc>
      </w:tr>
      <w:tr w:rsidR="004D5921" w:rsidRPr="00A52F17" w:rsidTr="00A4613A">
        <w:trPr>
          <w:trHeight w:val="25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508,5</w:t>
            </w:r>
          </w:p>
        </w:tc>
      </w:tr>
      <w:tr w:rsidR="004D5921" w:rsidRPr="00A52F17" w:rsidTr="00A4613A">
        <w:trPr>
          <w:trHeight w:val="76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161,8</w:t>
            </w:r>
          </w:p>
        </w:tc>
      </w:tr>
      <w:tr w:rsidR="004D5921" w:rsidRPr="00A52F17" w:rsidTr="00A4613A">
        <w:trPr>
          <w:trHeight w:val="60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4D5921" w:rsidRPr="00A52F17" w:rsidTr="00A4613A">
        <w:trPr>
          <w:trHeight w:val="55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5921" w:rsidRPr="00A52F17" w:rsidTr="00A4613A">
        <w:trPr>
          <w:trHeight w:val="25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4D5921" w:rsidRPr="00A52F17" w:rsidTr="00A4613A">
        <w:trPr>
          <w:trHeight w:val="255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4D5921" w:rsidRPr="00A52F17" w:rsidTr="00A4613A">
        <w:trPr>
          <w:trHeight w:val="330"/>
        </w:trPr>
        <w:tc>
          <w:tcPr>
            <w:tcW w:w="5104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01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3183,0</w:t>
            </w:r>
          </w:p>
        </w:tc>
      </w:tr>
    </w:tbl>
    <w:p w:rsidR="004D5921" w:rsidRPr="00A52F17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Pr="00A52F17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4D5921" w:rsidRPr="00A52F17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59"/>
        <w:gridCol w:w="767"/>
        <w:gridCol w:w="1194"/>
        <w:gridCol w:w="1270"/>
        <w:gridCol w:w="1148"/>
        <w:gridCol w:w="1133"/>
      </w:tblGrid>
      <w:tr w:rsidR="004D5921" w:rsidRPr="00A52F17" w:rsidTr="00A4613A">
        <w:trPr>
          <w:trHeight w:val="1830"/>
        </w:trPr>
        <w:tc>
          <w:tcPr>
            <w:tcW w:w="12160" w:type="dxa"/>
            <w:gridSpan w:val="6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Приложение №5 </w:t>
            </w:r>
            <w:r w:rsidRPr="00A52F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решению СД БСМО от 25 марта 2022 г. №28 </w:t>
            </w:r>
            <w:r w:rsidRPr="00A52F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«Об утверждении отчета об исполнении бюджета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Барунского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муниципального образования Республики Калмыкия за 2021 год»</w:t>
            </w:r>
          </w:p>
        </w:tc>
      </w:tr>
      <w:tr w:rsidR="004D5921" w:rsidRPr="00A52F17" w:rsidTr="00A4613A">
        <w:trPr>
          <w:trHeight w:val="900"/>
        </w:trPr>
        <w:tc>
          <w:tcPr>
            <w:tcW w:w="10740" w:type="dxa"/>
            <w:gridSpan w:val="5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из бюджета </w:t>
            </w:r>
            <w:proofErr w:type="spellStart"/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Барунского</w:t>
            </w:r>
            <w:proofErr w:type="spellEnd"/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муниципального образования по разделам и подразделам, целевым статьям и видам </w:t>
            </w:r>
            <w:proofErr w:type="gramStart"/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расходов классификации расходов бюджетов Российской Федерации</w:t>
            </w:r>
            <w:proofErr w:type="gramEnd"/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2021 год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21" w:rsidRPr="00A52F17" w:rsidTr="00A4613A">
        <w:trPr>
          <w:trHeight w:val="315"/>
        </w:trPr>
        <w:tc>
          <w:tcPr>
            <w:tcW w:w="526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21" w:rsidRPr="00A52F17" w:rsidTr="00A4613A">
        <w:trPr>
          <w:trHeight w:val="255"/>
        </w:trPr>
        <w:tc>
          <w:tcPr>
            <w:tcW w:w="10740" w:type="dxa"/>
            <w:gridSpan w:val="5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21" w:rsidRPr="00A52F17" w:rsidTr="00A4613A">
        <w:trPr>
          <w:trHeight w:val="25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80" w:type="dxa"/>
            <w:gridSpan w:val="4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D5921" w:rsidRPr="00A52F17" w:rsidTr="00A4613A">
        <w:trPr>
          <w:trHeight w:val="75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50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60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D5921" w:rsidRPr="00A52F17" w:rsidTr="00A4613A">
        <w:trPr>
          <w:trHeight w:val="40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820,3</w:t>
            </w:r>
          </w:p>
        </w:tc>
      </w:tr>
      <w:tr w:rsidR="004D5921" w:rsidRPr="00A52F17" w:rsidTr="00A4613A">
        <w:trPr>
          <w:trHeight w:val="82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449,2</w:t>
            </w:r>
          </w:p>
        </w:tc>
      </w:tr>
      <w:tr w:rsidR="004D5921" w:rsidRPr="00A52F17" w:rsidTr="00A4613A">
        <w:trPr>
          <w:trHeight w:val="82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4D5921" w:rsidRPr="00A52F17" w:rsidTr="00A4613A">
        <w:trPr>
          <w:trHeight w:val="55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</w:tr>
      <w:tr w:rsidR="004D5921" w:rsidRPr="00A52F17" w:rsidTr="00A4613A">
        <w:trPr>
          <w:trHeight w:val="54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рганов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</w:tr>
      <w:tr w:rsidR="004D5921" w:rsidRPr="00A52F17" w:rsidTr="00A4613A">
        <w:trPr>
          <w:trHeight w:val="108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spellStart"/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высшихисполнительных</w:t>
            </w:r>
            <w:proofErr w:type="spellEnd"/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371,10</w:t>
            </w:r>
          </w:p>
        </w:tc>
      </w:tr>
      <w:tr w:rsidR="004D5921" w:rsidRPr="00A52F17" w:rsidTr="00A4613A">
        <w:trPr>
          <w:trHeight w:val="85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371,1</w:t>
            </w:r>
          </w:p>
        </w:tc>
      </w:tr>
      <w:tr w:rsidR="004D5921" w:rsidRPr="00A52F17" w:rsidTr="00A4613A">
        <w:trPr>
          <w:trHeight w:val="48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</w:tr>
      <w:tr w:rsidR="004D5921" w:rsidRPr="00A52F17" w:rsidTr="00A4613A">
        <w:trPr>
          <w:trHeight w:val="79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рганов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</w:tr>
      <w:tr w:rsidR="004D5921" w:rsidRPr="00A52F17" w:rsidTr="00A4613A">
        <w:trPr>
          <w:trHeight w:val="51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</w:tr>
      <w:tr w:rsidR="004D5921" w:rsidRPr="00A52F17" w:rsidTr="00A4613A">
        <w:trPr>
          <w:trHeight w:val="563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5921" w:rsidRPr="00A52F17" w:rsidTr="00A4613A">
        <w:trPr>
          <w:trHeight w:val="563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4D5921" w:rsidRPr="00A52F17" w:rsidTr="00A4613A">
        <w:trPr>
          <w:trHeight w:val="48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0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114,6</w:t>
            </w:r>
          </w:p>
        </w:tc>
      </w:tr>
      <w:tr w:rsidR="004D5921" w:rsidRPr="00A52F17" w:rsidTr="00A4613A">
        <w:trPr>
          <w:trHeight w:val="27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Мобилизационная и вневойсковая </w:t>
            </w: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114,6</w:t>
            </w:r>
          </w:p>
        </w:tc>
      </w:tr>
      <w:tr w:rsidR="004D5921" w:rsidRPr="00A52F17" w:rsidTr="00A4613A">
        <w:trPr>
          <w:trHeight w:val="51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осуществление первичного воинского учета на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территориях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 военные комиссариаты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78 1 04 51180</w:t>
            </w:r>
          </w:p>
        </w:tc>
        <w:tc>
          <w:tcPr>
            <w:tcW w:w="144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</w:tr>
      <w:tr w:rsidR="004D5921" w:rsidRPr="00A52F17" w:rsidTr="00A4613A">
        <w:trPr>
          <w:trHeight w:val="69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78 1 04 51180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</w:tr>
      <w:tr w:rsidR="004D5921" w:rsidRPr="00A52F17" w:rsidTr="00A4613A">
        <w:trPr>
          <w:trHeight w:val="55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рганов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78 1 04 51180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</w:tr>
      <w:tr w:rsidR="004D5921" w:rsidRPr="00A52F17" w:rsidTr="00A4613A">
        <w:trPr>
          <w:trHeight w:val="25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1552,1</w:t>
            </w:r>
          </w:p>
        </w:tc>
      </w:tr>
      <w:tr w:rsidR="004D5921" w:rsidRPr="00A52F17" w:rsidTr="00A4613A">
        <w:trPr>
          <w:trHeight w:val="27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1552,1</w:t>
            </w:r>
          </w:p>
        </w:tc>
      </w:tr>
      <w:tr w:rsidR="004D5921" w:rsidRPr="00A52F17" w:rsidTr="00A4613A">
        <w:trPr>
          <w:trHeight w:val="69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78 6 01 29520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669,9</w:t>
            </w:r>
          </w:p>
        </w:tc>
      </w:tr>
      <w:tr w:rsidR="004D5921" w:rsidRPr="00A52F17" w:rsidTr="00A4613A">
        <w:trPr>
          <w:trHeight w:val="40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78 6 01 29520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332,1</w:t>
            </w:r>
          </w:p>
        </w:tc>
      </w:tr>
      <w:tr w:rsidR="004D5921" w:rsidRPr="00A52F17" w:rsidTr="00A4613A">
        <w:trPr>
          <w:trHeight w:val="72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78 6 01 2950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4D5921" w:rsidRPr="00A52F17" w:rsidTr="00A4613A">
        <w:trPr>
          <w:trHeight w:val="39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4D5921" w:rsidRPr="00A52F17" w:rsidTr="00A4613A">
        <w:trPr>
          <w:trHeight w:val="39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</w:tr>
      <w:tr w:rsidR="004D5921" w:rsidRPr="00A52F17" w:rsidTr="00A4613A">
        <w:trPr>
          <w:trHeight w:val="39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4D5921" w:rsidRPr="00A52F17" w:rsidTr="00A4613A">
        <w:trPr>
          <w:trHeight w:val="39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4D5921" w:rsidRPr="00A52F17" w:rsidTr="00A4613A">
        <w:trPr>
          <w:trHeight w:val="60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социально-значимых проектов развития территорий муниципальных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снованных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на местных инициативах за счет республиканского бюджета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7860173310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682,2</w:t>
            </w:r>
          </w:p>
        </w:tc>
      </w:tr>
      <w:tr w:rsidR="004D5921" w:rsidRPr="00A52F17" w:rsidTr="00A4613A">
        <w:trPr>
          <w:trHeight w:val="52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7860173310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682,2</w:t>
            </w:r>
          </w:p>
        </w:tc>
      </w:tr>
      <w:tr w:rsidR="004D5921" w:rsidRPr="00A52F17" w:rsidTr="00A4613A">
        <w:trPr>
          <w:trHeight w:val="133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социально-значимых проектов развития территорий муниципальных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образований,основанных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на местных инициативах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БарунскогоСМО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РК за счет местного бюджета(Благоустройство  «Ограждение мест захоронений (кладбища)»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арун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78601S3310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4D5921" w:rsidRPr="00A52F17" w:rsidTr="00A4613A">
        <w:trPr>
          <w:trHeight w:val="76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78601S3310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D5921" w:rsidRPr="00A52F17" w:rsidTr="00A4613A">
        <w:trPr>
          <w:trHeight w:val="25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696,0</w:t>
            </w:r>
          </w:p>
        </w:tc>
      </w:tr>
      <w:tr w:rsidR="004D5921" w:rsidRPr="00A52F17" w:rsidTr="00A4613A">
        <w:trPr>
          <w:trHeight w:val="60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696,0</w:t>
            </w:r>
          </w:p>
        </w:tc>
      </w:tr>
      <w:tr w:rsidR="004D5921" w:rsidRPr="00A52F17" w:rsidTr="00A4613A">
        <w:trPr>
          <w:trHeight w:val="39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696,0</w:t>
            </w:r>
          </w:p>
        </w:tc>
      </w:tr>
      <w:tr w:rsidR="004D5921" w:rsidRPr="00A52F17" w:rsidTr="00A4613A">
        <w:trPr>
          <w:trHeight w:val="25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508,5</w:t>
            </w:r>
          </w:p>
        </w:tc>
      </w:tr>
      <w:tr w:rsidR="004D5921" w:rsidRPr="00A52F17" w:rsidTr="00A4613A">
        <w:trPr>
          <w:trHeight w:val="76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161,8</w:t>
            </w:r>
          </w:p>
        </w:tc>
      </w:tr>
      <w:tr w:rsidR="004D5921" w:rsidRPr="00A52F17" w:rsidTr="00A4613A">
        <w:trPr>
          <w:trHeight w:val="458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4D5921" w:rsidRPr="00A52F17" w:rsidTr="00A4613A">
        <w:trPr>
          <w:trHeight w:val="57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5921" w:rsidRPr="00A52F17" w:rsidTr="00A4613A">
        <w:trPr>
          <w:trHeight w:val="34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4D5921" w:rsidRPr="00A52F17" w:rsidTr="00A4613A">
        <w:trPr>
          <w:trHeight w:val="255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4D5921" w:rsidRPr="00A52F17" w:rsidTr="00A4613A">
        <w:trPr>
          <w:trHeight w:val="330"/>
        </w:trPr>
        <w:tc>
          <w:tcPr>
            <w:tcW w:w="5260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3183,0</w:t>
            </w:r>
          </w:p>
        </w:tc>
      </w:tr>
    </w:tbl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p w:rsidR="004D5921" w:rsidRDefault="004D5921" w:rsidP="004D592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9"/>
        <w:gridCol w:w="6870"/>
        <w:gridCol w:w="782"/>
      </w:tblGrid>
      <w:tr w:rsidR="004D5921" w:rsidRPr="00A52F17" w:rsidTr="00A4613A">
        <w:trPr>
          <w:trHeight w:val="1245"/>
        </w:trPr>
        <w:tc>
          <w:tcPr>
            <w:tcW w:w="1255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4" w:type="dxa"/>
            <w:gridSpan w:val="2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Приложение №8                                                                                                                                                         к решению СД БСМО от 25 марта 2022 г. № 28</w:t>
            </w:r>
            <w:r w:rsidRPr="00A52F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«Об утверждении отчета об исполнении бюджета </w:t>
            </w:r>
            <w:proofErr w:type="spell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Барунского</w:t>
            </w:r>
            <w:proofErr w:type="spell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муниципального образования Республики Калмыкия за 2021 год»</w:t>
            </w:r>
          </w:p>
        </w:tc>
      </w:tr>
      <w:tr w:rsidR="004D5921" w:rsidRPr="00A52F17" w:rsidTr="00A4613A">
        <w:trPr>
          <w:trHeight w:val="255"/>
        </w:trPr>
        <w:tc>
          <w:tcPr>
            <w:tcW w:w="1255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21" w:rsidRPr="00A52F17" w:rsidTr="00A4613A">
        <w:trPr>
          <w:trHeight w:val="675"/>
        </w:trPr>
        <w:tc>
          <w:tcPr>
            <w:tcW w:w="9719" w:type="dxa"/>
            <w:gridSpan w:val="3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Барунского</w:t>
            </w:r>
            <w:proofErr w:type="spellEnd"/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муниципального образования на 2021 г. </w:t>
            </w:r>
          </w:p>
        </w:tc>
      </w:tr>
      <w:tr w:rsidR="004D5921" w:rsidRPr="00A52F17" w:rsidTr="00A4613A">
        <w:trPr>
          <w:trHeight w:val="255"/>
        </w:trPr>
        <w:tc>
          <w:tcPr>
            <w:tcW w:w="9719" w:type="dxa"/>
            <w:gridSpan w:val="3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D5921" w:rsidRPr="00A52F17" w:rsidTr="00A4613A">
        <w:trPr>
          <w:trHeight w:val="255"/>
        </w:trPr>
        <w:tc>
          <w:tcPr>
            <w:tcW w:w="1255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4D5921" w:rsidRPr="00A52F17" w:rsidTr="00A4613A">
        <w:trPr>
          <w:trHeight w:val="1020"/>
        </w:trPr>
        <w:tc>
          <w:tcPr>
            <w:tcW w:w="1255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Код КИВФ</w:t>
            </w: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D5921" w:rsidRPr="00A52F17" w:rsidTr="00A4613A">
        <w:trPr>
          <w:trHeight w:val="480"/>
        </w:trPr>
        <w:tc>
          <w:tcPr>
            <w:tcW w:w="1255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5921" w:rsidRPr="00A52F17" w:rsidTr="00A4613A">
        <w:trPr>
          <w:trHeight w:val="825"/>
        </w:trPr>
        <w:tc>
          <w:tcPr>
            <w:tcW w:w="1255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93601020000000000000</w:t>
            </w: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D5921" w:rsidRPr="00A52F17" w:rsidTr="00A4613A">
        <w:trPr>
          <w:trHeight w:val="480"/>
        </w:trPr>
        <w:tc>
          <w:tcPr>
            <w:tcW w:w="1255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5921" w:rsidRPr="00A52F17" w:rsidTr="00A4613A">
        <w:trPr>
          <w:trHeight w:val="795"/>
        </w:trPr>
        <w:tc>
          <w:tcPr>
            <w:tcW w:w="1255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93601020000100000710</w:t>
            </w: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Получение кредитов  от кредитных организаций бюджетами поселений  в валюте  Российской Федерации</w:t>
            </w: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5921" w:rsidRPr="00A52F17" w:rsidTr="00A4613A">
        <w:trPr>
          <w:trHeight w:val="780"/>
        </w:trPr>
        <w:tc>
          <w:tcPr>
            <w:tcW w:w="1255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93601030000000000000</w:t>
            </w: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D5921" w:rsidRPr="00A52F17" w:rsidTr="00A4613A">
        <w:trPr>
          <w:trHeight w:val="405"/>
        </w:trPr>
        <w:tc>
          <w:tcPr>
            <w:tcW w:w="1255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5921" w:rsidRPr="00A52F17" w:rsidTr="00A4613A">
        <w:trPr>
          <w:trHeight w:val="1230"/>
        </w:trPr>
        <w:tc>
          <w:tcPr>
            <w:tcW w:w="1255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93601030100100000810</w:t>
            </w:r>
          </w:p>
        </w:tc>
        <w:tc>
          <w:tcPr>
            <w:tcW w:w="8028" w:type="dxa"/>
            <w:noWrap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5921" w:rsidRPr="00A52F17" w:rsidTr="00A4613A">
        <w:trPr>
          <w:trHeight w:val="510"/>
        </w:trPr>
        <w:tc>
          <w:tcPr>
            <w:tcW w:w="1255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936 01 05 00 00 00 0000 000</w:t>
            </w: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157,9</w:t>
            </w:r>
          </w:p>
        </w:tc>
      </w:tr>
      <w:tr w:rsidR="004D5921" w:rsidRPr="00A52F17" w:rsidTr="00A4613A">
        <w:trPr>
          <w:trHeight w:val="255"/>
        </w:trPr>
        <w:tc>
          <w:tcPr>
            <w:tcW w:w="1255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5921" w:rsidRPr="00A52F17" w:rsidTr="00A4613A">
        <w:trPr>
          <w:trHeight w:val="510"/>
        </w:trPr>
        <w:tc>
          <w:tcPr>
            <w:tcW w:w="1255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936 01 05 02 01 10 0000 510</w:t>
            </w: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</w:t>
            </w:r>
            <w:proofErr w:type="gramStart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дств в б</w:t>
            </w:r>
            <w:proofErr w:type="gramEnd"/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юджете поселения</w:t>
            </w: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-3340,9</w:t>
            </w:r>
          </w:p>
        </w:tc>
      </w:tr>
      <w:tr w:rsidR="004D5921" w:rsidRPr="00A52F17" w:rsidTr="00A4613A">
        <w:trPr>
          <w:trHeight w:val="510"/>
        </w:trPr>
        <w:tc>
          <w:tcPr>
            <w:tcW w:w="1255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936 01 05 02 01 10 0000 610</w:t>
            </w: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sz w:val="20"/>
                <w:szCs w:val="20"/>
              </w:rPr>
              <w:t>3183,0</w:t>
            </w:r>
          </w:p>
        </w:tc>
      </w:tr>
      <w:tr w:rsidR="004D5921" w:rsidRPr="00A52F17" w:rsidTr="00A4613A">
        <w:trPr>
          <w:trHeight w:val="510"/>
        </w:trPr>
        <w:tc>
          <w:tcPr>
            <w:tcW w:w="1255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источников внутреннего финансирования </w:t>
            </w:r>
          </w:p>
        </w:tc>
        <w:tc>
          <w:tcPr>
            <w:tcW w:w="8028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hideMark/>
          </w:tcPr>
          <w:p w:rsidR="004D5921" w:rsidRPr="00A52F17" w:rsidRDefault="004D5921" w:rsidP="00A46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4D5921" w:rsidRPr="00A52F17" w:rsidRDefault="004D5921" w:rsidP="004D5921">
      <w:pPr>
        <w:rPr>
          <w:rFonts w:ascii="Times New Roman" w:hAnsi="Times New Roman" w:cs="Times New Roman"/>
          <w:sz w:val="20"/>
          <w:szCs w:val="20"/>
        </w:rPr>
      </w:pPr>
    </w:p>
    <w:p w:rsidR="000F2C2B" w:rsidRDefault="000F2C2B">
      <w:bookmarkStart w:id="0" w:name="_GoBack"/>
      <w:bookmarkEnd w:id="0"/>
    </w:p>
    <w:sectPr w:rsidR="000F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BB"/>
    <w:rsid w:val="000F2C2B"/>
    <w:rsid w:val="004D5921"/>
    <w:rsid w:val="00D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2564</Words>
  <Characters>14616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2022-04-08T08:14:00Z</dcterms:created>
  <dcterms:modified xsi:type="dcterms:W3CDTF">2022-04-08T08:14:00Z</dcterms:modified>
</cp:coreProperties>
</file>