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629"/>
        <w:gridCol w:w="4340"/>
      </w:tblGrid>
      <w:tr w:rsidR="00F864BF" w:rsidRPr="00F864BF" w:rsidTr="00D364CD">
        <w:tc>
          <w:tcPr>
            <w:tcW w:w="4041" w:type="dxa"/>
            <w:vAlign w:val="center"/>
          </w:tcPr>
          <w:p w:rsidR="00F864BF" w:rsidRPr="00F864BF" w:rsidRDefault="00F864BF" w:rsidP="00F864B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864BF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ХАЛЬМГ ТАҢҺЧИН</w:t>
            </w:r>
          </w:p>
          <w:p w:rsidR="00F864BF" w:rsidRPr="00F864BF" w:rsidRDefault="00F864BF" w:rsidP="00F864B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864BF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 w:rsidRPr="00F864BF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СТИН РАЙОНА </w:t>
            </w:r>
          </w:p>
          <w:p w:rsidR="00F864BF" w:rsidRPr="00F864BF" w:rsidRDefault="00F864BF" w:rsidP="00F864B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864BF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БАРУН СЕЛӘНӘ </w:t>
            </w:r>
          </w:p>
          <w:p w:rsidR="00F864BF" w:rsidRPr="00F864BF" w:rsidRDefault="00F864BF" w:rsidP="00F864B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864BF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 БYРДӘЦИН</w:t>
            </w:r>
          </w:p>
          <w:p w:rsidR="00F864BF" w:rsidRPr="00F864BF" w:rsidRDefault="00F864BF" w:rsidP="00F864B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864BF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ДЕПУТАТНРИН ХУРГИН ШИИДВР</w:t>
            </w:r>
          </w:p>
        </w:tc>
        <w:tc>
          <w:tcPr>
            <w:tcW w:w="1629" w:type="dxa"/>
            <w:vAlign w:val="center"/>
          </w:tcPr>
          <w:p w:rsidR="00F864BF" w:rsidRPr="00F864BF" w:rsidRDefault="00F864BF" w:rsidP="00F864B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4BF">
              <w:rPr>
                <w:rFonts w:ascii="Times New Roman" w:eastAsia="Courier New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33F643B" wp14:editId="21F50593">
                  <wp:extent cx="876300" cy="876300"/>
                  <wp:effectExtent l="0" t="0" r="0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vAlign w:val="center"/>
          </w:tcPr>
          <w:p w:rsidR="00F864BF" w:rsidRPr="00F864BF" w:rsidRDefault="00F864BF" w:rsidP="00F864B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864BF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РЕШЕНИЕ</w:t>
            </w:r>
          </w:p>
          <w:p w:rsidR="00F864BF" w:rsidRPr="00F864BF" w:rsidRDefault="00F864BF" w:rsidP="00F864B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864BF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СОБРАНИЕ  ДЕПУТАТОВ</w:t>
            </w:r>
          </w:p>
          <w:p w:rsidR="00F864BF" w:rsidRPr="00F864BF" w:rsidRDefault="00F864BF" w:rsidP="00F864B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864BF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БАРУНСКОГО СЕЛЬСКОГО</w:t>
            </w:r>
          </w:p>
          <w:p w:rsidR="00F864BF" w:rsidRPr="00F864BF" w:rsidRDefault="00F864BF" w:rsidP="00F864B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864BF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F864BF" w:rsidRPr="00F864BF" w:rsidRDefault="00F864BF" w:rsidP="00F864B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4BF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РЕСПУБЛИКИ КАЛМЫКИЯ</w:t>
            </w:r>
          </w:p>
        </w:tc>
      </w:tr>
    </w:tbl>
    <w:p w:rsidR="00F864BF" w:rsidRPr="00F864BF" w:rsidRDefault="00F864BF" w:rsidP="00F864BF">
      <w:pPr>
        <w:widowControl w:val="0"/>
        <w:pBdr>
          <w:bottom w:val="single" w:sz="12" w:space="2" w:color="auto"/>
        </w:pBdr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F864BF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359317, Республика Калмыкия,  п. БарунЮстинского района,  ул. Советская,24  код /847 44/, тел. 9-91-40,  </w:t>
      </w:r>
    </w:p>
    <w:p w:rsidR="00F864BF" w:rsidRPr="00F864BF" w:rsidRDefault="00F864BF" w:rsidP="00F864BF">
      <w:pPr>
        <w:widowControl w:val="0"/>
        <w:spacing w:after="27" w:line="150" w:lineRule="exac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F864BF" w:rsidRPr="00F864BF" w:rsidRDefault="00F864BF" w:rsidP="00F864BF">
      <w:pPr>
        <w:tabs>
          <w:tab w:val="left" w:pos="642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4BF" w:rsidRPr="00F864BF" w:rsidRDefault="00F864BF" w:rsidP="00F86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№ 34</w:t>
      </w:r>
    </w:p>
    <w:p w:rsidR="00F864BF" w:rsidRPr="00F864BF" w:rsidRDefault="00F864BF" w:rsidP="00F86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4BF" w:rsidRPr="00F864BF" w:rsidRDefault="00F864BF" w:rsidP="00F86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4BF">
        <w:rPr>
          <w:rFonts w:ascii="Times New Roman" w:eastAsia="Times New Roman" w:hAnsi="Times New Roman" w:cs="Times New Roman"/>
          <w:sz w:val="24"/>
          <w:szCs w:val="24"/>
          <w:lang w:eastAsia="ru-RU"/>
        </w:rPr>
        <w:t>«13» мая 2022г.                                                                                                                  п. Барун</w:t>
      </w:r>
    </w:p>
    <w:p w:rsidR="00F864BF" w:rsidRPr="00F864BF" w:rsidRDefault="00F864BF" w:rsidP="00F8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64BF" w:rsidRPr="00F864BF" w:rsidRDefault="00F864BF" w:rsidP="00F8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4BF" w:rsidRPr="00F864BF" w:rsidRDefault="00F864BF" w:rsidP="00F86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4BF" w:rsidRPr="00F864BF" w:rsidRDefault="00F864BF" w:rsidP="00F864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6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порядка принятия решения о применении </w:t>
      </w:r>
    </w:p>
    <w:p w:rsidR="00F864BF" w:rsidRPr="00F864BF" w:rsidRDefault="00F864BF" w:rsidP="00F864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6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депутату Собрания депутатов Барунского сельского муниципального образования Республики Калмыкия, главе Барунского СМО РК мер ответственности, предусмотренных частью 7.3-1 статьи 40 Федерального закона от 6 октября 2003 г. № 131-ФЗ "Об общих принципах организации местного самоуправления</w:t>
      </w:r>
    </w:p>
    <w:p w:rsidR="00F864BF" w:rsidRPr="00F864BF" w:rsidRDefault="00F864BF" w:rsidP="00F864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6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Российской Федерации"</w:t>
      </w:r>
    </w:p>
    <w:p w:rsidR="00F864BF" w:rsidRPr="00F864BF" w:rsidRDefault="00F864BF" w:rsidP="00F86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4BF" w:rsidRPr="00F864BF" w:rsidRDefault="00F864BF" w:rsidP="00F864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с Федеральным законом от 6 октября 2003 № 131-ФЗ "Об общих принципах организации местного самоуправления в Российской Федерации", Федеральным законом от 25 декабря 2008 № 273-ФЗ "О противодействии коррупции", </w:t>
      </w:r>
      <w:r w:rsidRPr="00F86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F86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"http://docs.cntd.ru/document/450254886" </w:instrText>
      </w:r>
      <w:r w:rsidRPr="00F86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Pr="00F86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Указом Главы Республики Калмыкия  от 10 марта 2010 года N 74 </w:t>
      </w:r>
      <w:r w:rsidRPr="00F864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Pr="00F86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утверждении Положения о представлении гражданами, претендующими на замещение должностей государственной гражданской службы Республики Калмыкия и гражданскими служащими Республики Калмыкия, замещающими должности государственной гражданской службы Республики Калмыкия,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</w:t>
      </w:r>
      <w:r w:rsidRPr="00F864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  <w:r w:rsidRPr="00F864B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Устава Барунского СМО РК, собрание депутатов Барунского сельского муниципального образования Республики Калмыкия</w:t>
      </w:r>
    </w:p>
    <w:p w:rsidR="00F864BF" w:rsidRPr="00F864BF" w:rsidRDefault="00F864BF" w:rsidP="00F864BF">
      <w:pPr>
        <w:keepNext/>
        <w:keepLines/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864BF" w:rsidRPr="00F864BF" w:rsidRDefault="00F864BF" w:rsidP="00F864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Pr="00F86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РЕШИЛО:</w:t>
      </w:r>
    </w:p>
    <w:p w:rsidR="00F864BF" w:rsidRPr="00F864BF" w:rsidRDefault="00F864BF" w:rsidP="00F864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8"/>
      <w:bookmarkEnd w:id="0"/>
      <w:r w:rsidRPr="00F864B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Порядок принятия решения о применении к депутату Барунского сельского муниципального образования Республики Калмыкия, главе Барунского сельского муниципального образования Республики Калмыкия мер ответственности, предусмотренных частью 7.3-1 статьи 40 Федерального закона от 6 октября 2003 № 131-ФЗ "Об общих принципах организации местного самоуправления в Российской Федерации" (прилагается).</w:t>
      </w:r>
    </w:p>
    <w:p w:rsidR="00F864BF" w:rsidRPr="00F864BF" w:rsidRDefault="00F864BF" w:rsidP="00F86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2. </w:t>
      </w:r>
      <w:r w:rsidRPr="00F864BF">
        <w:rPr>
          <w:rFonts w:ascii="Times New Roman" w:eastAsia="Calibri" w:hAnsi="Times New Roman" w:cs="Times New Roman"/>
          <w:sz w:val="24"/>
          <w:szCs w:val="24"/>
        </w:rPr>
        <w:t>Настоящее решение подлежит обнародованию (опубликованию) на информационных стендах и размещению на официальном сайте администрации Барунского сельского муниципального образования Республики Калмыкия в сети «Интернет».</w:t>
      </w:r>
    </w:p>
    <w:p w:rsidR="00F864BF" w:rsidRPr="00F864BF" w:rsidRDefault="00F864BF" w:rsidP="00F864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64BF" w:rsidRPr="00F864BF" w:rsidRDefault="00F864BF" w:rsidP="00F864BF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депутатов </w:t>
      </w:r>
    </w:p>
    <w:p w:rsidR="00F864BF" w:rsidRPr="00F864BF" w:rsidRDefault="00F864BF" w:rsidP="00F864BF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B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 сельского образования</w:t>
      </w:r>
    </w:p>
    <w:p w:rsidR="00F864BF" w:rsidRPr="00F864BF" w:rsidRDefault="00F864BF" w:rsidP="00F864BF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Калмыкия </w:t>
      </w:r>
      <w:r w:rsidRPr="00F864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Иванкиев С.Б.</w:t>
      </w:r>
    </w:p>
    <w:p w:rsidR="00F864BF" w:rsidRPr="00F864BF" w:rsidRDefault="00F864BF" w:rsidP="00F864BF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4BF" w:rsidRPr="00F864BF" w:rsidRDefault="00F864BF" w:rsidP="00F864BF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4BF" w:rsidRPr="00F864BF" w:rsidRDefault="00F864BF" w:rsidP="00F864BF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B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Барунскогосельского</w:t>
      </w:r>
    </w:p>
    <w:p w:rsidR="00F864BF" w:rsidRPr="00F864BF" w:rsidRDefault="00F864BF" w:rsidP="00F864BF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 образования</w:t>
      </w:r>
    </w:p>
    <w:p w:rsidR="00F864BF" w:rsidRPr="00F864BF" w:rsidRDefault="00F864BF" w:rsidP="00F864BF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Калмыкия (ахлачи)                                                              Артаев П.Д.</w:t>
      </w:r>
    </w:p>
    <w:p w:rsidR="00F864BF" w:rsidRPr="00F864BF" w:rsidRDefault="00F864BF" w:rsidP="00F864BF">
      <w:pPr>
        <w:rPr>
          <w:rFonts w:ascii="Times New Roman" w:hAnsi="Times New Roman" w:cs="Times New Roman"/>
          <w:sz w:val="20"/>
          <w:szCs w:val="20"/>
        </w:rPr>
      </w:pPr>
    </w:p>
    <w:p w:rsidR="00F864BF" w:rsidRPr="00F864BF" w:rsidRDefault="00F864BF" w:rsidP="00F864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864BF" w:rsidRPr="00F864BF" w:rsidRDefault="00F864BF" w:rsidP="00F864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864BF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F864BF" w:rsidRPr="00F864BF" w:rsidRDefault="00F864BF" w:rsidP="00F864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864BF">
        <w:rPr>
          <w:rFonts w:ascii="Times New Roman" w:eastAsia="Times New Roman" w:hAnsi="Times New Roman" w:cs="Times New Roman"/>
          <w:lang w:eastAsia="ru-RU"/>
        </w:rPr>
        <w:t>к решению Собрания депутатов</w:t>
      </w:r>
    </w:p>
    <w:p w:rsidR="00F864BF" w:rsidRPr="00F864BF" w:rsidRDefault="00F864BF" w:rsidP="00F864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864BF">
        <w:rPr>
          <w:rFonts w:ascii="Times New Roman" w:eastAsia="Times New Roman" w:hAnsi="Times New Roman" w:cs="Times New Roman"/>
          <w:lang w:eastAsia="ru-RU"/>
        </w:rPr>
        <w:t>БСМО РК от 13.05.2022  № 34</w:t>
      </w:r>
    </w:p>
    <w:p w:rsidR="00F864BF" w:rsidRPr="00F864BF" w:rsidRDefault="00F864BF" w:rsidP="00F86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4BF" w:rsidRPr="00F864BF" w:rsidRDefault="00F864BF" w:rsidP="00F864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Par40"/>
      <w:bookmarkEnd w:id="1"/>
      <w:r w:rsidRPr="00F86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</w:t>
      </w:r>
    </w:p>
    <w:p w:rsidR="00F864BF" w:rsidRPr="00F864BF" w:rsidRDefault="00F864BF" w:rsidP="00F864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6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принятия решения о применении к депутату Барунского сельского муниципального образования Республики Калмыкия, главе Барунского сельского муниципального образования Республики Калмыкия мер ответственности, предусмотренных частью 7.3-1 статьи 40 Федерального закона от 6 октября 2003 года № 131-ФЗ "Об общих принципах организации местного самоуправления в Российской Федерации"</w:t>
      </w:r>
    </w:p>
    <w:p w:rsidR="00F864BF" w:rsidRPr="00F864BF" w:rsidRDefault="00F864BF" w:rsidP="00F86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4BF" w:rsidRPr="00F864BF" w:rsidRDefault="00F864BF" w:rsidP="00F864B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Настоящий Порядок определяет процедуру принятия Собранием  депутатов Барунского сельского муниципального образования Республики Калмыкия (далее – Собрание депутатов) решения о применении к депутату Собрания депутатов Барунского сельского муниципального образования Республики Калмыкия, Главе Барунского сельского муниципального образования Республики Калмыкия (далее - депутат, член выборного органа местного самоуправления, выборное должностное лицо местного самоуправления; лицо, замещающее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характера), если искажение этих сведений является несущественным, мер ответственности, предусмотренных частью 7.3-1 статьи </w:t>
      </w:r>
      <w:r w:rsidRPr="00F864BF">
        <w:rPr>
          <w:rFonts w:ascii="Times New Roman" w:eastAsia="Times New Roman" w:hAnsi="Times New Roman" w:cs="Times New Roman"/>
          <w:sz w:val="24"/>
          <w:szCs w:val="24"/>
          <w:lang w:eastAsia="ru-RU"/>
        </w:rPr>
        <w:t>40 </w:t>
      </w:r>
      <w:hyperlink r:id="rId6" w:history="1">
        <w:r w:rsidRPr="00F864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6 октября 2003 года № 131-ФЗ «Об общих принципах организации местного самоуправления в Российской Федерации»</w:t>
        </w:r>
      </w:hyperlink>
      <w:r w:rsidRPr="00F864B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меры ответственности</w:t>
      </w:r>
      <w:r w:rsidRPr="00F8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864BF" w:rsidRPr="00F864BF" w:rsidRDefault="00F864BF" w:rsidP="00F864B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 депутату, члену выборного органа местного самоуправления, выборному должностному лицу местного самоуправления, представившему недостоверные или неполные сведения о доходах, об имуществе и обязательствах имущественного характера, если искажение этих сведений является несущественным, могут быть применены следующие меры ответственности:</w:t>
      </w:r>
    </w:p>
    <w:p w:rsidR="00F864BF" w:rsidRPr="00F864BF" w:rsidRDefault="00F864BF" w:rsidP="00F864B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4B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предупреждение;</w:t>
      </w:r>
    </w:p>
    <w:p w:rsidR="00F864BF" w:rsidRPr="00F864BF" w:rsidRDefault="00F864BF" w:rsidP="00F86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6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2)освобождение депутата, члена выборного органа местного самоуправления от должности в представительном в  органе муниципального образования, выборном органе местного самоуправления с лишением права занимать должности в  представительном  органе муниципального образования, выборном органе местного самоуправления до прекращения срока его полномочий;</w:t>
      </w:r>
    </w:p>
    <w:p w:rsidR="00F864BF" w:rsidRPr="00F864BF" w:rsidRDefault="00F864BF" w:rsidP="00F864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F864BF" w:rsidRPr="00F864BF" w:rsidRDefault="00F864BF" w:rsidP="00F864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запрет занимать должности в  представительном  органе муниципального образования, выборном органе местного самоуправления до прекращения срока его полномочий;</w:t>
      </w:r>
    </w:p>
    <w:p w:rsidR="00F864BF" w:rsidRPr="00F864BF" w:rsidRDefault="00F864BF" w:rsidP="00F864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запрет исполнять полномочия на постоянной основе до прекращения срока его полномочий.</w:t>
      </w:r>
    </w:p>
    <w:p w:rsidR="00F864BF" w:rsidRPr="00F864BF" w:rsidRDefault="00F864BF" w:rsidP="00F864B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3.Основанием для рассмотрения вопроса о применении к лицу, замещающему муниципальную должность, мер ответственности являются:</w:t>
      </w:r>
    </w:p>
    <w:p w:rsidR="00F864BF" w:rsidRPr="00F864BF" w:rsidRDefault="00F864BF" w:rsidP="00F864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поступившее заявление Главы Республики Калмыкия, предусмотренное Указом Главы Республики Калмыкия  от 10 марта 2010 года N 74 «Об утверждении Положения о представлении гражданами, претендующими на замещение должностей государственной гражданской службы Республики Калмыкия и гражданскими служащими Республики Калмыкия, замещающими должности государственной гражданской службы Республики Калмыкия,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детей» (с изменениями на 11 мая 2021 года) (далее - </w:t>
      </w:r>
      <w:r w:rsidRPr="00F864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</w:t>
      </w:r>
      <w:r w:rsidRPr="00F8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F864BF" w:rsidRPr="00F864BF" w:rsidRDefault="00F864BF" w:rsidP="00F864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представление прокурора о принятии мер ответственности в связи с выявлением фактов недостоверности или неполноты представленных лицом, замещающим муниципальную должность, сведений о доходах, об имуществе и обязательствах имущественного характера (далее - </w:t>
      </w:r>
      <w:r w:rsidRPr="00F864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Представление</w:t>
      </w:r>
      <w:r w:rsidRPr="00F8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864BF" w:rsidRPr="00F864BF" w:rsidRDefault="00F864BF" w:rsidP="00F864B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4.Срок рассмотрения вопроса о применении мер ответственности к лицу, замещающему муниципальную должность, не может превышать 30 дней со дня поступления в Собрания  депутатов Барунского СМО РК информации об установлении фактов недостоверности или неполноты представленных сведений о доходах, об имуществе и обязательствах имущественного характера. В случае если информация поступила в период между сессиями Собрания депутатов Барунского СМО РК - не позднее чем через три месяца со дня ее поступления в Собрания депутатов Барунского СМО РК.</w:t>
      </w:r>
    </w:p>
    <w:p w:rsidR="00F864BF" w:rsidRPr="00F864BF" w:rsidRDefault="00F864BF" w:rsidP="00F864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днем поступления информации об установлении фактов недостоверности или неполноты представленных сведений о доходах, об имуществе и обязательствах имущественного характера в данном пункте понимается день поступления в Собрания депутатов Барунского СМО РК Заявления или Представления.</w:t>
      </w:r>
    </w:p>
    <w:p w:rsidR="00F864BF" w:rsidRPr="00F864BF" w:rsidRDefault="00F864BF" w:rsidP="00F864B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5.При поступлении в Собрания депутатов Барунского СМО РК Заявления или Представления, Председатель Собрания депутатов Барунского СМО РК  в течение пяти рабочих дней письменно уведомляет лицо, замещающее муниципальную должность, в отношении которого поступило Заявление или Представление, и предлагает ему представить письменные пояснения по существу выявленных нарушений, содержащихся в Заявлении или Представлении.</w:t>
      </w:r>
    </w:p>
    <w:p w:rsidR="00F864BF" w:rsidRPr="00F864BF" w:rsidRDefault="00F864BF" w:rsidP="00F864B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6.Проект решения Собрания депутатов Барунского СМО РК о применении к лицу, замещающему муниципальную должность, мер ответственности или об отказе в применении к лицу, замещающему муниципальную должность, мер ответственности вносится в Собрания депутатов Председателем Собрания депутатов либо иным субъектом, обладающим правом внесения проектов муниципальных правовых актов в Собрания депутатов Барунского СМО РК, в соответствии с Регламентом работы Собрания депутатов.</w:t>
      </w:r>
    </w:p>
    <w:p w:rsidR="00F864BF" w:rsidRPr="00F864BF" w:rsidRDefault="00F864BF" w:rsidP="00F864B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7.Решение о применении к лицу, замещающему муниципальную должность, мер ответственности или об отказе в применении к лицу, замещающему муниципальную </w:t>
      </w:r>
      <w:r w:rsidRPr="00F8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должность, мер ответственности принимается Собранием депутатов Барунского СМО РК в порядке, предусмотренном Уставом БСМО РК.</w:t>
      </w:r>
    </w:p>
    <w:p w:rsidR="00F864BF" w:rsidRPr="00F864BF" w:rsidRDefault="00F864BF" w:rsidP="00F864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 Собрания депутатов муниципального образования, в отношении которого рассматривается вопрос о применении к нему мер ответственности, на заседаниях сессии Собрания депутатов муниципального образования участие в голосовании не принимает.</w:t>
      </w:r>
    </w:p>
    <w:p w:rsidR="00F864BF" w:rsidRPr="00F864BF" w:rsidRDefault="00F864BF" w:rsidP="00F864B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8.Решение Собрания депутатов Барунского СМО РК о применении к лицу, замещающему муниципальную должность, мер ответственности должно приниматься на основе общих принципов юридической ответственности, таких как справедливость, соразмерность, пропорциональность и неотвратимость, с учетом характера совершенного коррупционного правонарушения, его тяжести, обстоятельств, при которых оно совершено, соблюдения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исполнения им обязанностей, установленных в целях противодействия коррупции.</w:t>
      </w:r>
    </w:p>
    <w:p w:rsidR="00F864BF" w:rsidRPr="00F864BF" w:rsidRDefault="00F864BF" w:rsidP="00F864B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9.При принятии решения о применении к лицу, замещающему муниципальную должность, мер ответственности Собрания депутатов Барунского СМО РК учитываются следующие обстоятельства:</w:t>
      </w:r>
    </w:p>
    <w:p w:rsidR="00F864BF" w:rsidRPr="00F864BF" w:rsidRDefault="00F864BF" w:rsidP="00F864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нарушение лицом, замещающим муниципальную должность, требований законодательства о противодействии коррупции впервые или неоднократно;</w:t>
      </w:r>
    </w:p>
    <w:p w:rsidR="00F864BF" w:rsidRPr="00F864BF" w:rsidRDefault="00F864BF" w:rsidP="00F864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наличие смягчающих обстоятельств, к которым относятся:</w:t>
      </w:r>
    </w:p>
    <w:p w:rsidR="00F864BF" w:rsidRPr="00F864BF" w:rsidRDefault="00F864BF" w:rsidP="00F864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безукоризненное соблюдение лицом, замещающим муниципальную должность, в отчетном периоде других ограничений, запретов, требований, исполнение обязанностей, установленных в целях противодействия коррупции;</w:t>
      </w:r>
      <w:r w:rsidRPr="00F8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добровольное сообщение лицом, замещающим муниципальную должность, о совершенном нарушении требований законодательства о противодействии коррупции до начала проверки;</w:t>
      </w:r>
    </w:p>
    <w:p w:rsidR="00F864BF" w:rsidRPr="00F864BF" w:rsidRDefault="00F864BF" w:rsidP="00F864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содействие проверяемого осуществляемым в ходе проверки мероприятиям, направленным на всестороннее изучение предмета проверки;</w:t>
      </w:r>
    </w:p>
    <w:p w:rsidR="00F864BF" w:rsidRPr="00F864BF" w:rsidRDefault="00F864BF" w:rsidP="00F864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иные обстоятельства, свидетельствующие о существенности или несущественности допущенных лицом, замещающим муниципальную должность, нарушений.</w:t>
      </w:r>
    </w:p>
    <w:p w:rsidR="00F864BF" w:rsidRPr="00F864BF" w:rsidRDefault="00F864BF" w:rsidP="00F864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10.Собрание депутатов Барунского СМО РК по результатам рассмотрения Заявления или Представления вправе принять решение о применении к лицу, замещающему муниципальную должность, меры ответственности, не указанной в Заявлении или Представлении, но предусмотренной пунктом 2 настоящего Порядка, или досрочно прекратить полномочия лица, замещающего муниципальную должность.</w:t>
      </w:r>
    </w:p>
    <w:p w:rsidR="00F864BF" w:rsidRPr="00F864BF" w:rsidRDefault="00F864BF" w:rsidP="00F864B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11.В случае принятия Собранием депутатов Барунского СМО РК по результатам рассмотрения Заявления или Представления решения об отказе в применении к лицу, замещающему муниципальную должность, меры ответственности указанное решение должно быть мотивировано с указанием обоснования отсутствия в действиях (бездействии) лица, замещающего муниципальную должность, фактов несоблюдения ограничений, запретов, неисполнения обязанностей, которые установлены Федеральным законом от 25 декабря 2008 года № 273-ФЗ «О противодействии </w:t>
      </w:r>
      <w:r w:rsidRPr="00F8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коррупции», Федеральным законом от 3 декабря 2012 года № 230-ФЗ «О контроле за соответствием расходов лиц, замещающих государственные должности, и иных лиц их доходам», 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F864BF" w:rsidRPr="00F864BF" w:rsidRDefault="00F864BF" w:rsidP="00F86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12.Решение Собрания депутатов Барунского СМО РК по результатам рассмотрения Заявления в течение пяти дней со дня его принятия направляется Главе Республики Калмыкия и размещается на официальном сайте </w:t>
      </w:r>
      <w:r w:rsidRPr="00F864BF">
        <w:rPr>
          <w:rFonts w:ascii="Times New Roman" w:eastAsia="Calibri" w:hAnsi="Times New Roman" w:cs="Times New Roman"/>
          <w:sz w:val="24"/>
          <w:szCs w:val="24"/>
        </w:rPr>
        <w:t>администрации Барунского сельского муниципального образования Республики Калмыкия в сети «Интернет».</w:t>
      </w:r>
    </w:p>
    <w:p w:rsidR="00F864BF" w:rsidRPr="00F864BF" w:rsidRDefault="00F864BF" w:rsidP="00F864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64BF" w:rsidRPr="00F864BF" w:rsidRDefault="00F864BF" w:rsidP="00F864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64BF" w:rsidRPr="00F864BF" w:rsidRDefault="00F864BF" w:rsidP="00F864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64BF" w:rsidRPr="00F864BF" w:rsidRDefault="00F864BF" w:rsidP="00F864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64BF" w:rsidRPr="00F864BF" w:rsidRDefault="00F864BF" w:rsidP="00F864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64BF" w:rsidRPr="00F864BF" w:rsidRDefault="00F864BF" w:rsidP="00F864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64BF" w:rsidRPr="00F864BF" w:rsidRDefault="00F864BF" w:rsidP="00F864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64BF" w:rsidRPr="00F864BF" w:rsidRDefault="00F864BF" w:rsidP="00F864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64BF" w:rsidRPr="00F864BF" w:rsidRDefault="00F864BF" w:rsidP="00F864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64BF" w:rsidRPr="00F864BF" w:rsidRDefault="00F864BF" w:rsidP="00F864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64BF" w:rsidRPr="00F864BF" w:rsidRDefault="00F864BF" w:rsidP="00F864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64BF" w:rsidRPr="00F864BF" w:rsidRDefault="00F864BF" w:rsidP="00F864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64BF" w:rsidRPr="00F864BF" w:rsidRDefault="00F864BF" w:rsidP="00F864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64BF" w:rsidRPr="00F864BF" w:rsidRDefault="00F864BF" w:rsidP="00F864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64BF" w:rsidRPr="00F864BF" w:rsidRDefault="00F864BF" w:rsidP="00F864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64BF" w:rsidRPr="00F864BF" w:rsidRDefault="00F864BF" w:rsidP="00F864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64BF" w:rsidRPr="00F864BF" w:rsidRDefault="00F864BF" w:rsidP="00F864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64BF" w:rsidRPr="00F864BF" w:rsidRDefault="00F864BF" w:rsidP="00F864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64BF" w:rsidRPr="00F864BF" w:rsidRDefault="00F864BF" w:rsidP="00F864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64BF" w:rsidRPr="00F864BF" w:rsidRDefault="00F864BF" w:rsidP="00F864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64BF" w:rsidRPr="00F864BF" w:rsidRDefault="00F864BF" w:rsidP="00F864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64BF" w:rsidRPr="00F864BF" w:rsidRDefault="00F864BF" w:rsidP="00F864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64BF" w:rsidRPr="00F864BF" w:rsidRDefault="00F864BF" w:rsidP="00F864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6A52" w:rsidRDefault="004A6A52">
      <w:bookmarkStart w:id="2" w:name="_GoBack"/>
      <w:bookmarkEnd w:id="2"/>
    </w:p>
    <w:sectPr w:rsidR="004A6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6D"/>
    <w:rsid w:val="004A6A52"/>
    <w:rsid w:val="00E26A6D"/>
    <w:rsid w:val="00F8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1816</Words>
  <Characters>10357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2022-06-06T12:16:00Z</dcterms:created>
  <dcterms:modified xsi:type="dcterms:W3CDTF">2022-06-06T12:16:00Z</dcterms:modified>
</cp:coreProperties>
</file>