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2229A1" w:rsidRPr="00291D72" w:rsidTr="00784DBB">
        <w:tc>
          <w:tcPr>
            <w:tcW w:w="4041" w:type="dxa"/>
            <w:vAlign w:val="center"/>
          </w:tcPr>
          <w:p w:rsidR="002229A1" w:rsidRPr="00291D72" w:rsidRDefault="002229A1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1D7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2229A1" w:rsidRPr="00291D72" w:rsidRDefault="002229A1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1D7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291D7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2229A1" w:rsidRPr="00291D72" w:rsidRDefault="002229A1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1D7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2229A1" w:rsidRPr="00291D72" w:rsidRDefault="002229A1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1D7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291D7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291D7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2229A1" w:rsidRPr="00291D72" w:rsidRDefault="002229A1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1D7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2229A1" w:rsidRPr="00291D72" w:rsidRDefault="002229A1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2"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9261D42" wp14:editId="463D5C8B">
                  <wp:extent cx="876300" cy="876300"/>
                  <wp:effectExtent l="0" t="0" r="0" b="0"/>
                  <wp:docPr id="1" name="Рисунок 2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2229A1" w:rsidRPr="00291D72" w:rsidRDefault="002229A1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1D7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2229A1" w:rsidRPr="00291D72" w:rsidRDefault="002229A1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1D7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2229A1" w:rsidRPr="00291D72" w:rsidRDefault="002229A1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1D7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2229A1" w:rsidRPr="00291D72" w:rsidRDefault="002229A1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1D7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2229A1" w:rsidRPr="00291D72" w:rsidRDefault="002229A1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2229A1" w:rsidRPr="00291D72" w:rsidRDefault="002229A1" w:rsidP="002229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29A1" w:rsidRPr="00291D72" w:rsidRDefault="002229A1" w:rsidP="0022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1D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2229A1" w:rsidRPr="00291D72" w:rsidRDefault="002229A1" w:rsidP="0022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9A1" w:rsidRDefault="002229A1" w:rsidP="0022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D7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291D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сентября </w:t>
      </w:r>
      <w:r w:rsidRPr="00291D7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3г.</w:t>
      </w:r>
      <w:r w:rsidRPr="00291D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291D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56</w:t>
      </w:r>
      <w:r w:rsidRPr="00291D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п. </w:t>
      </w:r>
      <w:proofErr w:type="spellStart"/>
      <w:r w:rsidRPr="00291D72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Барун</w:t>
      </w:r>
      <w:proofErr w:type="spellEnd"/>
      <w:r w:rsidRPr="00291D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229A1" w:rsidRDefault="002229A1" w:rsidP="0022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9A1" w:rsidRPr="00992B68" w:rsidRDefault="002229A1" w:rsidP="0022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9A1" w:rsidRPr="00992B68" w:rsidRDefault="002229A1" w:rsidP="002229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проекте решения Собрания депутатов</w:t>
      </w:r>
    </w:p>
    <w:p w:rsidR="002229A1" w:rsidRPr="00992B68" w:rsidRDefault="002229A1" w:rsidP="002229A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92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сельского муниципального</w:t>
      </w:r>
    </w:p>
    <w:p w:rsidR="002229A1" w:rsidRPr="00992B68" w:rsidRDefault="002229A1" w:rsidP="002229A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Республики Калмыкия «О </w:t>
      </w:r>
    </w:p>
    <w:p w:rsidR="002229A1" w:rsidRPr="00992B68" w:rsidRDefault="002229A1" w:rsidP="002229A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92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внесении</w:t>
      </w:r>
      <w:proofErr w:type="gramEnd"/>
      <w:r w:rsidRPr="00992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и дополнений в Устав</w:t>
      </w:r>
    </w:p>
    <w:p w:rsidR="002229A1" w:rsidRPr="00992B68" w:rsidRDefault="002229A1" w:rsidP="002229A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92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сельского муниципального</w:t>
      </w:r>
    </w:p>
    <w:p w:rsidR="002229A1" w:rsidRPr="00992B68" w:rsidRDefault="002229A1" w:rsidP="002229A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Республики Калмыкия»</w:t>
      </w:r>
    </w:p>
    <w:p w:rsidR="002229A1" w:rsidRPr="00992B68" w:rsidRDefault="002229A1" w:rsidP="00222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9A1" w:rsidRPr="00992B68" w:rsidRDefault="002229A1" w:rsidP="002229A1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в соответствие с федеральным и республиканским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пунктом 1 части 1 статьи 23 Устава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Калмыкия, Собрание  депутатов</w:t>
      </w:r>
      <w:proofErr w:type="gram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муниципального образования  Республики  Калмыкия</w:t>
      </w:r>
    </w:p>
    <w:p w:rsidR="002229A1" w:rsidRPr="00992B68" w:rsidRDefault="002229A1" w:rsidP="002229A1">
      <w:pPr>
        <w:widowControl w:val="0"/>
        <w:autoSpaceDE w:val="0"/>
        <w:autoSpaceDN w:val="0"/>
        <w:adjustRightInd w:val="0"/>
        <w:spacing w:after="0" w:line="240" w:lineRule="auto"/>
        <w:ind w:right="-3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решило:</w:t>
      </w:r>
    </w:p>
    <w:p w:rsidR="002229A1" w:rsidRPr="00992B68" w:rsidRDefault="002229A1" w:rsidP="0022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1.Одобрить прилагаемый к настоящему решению проект решения Собрания депутатов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«О внесении изменений и дополнений в Устав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Калмыкия».</w:t>
      </w:r>
    </w:p>
    <w:p w:rsidR="002229A1" w:rsidRPr="00992B68" w:rsidRDefault="002229A1" w:rsidP="0022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Обнародовать настоящее решение Собрания депутатов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с проектом решения Собрания депутатов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«О внесении изменений и дополнений в Устав 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Калмыкия» в установленном порядке в срок  с 28 сентября  2023 года  по 18 октября 2023 года.</w:t>
      </w:r>
    </w:p>
    <w:p w:rsidR="002229A1" w:rsidRPr="00992B68" w:rsidRDefault="002229A1" w:rsidP="0022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3.Установить, что предложения граждан по проекту решения Собрания депутатов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«О внесении изменений и дополнений в Устав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муниципального образования Республики Калмыкия» принимаются в письменном виде Аппаратом Администрации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с 28 сентября  2023 года  по 18 октября  2023 года по адресу:</w:t>
      </w:r>
      <w:proofErr w:type="gram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Калмыкия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Юстинский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пос.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Советская д.24  в  рабочие дни  с 9-00  до 12-00, с 14-00 до 17-00.</w:t>
      </w:r>
    </w:p>
    <w:p w:rsidR="002229A1" w:rsidRPr="00992B68" w:rsidRDefault="002229A1" w:rsidP="0022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4.Для обсуждения проекта решения  Собрания депутатов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«О внесении изменений и дополнений в Устав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Калмыкия» </w:t>
      </w:r>
      <w:r w:rsidRPr="00992B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участием жителей муниципального образования провести публичные слушания 18 октября 2023 года  в 15.00 часов в здании Дома Культуры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 Республики Калмыкия, согласно установленному Собранием депутатов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 Республики Калмыкия   порядку</w:t>
      </w:r>
      <w:proofErr w:type="gram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организации и проведения публичных слушаний. </w:t>
      </w:r>
    </w:p>
    <w:p w:rsidR="002229A1" w:rsidRPr="00992B68" w:rsidRDefault="002229A1" w:rsidP="0022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5. </w:t>
      </w:r>
      <w:proofErr w:type="gram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и  результаты публичных слушаний, а также сообщение о том, что состоялось  обсуждение проекта решения Собрания депутатов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муниципального образования Республики Калмыкия «О внесении изменений и дополнений в Устав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Калмыкия», об отсутствии или наличии предложений граждан с их перечислением подлежат обнародованию  в установленном порядке в срок  с  18 октября  2023 года  по 14 ноября</w:t>
      </w:r>
      <w:proofErr w:type="gram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2023 года.</w:t>
      </w:r>
    </w:p>
    <w:p w:rsidR="002229A1" w:rsidRPr="00992B68" w:rsidRDefault="002229A1" w:rsidP="0022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6. Провести заседание Собрания депутатов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  14 ноября  2023 года  по вопросам:</w:t>
      </w:r>
    </w:p>
    <w:p w:rsidR="002229A1" w:rsidRPr="00992B68" w:rsidRDefault="002229A1" w:rsidP="0022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1) учета предложений граждан в проект решения Собрания депутатов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 «О внесении изменений и дополнений в Устав 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муниципального образования Республики Калмыкия», обсуждения результатов проведенных публичных слушаний по указанному проекту;</w:t>
      </w:r>
    </w:p>
    <w:p w:rsidR="002229A1" w:rsidRPr="00992B68" w:rsidRDefault="002229A1" w:rsidP="0022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2) принятие решения Собрания депутатов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 образования Республики Калмыкия «О внесении изменений и дополнений в Устав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Калмыкия»  с учетом мнения жителей муниципального образования.</w:t>
      </w:r>
    </w:p>
    <w:p w:rsidR="002229A1" w:rsidRPr="00992B68" w:rsidRDefault="002229A1" w:rsidP="002229A1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7. Настоящее решение вступает в силу с момента его официального обнародования.</w:t>
      </w:r>
    </w:p>
    <w:p w:rsidR="002229A1" w:rsidRPr="00992B68" w:rsidRDefault="002229A1" w:rsidP="002229A1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9A1" w:rsidRPr="00992B68" w:rsidRDefault="002229A1" w:rsidP="002229A1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A1" w:rsidRPr="00992B68" w:rsidRDefault="002229A1" w:rsidP="002229A1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</w:p>
    <w:p w:rsidR="002229A1" w:rsidRPr="00992B68" w:rsidRDefault="002229A1" w:rsidP="002229A1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9A1" w:rsidRPr="00992B68" w:rsidRDefault="002229A1" w:rsidP="002229A1">
      <w:pPr>
        <w:tabs>
          <w:tab w:val="left" w:pos="1200"/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2229A1" w:rsidRPr="00992B68" w:rsidRDefault="002229A1" w:rsidP="0022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                    </w:t>
      </w: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С.Б.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Иванкиев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2229A1" w:rsidRPr="00992B68" w:rsidRDefault="002229A1" w:rsidP="002229A1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A1" w:rsidRPr="00992B68" w:rsidRDefault="002229A1" w:rsidP="002229A1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9A1" w:rsidRPr="00992B68" w:rsidRDefault="002229A1" w:rsidP="002229A1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2229A1" w:rsidRPr="00992B68" w:rsidRDefault="002229A1" w:rsidP="002229A1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 (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П.Д. 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Артаев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229A1" w:rsidRPr="00992B68" w:rsidRDefault="002229A1" w:rsidP="002229A1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A1" w:rsidRPr="00992B68" w:rsidRDefault="002229A1" w:rsidP="002229A1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A1" w:rsidRPr="00992B68" w:rsidRDefault="002229A1" w:rsidP="002229A1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A1" w:rsidRPr="00992B68" w:rsidRDefault="002229A1" w:rsidP="002229A1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A1" w:rsidRPr="00992B68" w:rsidRDefault="002229A1" w:rsidP="002229A1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A1" w:rsidRPr="00992B68" w:rsidRDefault="002229A1" w:rsidP="002229A1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A1" w:rsidRPr="00992B68" w:rsidRDefault="002229A1" w:rsidP="002229A1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A1" w:rsidRPr="00992B68" w:rsidRDefault="002229A1" w:rsidP="002229A1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A1" w:rsidRPr="00992B68" w:rsidRDefault="002229A1" w:rsidP="002229A1">
      <w:pPr>
        <w:spacing w:after="3642" w:line="230" w:lineRule="auto"/>
        <w:ind w:left="129" w:right="7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29A1" w:rsidRPr="00992B68" w:rsidRDefault="002229A1" w:rsidP="002229A1">
      <w:pPr>
        <w:suppressAutoHyphens/>
        <w:autoSpaceDN w:val="0"/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lastRenderedPageBreak/>
        <w:t>ПРОЕКТ</w:t>
      </w:r>
    </w:p>
    <w:p w:rsidR="002229A1" w:rsidRPr="00992B68" w:rsidRDefault="002229A1" w:rsidP="002229A1">
      <w:pPr>
        <w:suppressAutoHyphens/>
        <w:autoSpaceDN w:val="0"/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СОБРАНИЕ ДЕПУТАТОВ БАРУНСКОГО СЕЛЬСКОГО МУНИЦИПАЛЬНОГО ОБРАЗОВАНИЯ</w:t>
      </w:r>
    </w:p>
    <w:p w:rsidR="002229A1" w:rsidRPr="00992B68" w:rsidRDefault="002229A1" w:rsidP="002229A1">
      <w:pPr>
        <w:suppressAutoHyphens/>
        <w:autoSpaceDN w:val="0"/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РЕСПУБЛИКИ КАЛМЫКИЯ</w:t>
      </w:r>
    </w:p>
    <w:p w:rsidR="002229A1" w:rsidRPr="00992B68" w:rsidRDefault="002229A1" w:rsidP="002229A1">
      <w:pPr>
        <w:suppressAutoHyphens/>
        <w:autoSpaceDN w:val="0"/>
        <w:spacing w:after="0" w:line="240" w:lineRule="auto"/>
        <w:ind w:right="-384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2229A1" w:rsidRPr="00992B68" w:rsidRDefault="002229A1" w:rsidP="002229A1">
      <w:pPr>
        <w:suppressAutoHyphens/>
        <w:autoSpaceDN w:val="0"/>
        <w:spacing w:after="0" w:line="240" w:lineRule="auto"/>
        <w:ind w:right="-384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РЕШЕНИЕ</w:t>
      </w:r>
    </w:p>
    <w:p w:rsidR="002229A1" w:rsidRPr="00992B68" w:rsidRDefault="002229A1" w:rsidP="002229A1">
      <w:pPr>
        <w:suppressAutoHyphens/>
        <w:autoSpaceDN w:val="0"/>
        <w:spacing w:after="0" w:line="240" w:lineRule="auto"/>
        <w:ind w:right="-384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2229A1" w:rsidRPr="00992B68" w:rsidRDefault="002229A1" w:rsidP="002229A1">
      <w:pPr>
        <w:suppressAutoHyphens/>
        <w:autoSpaceDN w:val="0"/>
        <w:spacing w:after="0" w:line="240" w:lineRule="auto"/>
        <w:ind w:right="-3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«____»_____ 20___г.                                 № ___                                                     п. </w:t>
      </w:r>
      <w:proofErr w:type="spellStart"/>
      <w:r w:rsidRPr="00992B6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Барун</w:t>
      </w:r>
      <w:proofErr w:type="spellEnd"/>
    </w:p>
    <w:p w:rsidR="002229A1" w:rsidRPr="00992B68" w:rsidRDefault="002229A1" w:rsidP="002229A1">
      <w:pPr>
        <w:suppressAutoHyphens/>
        <w:autoSpaceDN w:val="0"/>
        <w:spacing w:after="0" w:line="240" w:lineRule="auto"/>
        <w:ind w:right="-3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2229A1" w:rsidRPr="00992B68" w:rsidRDefault="002229A1" w:rsidP="002229A1">
      <w:pPr>
        <w:suppressAutoHyphens/>
        <w:autoSpaceDN w:val="0"/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«</w:t>
      </w:r>
      <w:r w:rsidRPr="00992B6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 внесение изменений и дополнений</w:t>
      </w:r>
    </w:p>
    <w:p w:rsidR="002229A1" w:rsidRPr="00992B68" w:rsidRDefault="002229A1" w:rsidP="002229A1">
      <w:pPr>
        <w:suppressAutoHyphens/>
        <w:autoSpaceDN w:val="0"/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 в Устав </w:t>
      </w:r>
      <w:proofErr w:type="spellStart"/>
      <w:r w:rsidRPr="00992B6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 </w:t>
      </w:r>
      <w:proofErr w:type="gramStart"/>
      <w:r w:rsidRPr="00992B6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сельского</w:t>
      </w:r>
      <w:proofErr w:type="gramEnd"/>
    </w:p>
    <w:p w:rsidR="002229A1" w:rsidRPr="00992B68" w:rsidRDefault="002229A1" w:rsidP="002229A1">
      <w:pPr>
        <w:suppressAutoHyphens/>
        <w:autoSpaceDN w:val="0"/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 муниципального образования</w:t>
      </w:r>
    </w:p>
    <w:p w:rsidR="002229A1" w:rsidRPr="00992B68" w:rsidRDefault="002229A1" w:rsidP="002229A1">
      <w:pPr>
        <w:suppressAutoHyphens/>
        <w:autoSpaceDN w:val="0"/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 Республики Калмыкия».</w:t>
      </w:r>
    </w:p>
    <w:p w:rsidR="002229A1" w:rsidRPr="00992B68" w:rsidRDefault="002229A1" w:rsidP="002229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29A1" w:rsidRPr="00992B68" w:rsidRDefault="002229A1" w:rsidP="00222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в соответствие с федеральным и республиканским законодательством, в соответствии с пунктом 1 части 10 статьи 35, статьей 44 Федерального закона от 6 октября 2003 г. № 131-ФЗ «Об общих принципах организации местного самоуправления в Российской Федерации», пунктом 1 части 1 статьи 25 Устава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Калмыкия, Собрание депутатов</w:t>
      </w:r>
      <w:proofErr w:type="gram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</w:t>
      </w:r>
    </w:p>
    <w:p w:rsidR="002229A1" w:rsidRPr="00992B68" w:rsidRDefault="002229A1" w:rsidP="0022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РЕШИЛО:</w:t>
      </w:r>
    </w:p>
    <w:p w:rsidR="002229A1" w:rsidRPr="00992B68" w:rsidRDefault="002229A1" w:rsidP="00222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Калмыкия, утвержденный решением Собрания депутатов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от 02 декабря 2019 г. № 78 (с изм. и </w:t>
      </w:r>
      <w:proofErr w:type="spellStart"/>
      <w:proofErr w:type="gram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</w:t>
      </w:r>
      <w:proofErr w:type="gram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13.05.2022г. № 33, от 17.04.2023г. № 52) следующие изменения и дополнения:</w:t>
      </w:r>
    </w:p>
    <w:p w:rsidR="002229A1" w:rsidRPr="00992B68" w:rsidRDefault="002229A1" w:rsidP="002229A1">
      <w:pPr>
        <w:numPr>
          <w:ilvl w:val="0"/>
          <w:numId w:val="1"/>
        </w:numPr>
        <w:spacing w:after="0" w:line="23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B68">
        <w:rPr>
          <w:rFonts w:ascii="Times New Roman" w:eastAsia="Times New Roman" w:hAnsi="Times New Roman" w:cs="Times New Roman"/>
          <w:color w:val="000000"/>
          <w:sz w:val="24"/>
        </w:rPr>
        <w:t>В пункте 12 части 1 статьи 9 слова «федеральными законами» заменить словами «Федеральным законом «Об общих принципах организации местного самоуправления в Российской Федерации».</w:t>
      </w:r>
    </w:p>
    <w:p w:rsidR="002229A1" w:rsidRPr="00992B68" w:rsidRDefault="002229A1" w:rsidP="002229A1">
      <w:pPr>
        <w:numPr>
          <w:ilvl w:val="0"/>
          <w:numId w:val="1"/>
        </w:numPr>
        <w:spacing w:after="24" w:line="23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B68">
        <w:rPr>
          <w:rFonts w:ascii="Times New Roman" w:eastAsia="Times New Roman" w:hAnsi="Times New Roman" w:cs="Times New Roman"/>
          <w:color w:val="000000"/>
          <w:sz w:val="24"/>
        </w:rPr>
        <w:t>Часть 8 статьи 28 дополнить абзацем следующего содержания:</w:t>
      </w:r>
    </w:p>
    <w:p w:rsidR="002229A1" w:rsidRPr="00992B68" w:rsidRDefault="002229A1" w:rsidP="002229A1">
      <w:pPr>
        <w:spacing w:after="24" w:line="230" w:lineRule="auto"/>
        <w:ind w:left="129" w:right="-5" w:firstLine="586"/>
        <w:jc w:val="both"/>
        <w:rPr>
          <w:rFonts w:ascii="Times New Roman" w:eastAsia="Times New Roman" w:hAnsi="Times New Roman" w:cs="Times New Roman"/>
          <w:noProof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3738E002" wp14:editId="1BF6837F">
            <wp:extent cx="63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B6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992B68">
        <w:rPr>
          <w:rFonts w:ascii="Times New Roman" w:eastAsia="Times New Roman" w:hAnsi="Times New Roman" w:cs="Times New Roman"/>
          <w:color w:val="000000"/>
          <w:sz w:val="24"/>
        </w:rPr>
        <w:t xml:space="preserve">«Глава муниципального образования освобождается от ответственности за несоблюдение ограничений и запретов, требований о предотвращении или об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5B1F5FA6" wp14:editId="5DA54C34">
            <wp:extent cx="12700" cy="6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B68">
        <w:rPr>
          <w:rFonts w:ascii="Times New Roman" w:eastAsia="Times New Roman" w:hAnsi="Times New Roman" w:cs="Times New Roman"/>
          <w:color w:val="000000"/>
          <w:sz w:val="24"/>
        </w:rPr>
        <w:t xml:space="preserve">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</w:t>
      </w:r>
      <w:proofErr w:type="spellStart"/>
      <w:r w:rsidRPr="00992B68">
        <w:rPr>
          <w:rFonts w:ascii="Times New Roman" w:eastAsia="Times New Roman" w:hAnsi="Times New Roman" w:cs="Times New Roman"/>
          <w:color w:val="000000"/>
          <w:sz w:val="24"/>
        </w:rPr>
        <w:t>федеральньпии</w:t>
      </w:r>
      <w:proofErr w:type="spellEnd"/>
      <w:r w:rsidRPr="00992B68">
        <w:rPr>
          <w:rFonts w:ascii="Times New Roman" w:eastAsia="Times New Roman" w:hAnsi="Times New Roman" w:cs="Times New Roman"/>
          <w:color w:val="000000"/>
          <w:sz w:val="24"/>
        </w:rPr>
        <w:t xml:space="preserve">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992B68">
        <w:rPr>
          <w:rFonts w:ascii="Times New Roman" w:eastAsia="Times New Roman" w:hAnsi="Times New Roman" w:cs="Times New Roman"/>
          <w:color w:val="000000"/>
          <w:sz w:val="24"/>
        </w:rPr>
        <w:t xml:space="preserve"> от него обстоятельств в порядке, предусмотренном частями </w:t>
      </w:r>
      <w:proofErr w:type="gramStart"/>
      <w:r w:rsidRPr="00992B68">
        <w:rPr>
          <w:rFonts w:ascii="Times New Roman" w:eastAsia="Times New Roman" w:hAnsi="Times New Roman" w:cs="Times New Roman"/>
          <w:color w:val="000000"/>
          <w:sz w:val="24"/>
        </w:rPr>
        <w:t>З</w:t>
      </w:r>
      <w:proofErr w:type="gramEnd"/>
      <w:r w:rsidRPr="00992B68">
        <w:rPr>
          <w:rFonts w:ascii="Times New Roman" w:eastAsia="Times New Roman" w:hAnsi="Times New Roman" w:cs="Times New Roman"/>
          <w:color w:val="000000"/>
          <w:sz w:val="24"/>
        </w:rPr>
        <w:t xml:space="preserve"> - 6 статьи 13 Федерального закона от 25 декабря 2008 года № 273-ФЗ «О противодействии коррупции». ».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29694C1F" wp14:editId="479A03F3">
            <wp:extent cx="6350" cy="6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9A1" w:rsidRPr="00992B68" w:rsidRDefault="002229A1" w:rsidP="002229A1">
      <w:pPr>
        <w:spacing w:after="24" w:line="230" w:lineRule="auto"/>
        <w:ind w:left="129" w:right="-5" w:firstLine="5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B68">
        <w:rPr>
          <w:rFonts w:ascii="Times New Roman" w:eastAsia="Times New Roman" w:hAnsi="Times New Roman" w:cs="Times New Roman"/>
          <w:color w:val="000000"/>
          <w:sz w:val="24"/>
        </w:rPr>
        <w:t>3) В части 4 статьи 32:</w:t>
      </w:r>
    </w:p>
    <w:p w:rsidR="002229A1" w:rsidRPr="00992B68" w:rsidRDefault="002229A1" w:rsidP="002229A1">
      <w:pPr>
        <w:spacing w:after="24" w:line="230" w:lineRule="auto"/>
        <w:ind w:left="859" w:right="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B68">
        <w:rPr>
          <w:rFonts w:ascii="Times New Roman" w:eastAsia="Times New Roman" w:hAnsi="Times New Roman" w:cs="Times New Roman"/>
          <w:color w:val="000000"/>
          <w:sz w:val="24"/>
        </w:rPr>
        <w:t>а) дополнить абзацем 2 следующего содержания:</w:t>
      </w:r>
    </w:p>
    <w:p w:rsidR="002229A1" w:rsidRPr="00992B68" w:rsidRDefault="002229A1" w:rsidP="002229A1">
      <w:pPr>
        <w:spacing w:after="3" w:line="230" w:lineRule="auto"/>
        <w:ind w:left="129" w:right="76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992B68">
        <w:rPr>
          <w:rFonts w:ascii="Times New Roman" w:eastAsia="Times New Roman" w:hAnsi="Times New Roman" w:cs="Times New Roman"/>
          <w:color w:val="000000"/>
          <w:sz w:val="24"/>
        </w:rPr>
        <w:t xml:space="preserve">«Депутат Собрания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proofErr w:type="spellStart"/>
      <w:r w:rsidRPr="00992B68">
        <w:rPr>
          <w:rFonts w:ascii="Times New Roman" w:eastAsia="Times New Roman" w:hAnsi="Times New Roman" w:cs="Times New Roman"/>
          <w:color w:val="000000"/>
          <w:sz w:val="24"/>
        </w:rPr>
        <w:t>Федеральньпл</w:t>
      </w:r>
      <w:proofErr w:type="spellEnd"/>
      <w:r w:rsidRPr="00992B68">
        <w:rPr>
          <w:rFonts w:ascii="Times New Roman" w:eastAsia="Times New Roman" w:hAnsi="Times New Roman" w:cs="Times New Roman"/>
          <w:color w:val="000000"/>
          <w:sz w:val="24"/>
        </w:rPr>
        <w:t xml:space="preserve">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992B68">
        <w:rPr>
          <w:rFonts w:ascii="Times New Roman" w:eastAsia="Times New Roman" w:hAnsi="Times New Roman" w:cs="Times New Roman"/>
          <w:color w:val="000000"/>
          <w:sz w:val="24"/>
        </w:rPr>
        <w:t xml:space="preserve"> от указанного лица обстоятельств в порядке, предусмотренном частями </w:t>
      </w:r>
      <w:proofErr w:type="gramStart"/>
      <w:r w:rsidRPr="00992B68">
        <w:rPr>
          <w:rFonts w:ascii="Times New Roman" w:eastAsia="Times New Roman" w:hAnsi="Times New Roman" w:cs="Times New Roman"/>
          <w:color w:val="000000"/>
          <w:sz w:val="24"/>
        </w:rPr>
        <w:t>З</w:t>
      </w:r>
      <w:proofErr w:type="gramEnd"/>
      <w:r w:rsidRPr="00992B68">
        <w:rPr>
          <w:rFonts w:ascii="Times New Roman" w:eastAsia="Times New Roman" w:hAnsi="Times New Roman" w:cs="Times New Roman"/>
          <w:color w:val="000000"/>
          <w:sz w:val="24"/>
        </w:rPr>
        <w:t xml:space="preserve"> - 6 статьи 13 Федерального закона от 25 декабря 2008 года № 273-ФЗ «О противодействии коррупции »;</w:t>
      </w:r>
    </w:p>
    <w:p w:rsidR="002229A1" w:rsidRPr="00992B68" w:rsidRDefault="002229A1" w:rsidP="002229A1">
      <w:pPr>
        <w:spacing w:after="24" w:line="230" w:lineRule="auto"/>
        <w:ind w:left="850" w:right="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B68">
        <w:rPr>
          <w:rFonts w:ascii="Times New Roman" w:eastAsia="Times New Roman" w:hAnsi="Times New Roman" w:cs="Times New Roman"/>
          <w:color w:val="000000"/>
          <w:sz w:val="24"/>
        </w:rPr>
        <w:t>б) абзацы 2, 3 считать абзацами 3, 4.</w:t>
      </w:r>
    </w:p>
    <w:p w:rsidR="002229A1" w:rsidRPr="00992B68" w:rsidRDefault="002229A1" w:rsidP="002229A1">
      <w:pPr>
        <w:spacing w:after="24" w:line="230" w:lineRule="auto"/>
        <w:ind w:left="845" w:right="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B68">
        <w:rPr>
          <w:rFonts w:ascii="Times New Roman" w:eastAsia="Times New Roman" w:hAnsi="Times New Roman" w:cs="Times New Roman"/>
          <w:color w:val="000000"/>
          <w:sz w:val="24"/>
        </w:rPr>
        <w:t xml:space="preserve">4) дополнить главой </w:t>
      </w:r>
      <w:r w:rsidRPr="00992B68">
        <w:rPr>
          <w:rFonts w:ascii="Times New Roman" w:eastAsia="Times New Roman" w:hAnsi="Times New Roman" w:cs="Times New Roman"/>
          <w:color w:val="000000"/>
          <w:sz w:val="24"/>
          <w:lang w:val="en-US"/>
        </w:rPr>
        <w:t>IX</w:t>
      </w:r>
      <w:r w:rsidRPr="00992B68">
        <w:rPr>
          <w:rFonts w:ascii="Times New Roman" w:eastAsia="Times New Roman" w:hAnsi="Times New Roman" w:cs="Times New Roman"/>
          <w:color w:val="000000"/>
          <w:sz w:val="24"/>
        </w:rPr>
        <w:t xml:space="preserve"> следующего содержания: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7A964E13" wp14:editId="733E3612">
            <wp:extent cx="6350" cy="6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9A1" w:rsidRPr="00992B68" w:rsidRDefault="002229A1" w:rsidP="002229A1">
      <w:pPr>
        <w:spacing w:after="24" w:line="230" w:lineRule="auto"/>
        <w:ind w:left="129" w:right="76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B68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«Глава </w:t>
      </w:r>
      <w:r w:rsidRPr="00992B68">
        <w:rPr>
          <w:rFonts w:ascii="Times New Roman" w:eastAsia="Times New Roman" w:hAnsi="Times New Roman" w:cs="Times New Roman"/>
          <w:color w:val="000000"/>
          <w:sz w:val="24"/>
          <w:lang w:val="en-US"/>
        </w:rPr>
        <w:t>IX</w:t>
      </w:r>
      <w:r w:rsidRPr="00992B68">
        <w:rPr>
          <w:rFonts w:ascii="Times New Roman" w:eastAsia="Times New Roman" w:hAnsi="Times New Roman" w:cs="Times New Roman"/>
          <w:color w:val="000000"/>
          <w:sz w:val="24"/>
        </w:rPr>
        <w:t xml:space="preserve"> Международные и внешнеэкономические связи органов местного самоуправления муниципального образования</w:t>
      </w:r>
    </w:p>
    <w:p w:rsidR="002229A1" w:rsidRPr="00992B68" w:rsidRDefault="002229A1" w:rsidP="002229A1">
      <w:pPr>
        <w:spacing w:after="24" w:line="230" w:lineRule="auto"/>
        <w:ind w:left="129" w:right="76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B68">
        <w:rPr>
          <w:rFonts w:ascii="Times New Roman" w:eastAsia="Times New Roman" w:hAnsi="Times New Roman" w:cs="Times New Roman"/>
          <w:color w:val="000000"/>
          <w:sz w:val="24"/>
        </w:rPr>
        <w:t>Статья 67. Полномочия органов местного самоуправления в сфере международных и внешнеэкономических связей</w:t>
      </w:r>
    </w:p>
    <w:p w:rsidR="002229A1" w:rsidRPr="00992B68" w:rsidRDefault="002229A1" w:rsidP="002229A1">
      <w:pPr>
        <w:numPr>
          <w:ilvl w:val="0"/>
          <w:numId w:val="2"/>
        </w:numPr>
        <w:spacing w:after="0" w:line="23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B68">
        <w:rPr>
          <w:rFonts w:ascii="Times New Roman" w:eastAsia="Times New Roman" w:hAnsi="Times New Roman" w:cs="Times New Roman"/>
          <w:color w:val="000000"/>
          <w:sz w:val="24"/>
        </w:rPr>
        <w:t xml:space="preserve">Международные и внешнеэкономические связи осуществляются органами местного самоуправления муниципального образования в целях решения вопросов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34AD4474" wp14:editId="7627EFFA">
            <wp:extent cx="12700" cy="6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B68">
        <w:rPr>
          <w:rFonts w:ascii="Times New Roman" w:eastAsia="Times New Roman" w:hAnsi="Times New Roman" w:cs="Times New Roman"/>
          <w:color w:val="000000"/>
          <w:sz w:val="24"/>
        </w:rPr>
        <w:t>местного значения по согласованию с органами государственной власти Республики Калмыкия в порядке, установленном законом Республики Калмыкия.</w:t>
      </w:r>
    </w:p>
    <w:p w:rsidR="002229A1" w:rsidRPr="00992B68" w:rsidRDefault="002229A1" w:rsidP="002229A1">
      <w:pPr>
        <w:numPr>
          <w:ilvl w:val="0"/>
          <w:numId w:val="2"/>
        </w:numPr>
        <w:spacing w:after="0" w:line="23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B68">
        <w:rPr>
          <w:rFonts w:ascii="Times New Roman" w:eastAsia="Times New Roman" w:hAnsi="Times New Roman" w:cs="Times New Roman"/>
          <w:color w:val="000000"/>
          <w:sz w:val="24"/>
        </w:rPr>
        <w:t>К полномочиям органов местного самоуправления муниципального образования в сфере международных и внешнеэкономических связей относятся:</w:t>
      </w:r>
    </w:p>
    <w:p w:rsidR="002229A1" w:rsidRPr="00992B68" w:rsidRDefault="002229A1" w:rsidP="002229A1">
      <w:pPr>
        <w:numPr>
          <w:ilvl w:val="0"/>
          <w:numId w:val="3"/>
        </w:numPr>
        <w:spacing w:after="24" w:line="23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B68">
        <w:rPr>
          <w:rFonts w:ascii="Times New Roman" w:eastAsia="Times New Roman" w:hAnsi="Times New Roman" w:cs="Times New Roman"/>
          <w:color w:val="000000"/>
          <w:sz w:val="24"/>
        </w:rPr>
        <w:t>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2229A1" w:rsidRPr="00992B68" w:rsidRDefault="002229A1" w:rsidP="002229A1">
      <w:pPr>
        <w:numPr>
          <w:ilvl w:val="0"/>
          <w:numId w:val="3"/>
        </w:numPr>
        <w:spacing w:after="24" w:line="23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B68">
        <w:rPr>
          <w:rFonts w:ascii="Times New Roman" w:eastAsia="Times New Roman" w:hAnsi="Times New Roman" w:cs="Times New Roman"/>
          <w:color w:val="000000"/>
          <w:sz w:val="24"/>
        </w:rPr>
        <w:t>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2229A1" w:rsidRPr="00992B68" w:rsidRDefault="002229A1" w:rsidP="002229A1">
      <w:pPr>
        <w:numPr>
          <w:ilvl w:val="0"/>
          <w:numId w:val="3"/>
        </w:numPr>
        <w:spacing w:after="24" w:line="23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59264" behindDoc="0" locked="0" layoutInCell="1" allowOverlap="0" wp14:anchorId="610A7EAC" wp14:editId="6AAA66B2">
            <wp:simplePos x="0" y="0"/>
            <wp:positionH relativeFrom="page">
              <wp:posOffset>496570</wp:posOffset>
            </wp:positionH>
            <wp:positionV relativeFrom="page">
              <wp:posOffset>3460750</wp:posOffset>
            </wp:positionV>
            <wp:extent cx="3175" cy="63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0288" behindDoc="0" locked="0" layoutInCell="1" allowOverlap="0" wp14:anchorId="2632AF2E" wp14:editId="01773C80">
            <wp:simplePos x="0" y="0"/>
            <wp:positionH relativeFrom="page">
              <wp:posOffset>445135</wp:posOffset>
            </wp:positionH>
            <wp:positionV relativeFrom="page">
              <wp:posOffset>3463290</wp:posOffset>
            </wp:positionV>
            <wp:extent cx="27305" cy="889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1312" behindDoc="0" locked="0" layoutInCell="1" allowOverlap="0" wp14:anchorId="5658A43C" wp14:editId="21A1724F">
            <wp:simplePos x="0" y="0"/>
            <wp:positionH relativeFrom="page">
              <wp:posOffset>585470</wp:posOffset>
            </wp:positionH>
            <wp:positionV relativeFrom="page">
              <wp:posOffset>3466465</wp:posOffset>
            </wp:positionV>
            <wp:extent cx="36830" cy="889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2336" behindDoc="0" locked="0" layoutInCell="1" allowOverlap="0" wp14:anchorId="49AAFDD7" wp14:editId="3FD90356">
            <wp:simplePos x="0" y="0"/>
            <wp:positionH relativeFrom="page">
              <wp:posOffset>572770</wp:posOffset>
            </wp:positionH>
            <wp:positionV relativeFrom="page">
              <wp:posOffset>3469640</wp:posOffset>
            </wp:positionV>
            <wp:extent cx="3175" cy="317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3360" behindDoc="0" locked="0" layoutInCell="1" allowOverlap="0" wp14:anchorId="0361D91B" wp14:editId="5BD292A2">
            <wp:simplePos x="0" y="0"/>
            <wp:positionH relativeFrom="page">
              <wp:posOffset>426720</wp:posOffset>
            </wp:positionH>
            <wp:positionV relativeFrom="page">
              <wp:posOffset>3469640</wp:posOffset>
            </wp:positionV>
            <wp:extent cx="8890" cy="635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B68">
        <w:rPr>
          <w:rFonts w:ascii="Times New Roman" w:eastAsia="Times New Roman" w:hAnsi="Times New Roman" w:cs="Times New Roman"/>
          <w:color w:val="000000"/>
          <w:sz w:val="24"/>
        </w:rPr>
        <w:t>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2229A1" w:rsidRPr="00992B68" w:rsidRDefault="002229A1" w:rsidP="002229A1">
      <w:pPr>
        <w:numPr>
          <w:ilvl w:val="0"/>
          <w:numId w:val="3"/>
        </w:numPr>
        <w:spacing w:after="24" w:line="23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B68">
        <w:rPr>
          <w:rFonts w:ascii="Times New Roman" w:eastAsia="Times New Roman" w:hAnsi="Times New Roman" w:cs="Times New Roman"/>
          <w:color w:val="000000"/>
          <w:sz w:val="24"/>
        </w:rPr>
        <w:t>участие в разработке и реализации проектов международных программ межмуниципального сотрудничества;</w:t>
      </w:r>
    </w:p>
    <w:p w:rsidR="002229A1" w:rsidRPr="00992B68" w:rsidRDefault="002229A1" w:rsidP="002229A1">
      <w:pPr>
        <w:numPr>
          <w:ilvl w:val="0"/>
          <w:numId w:val="3"/>
        </w:numPr>
        <w:spacing w:after="24" w:line="23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B68">
        <w:rPr>
          <w:rFonts w:ascii="Times New Roman" w:eastAsia="Times New Roman" w:hAnsi="Times New Roman" w:cs="Times New Roman"/>
          <w:color w:val="000000"/>
          <w:sz w:val="24"/>
        </w:rPr>
        <w:t>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Калмыкия,</w:t>
      </w:r>
    </w:p>
    <w:p w:rsidR="002229A1" w:rsidRPr="00992B68" w:rsidRDefault="002229A1" w:rsidP="002229A1">
      <w:pPr>
        <w:spacing w:after="24" w:line="230" w:lineRule="auto"/>
        <w:ind w:left="58" w:right="76" w:firstLine="7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B68">
        <w:rPr>
          <w:rFonts w:ascii="Times New Roman" w:eastAsia="Times New Roman" w:hAnsi="Times New Roman" w:cs="Times New Roman"/>
          <w:color w:val="000000"/>
          <w:sz w:val="24"/>
        </w:rPr>
        <w:t xml:space="preserve">Статья 68. Соглашения об осуществлении международных и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1E0ED864" wp14:editId="3A902F39">
            <wp:extent cx="19050" cy="12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B68">
        <w:rPr>
          <w:rFonts w:ascii="Times New Roman" w:eastAsia="Times New Roman" w:hAnsi="Times New Roman" w:cs="Times New Roman"/>
          <w:color w:val="000000"/>
          <w:sz w:val="24"/>
        </w:rPr>
        <w:t xml:space="preserve">внешнеэкономических связей органов местного самоуправления муниципального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48706EB4" wp14:editId="1C53D6CB">
            <wp:extent cx="6350" cy="6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B68">
        <w:rPr>
          <w:rFonts w:ascii="Times New Roman" w:eastAsia="Times New Roman" w:hAnsi="Times New Roman" w:cs="Times New Roman"/>
          <w:color w:val="000000"/>
          <w:sz w:val="24"/>
        </w:rPr>
        <w:t>образования.</w:t>
      </w:r>
    </w:p>
    <w:p w:rsidR="002229A1" w:rsidRPr="00992B68" w:rsidRDefault="002229A1" w:rsidP="002229A1">
      <w:pPr>
        <w:numPr>
          <w:ilvl w:val="0"/>
          <w:numId w:val="4"/>
        </w:numPr>
        <w:spacing w:after="24" w:line="23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B68">
        <w:rPr>
          <w:rFonts w:ascii="Times New Roman" w:eastAsia="Times New Roman" w:hAnsi="Times New Roman" w:cs="Times New Roman"/>
          <w:color w:val="000000"/>
          <w:sz w:val="24"/>
        </w:rPr>
        <w:t>В целях решения вопросов местного значения органы местного самоуправления муниципального образования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Республики Калмыкия, в порядке, определяемом субъектом Российской Федерации.</w:t>
      </w:r>
    </w:p>
    <w:p w:rsidR="002229A1" w:rsidRPr="00992B68" w:rsidRDefault="002229A1" w:rsidP="002229A1">
      <w:pPr>
        <w:numPr>
          <w:ilvl w:val="0"/>
          <w:numId w:val="4"/>
        </w:numPr>
        <w:spacing w:after="0" w:line="23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B68">
        <w:rPr>
          <w:rFonts w:ascii="Times New Roman" w:eastAsia="Times New Roman" w:hAnsi="Times New Roman" w:cs="Times New Roman"/>
          <w:color w:val="000000"/>
          <w:sz w:val="24"/>
        </w:rPr>
        <w:t>Регистрация органами государственной власти Республики Калмыкия соглашений об осуществлении международных и внешнеэкономических связей органов местного самоуправления муниципального образования осуществляется в порядке, определяемом законом Республики Калмыкия, и является обязательным условием вступления таких соглашений в силу.</w:t>
      </w:r>
    </w:p>
    <w:p w:rsidR="002229A1" w:rsidRPr="00992B68" w:rsidRDefault="002229A1" w:rsidP="002229A1">
      <w:pPr>
        <w:numPr>
          <w:ilvl w:val="0"/>
          <w:numId w:val="4"/>
        </w:numPr>
        <w:spacing w:after="0" w:line="23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B68">
        <w:rPr>
          <w:rFonts w:ascii="Times New Roman" w:eastAsia="Times New Roman" w:hAnsi="Times New Roman" w:cs="Times New Roman"/>
          <w:color w:val="000000"/>
          <w:sz w:val="24"/>
        </w:rPr>
        <w:t>Подписанные соглашения об осуществлении международных и внешнеэкономических связей органов местного самоуправления муниципального образования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2229A1" w:rsidRPr="00992B68" w:rsidRDefault="002229A1" w:rsidP="002229A1">
      <w:pPr>
        <w:numPr>
          <w:ilvl w:val="0"/>
          <w:numId w:val="4"/>
        </w:numPr>
        <w:spacing w:after="0" w:line="23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B68">
        <w:rPr>
          <w:rFonts w:ascii="Times New Roman" w:eastAsia="Times New Roman" w:hAnsi="Times New Roman" w:cs="Times New Roman"/>
          <w:color w:val="000000"/>
          <w:sz w:val="24"/>
        </w:rPr>
        <w:t>Глава муниципального образования ежегодно до 15 января информирует уполномоченный орган государственной власти Республики Калмыкия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образования и о результатах осуществления таких связей в предыдущем году.</w:t>
      </w:r>
    </w:p>
    <w:p w:rsidR="002229A1" w:rsidRPr="00992B68" w:rsidRDefault="002229A1" w:rsidP="002229A1">
      <w:pPr>
        <w:numPr>
          <w:ilvl w:val="0"/>
          <w:numId w:val="4"/>
        </w:numPr>
        <w:spacing w:after="0" w:line="23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B68">
        <w:rPr>
          <w:rFonts w:ascii="Times New Roman" w:eastAsia="Times New Roman" w:hAnsi="Times New Roman" w:cs="Times New Roman"/>
          <w:color w:val="000000"/>
          <w:sz w:val="24"/>
        </w:rPr>
        <w:t>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муниципального образования в порядке, определенном Правительством Республики Калмыкия.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образования, в том числе соглашения, утратившие силу.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101BE2B2" wp14:editId="18D47B0B">
            <wp:extent cx="6350" cy="6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9A1" w:rsidRPr="00992B68" w:rsidRDefault="002229A1" w:rsidP="002229A1">
      <w:pPr>
        <w:numPr>
          <w:ilvl w:val="0"/>
          <w:numId w:val="4"/>
        </w:numPr>
        <w:spacing w:after="0" w:line="23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B68">
        <w:rPr>
          <w:rFonts w:ascii="Times New Roman" w:eastAsia="Times New Roman" w:hAnsi="Times New Roman" w:cs="Times New Roman"/>
          <w:color w:val="000000"/>
          <w:sz w:val="24"/>
        </w:rPr>
        <w:lastRenderedPageBreak/>
        <w:t>Глава муниципального образования ежегодно до 15 января направляет в уполномоченный орган государственной власти Республики Калмыкия перечень соглашений об осуществлении международных и внешнеэкономических связей органов местного самоуправления муниципального образования, включая в него соглашения, заключенные и утратившие силу в предыдущем году.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32FDFDD4" wp14:editId="54FF80BC">
            <wp:extent cx="88900" cy="82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9A1" w:rsidRPr="00992B68" w:rsidRDefault="002229A1" w:rsidP="002229A1">
      <w:pPr>
        <w:spacing w:after="24" w:line="230" w:lineRule="auto"/>
        <w:ind w:left="129" w:right="76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2B68">
        <w:rPr>
          <w:rFonts w:ascii="Times New Roman" w:eastAsia="Times New Roman" w:hAnsi="Times New Roman" w:cs="Times New Roman"/>
          <w:color w:val="000000"/>
          <w:sz w:val="24"/>
        </w:rPr>
        <w:t xml:space="preserve">5) главу </w:t>
      </w:r>
      <w:r w:rsidRPr="00992B68">
        <w:rPr>
          <w:rFonts w:ascii="Times New Roman" w:eastAsia="Times New Roman" w:hAnsi="Times New Roman" w:cs="Times New Roman"/>
          <w:color w:val="000000"/>
          <w:sz w:val="24"/>
          <w:lang w:val="en-US"/>
        </w:rPr>
        <w:t>IX</w:t>
      </w:r>
      <w:r w:rsidRPr="00992B68">
        <w:rPr>
          <w:rFonts w:ascii="Times New Roman" w:eastAsia="Times New Roman" w:hAnsi="Times New Roman" w:cs="Times New Roman"/>
          <w:color w:val="000000"/>
          <w:sz w:val="24"/>
        </w:rPr>
        <w:t xml:space="preserve"> считать соответственно главой Х, статью 67 соответственно статьей 69.</w:t>
      </w:r>
    </w:p>
    <w:p w:rsidR="002229A1" w:rsidRPr="00992B68" w:rsidRDefault="002229A1" w:rsidP="00222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Главе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представить настоящее решение в порядке, установленном Федеральным законом от 21 июля 2005 г. № 97-ФЗ «О государственной регистрации уставов муниципальных образований», на государственную регистрацию.</w:t>
      </w:r>
    </w:p>
    <w:p w:rsidR="002229A1" w:rsidRPr="00992B68" w:rsidRDefault="002229A1" w:rsidP="00222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(обнародовать) настоящее решение после его государственной регистрации.</w:t>
      </w:r>
    </w:p>
    <w:p w:rsidR="002229A1" w:rsidRPr="00992B68" w:rsidRDefault="002229A1" w:rsidP="00222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92B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решение, за исключением пунктов 2, 3 решения, вступает в силу со дня его официального опубликования (обнародования).</w:t>
      </w:r>
    </w:p>
    <w:p w:rsidR="002229A1" w:rsidRPr="00992B68" w:rsidRDefault="002229A1" w:rsidP="00222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Пункты 2, 3 настоящего решения вступают в силу со дня его подписания. </w:t>
      </w:r>
    </w:p>
    <w:p w:rsidR="002229A1" w:rsidRPr="00992B68" w:rsidRDefault="002229A1" w:rsidP="002229A1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A1" w:rsidRPr="00992B68" w:rsidRDefault="002229A1" w:rsidP="002229A1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A1" w:rsidRPr="00992B68" w:rsidRDefault="002229A1" w:rsidP="002229A1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2229A1" w:rsidRPr="00992B68" w:rsidRDefault="002229A1" w:rsidP="002229A1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образования</w:t>
      </w:r>
    </w:p>
    <w:p w:rsidR="002229A1" w:rsidRPr="00992B68" w:rsidRDefault="002229A1" w:rsidP="002229A1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</w:t>
      </w: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С.Б.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Иванкиев</w:t>
      </w:r>
      <w:proofErr w:type="spellEnd"/>
    </w:p>
    <w:p w:rsidR="002229A1" w:rsidRPr="00992B68" w:rsidRDefault="002229A1" w:rsidP="002229A1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A1" w:rsidRPr="00992B68" w:rsidRDefault="002229A1" w:rsidP="002229A1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2229A1" w:rsidRPr="00992B68" w:rsidRDefault="002229A1" w:rsidP="002229A1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2229A1" w:rsidRPr="00992B68" w:rsidRDefault="002229A1" w:rsidP="002229A1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 (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П.Д. </w:t>
      </w:r>
      <w:proofErr w:type="spellStart"/>
      <w:r w:rsidRPr="00992B6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Артаев</w:t>
      </w:r>
      <w:proofErr w:type="spellEnd"/>
    </w:p>
    <w:p w:rsidR="002229A1" w:rsidRPr="00992B68" w:rsidRDefault="002229A1" w:rsidP="0022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A1" w:rsidRPr="00992B68" w:rsidRDefault="002229A1" w:rsidP="002229A1">
      <w:pPr>
        <w:spacing w:after="3642" w:line="230" w:lineRule="auto"/>
        <w:ind w:left="129" w:right="7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29A1" w:rsidRDefault="002229A1" w:rsidP="002229A1">
      <w:pPr>
        <w:spacing w:after="3642" w:line="230" w:lineRule="auto"/>
        <w:ind w:left="129" w:right="7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54DC5" w:rsidRDefault="00C54DC5">
      <w:bookmarkStart w:id="0" w:name="_GoBack"/>
      <w:bookmarkEnd w:id="0"/>
    </w:p>
    <w:sectPr w:rsidR="00C5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6688"/>
    <w:multiLevelType w:val="hybridMultilevel"/>
    <w:tmpl w:val="EBDA8DE2"/>
    <w:lvl w:ilvl="0" w:tplc="D94E002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51322463"/>
    <w:multiLevelType w:val="hybridMultilevel"/>
    <w:tmpl w:val="81A899A8"/>
    <w:lvl w:ilvl="0" w:tplc="F95031DE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6C2A4AD1"/>
    <w:multiLevelType w:val="hybridMultilevel"/>
    <w:tmpl w:val="FC748FE2"/>
    <w:lvl w:ilvl="0" w:tplc="E03889EE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3">
    <w:nsid w:val="70357EAE"/>
    <w:multiLevelType w:val="hybridMultilevel"/>
    <w:tmpl w:val="FD925A9A"/>
    <w:lvl w:ilvl="0" w:tplc="0902E1DA">
      <w:start w:val="1"/>
      <w:numFmt w:val="decimal"/>
      <w:lvlText w:val="%1)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C5"/>
    <w:rsid w:val="002229A1"/>
    <w:rsid w:val="00C5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1843</Words>
  <Characters>10509</Characters>
  <Application>Microsoft Office Word</Application>
  <DocSecurity>0</DocSecurity>
  <Lines>87</Lines>
  <Paragraphs>24</Paragraphs>
  <ScaleCrop>false</ScaleCrop>
  <Company/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2023-12-14T09:13:00Z</dcterms:created>
  <dcterms:modified xsi:type="dcterms:W3CDTF">2023-12-14T09:14:00Z</dcterms:modified>
</cp:coreProperties>
</file>