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243588" w:rsidRPr="004776B3" w:rsidTr="00784DBB">
        <w:tc>
          <w:tcPr>
            <w:tcW w:w="4041" w:type="dxa"/>
            <w:vAlign w:val="center"/>
          </w:tcPr>
          <w:p w:rsidR="00243588" w:rsidRPr="004776B3" w:rsidRDefault="00243588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243588" w:rsidRPr="004776B3" w:rsidRDefault="00243588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243588" w:rsidRPr="004776B3" w:rsidRDefault="00243588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243588" w:rsidRPr="004776B3" w:rsidRDefault="00243588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243588" w:rsidRPr="004776B3" w:rsidRDefault="00243588" w:rsidP="00784D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243588" w:rsidRPr="004776B3" w:rsidRDefault="00243588" w:rsidP="00784D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776B3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7AE852C" wp14:editId="5D37CD3D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243588" w:rsidRPr="004776B3" w:rsidRDefault="00243588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АДМИНИСТРАЦИ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</w:t>
            </w:r>
          </w:p>
          <w:p w:rsidR="00243588" w:rsidRPr="004776B3" w:rsidRDefault="00243588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243588" w:rsidRPr="004776B3" w:rsidRDefault="00243588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243588" w:rsidRPr="004776B3" w:rsidRDefault="00243588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243588" w:rsidRPr="004776B3" w:rsidRDefault="00243588" w:rsidP="00784D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243588" w:rsidRPr="004776B3" w:rsidRDefault="00243588" w:rsidP="00243588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4776B3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4776B3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243588" w:rsidRPr="004776B3" w:rsidRDefault="00243588" w:rsidP="0024358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76B3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243588" w:rsidRPr="0080683E" w:rsidRDefault="00243588" w:rsidP="0024358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9F572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9F5724">
        <w:rPr>
          <w:rFonts w:ascii="Times New Roman" w:eastAsia="Calibri" w:hAnsi="Times New Roman" w:cs="Times New Roman"/>
          <w:sz w:val="24"/>
          <w:szCs w:val="24"/>
        </w:rPr>
        <w:t xml:space="preserve">.2023 г.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F5724">
        <w:rPr>
          <w:rFonts w:ascii="Times New Roman" w:eastAsia="Calibri" w:hAnsi="Times New Roman" w:cs="Times New Roman"/>
          <w:sz w:val="24"/>
          <w:szCs w:val="24"/>
        </w:rPr>
        <w:t xml:space="preserve">              № </w:t>
      </w:r>
      <w:r>
        <w:rPr>
          <w:rFonts w:ascii="Times New Roman" w:eastAsia="Calibri" w:hAnsi="Times New Roman" w:cs="Times New Roman"/>
          <w:sz w:val="24"/>
          <w:szCs w:val="24"/>
        </w:rPr>
        <w:t>56</w:t>
      </w:r>
      <w:r w:rsidRPr="009F57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п. </w:t>
      </w:r>
      <w:proofErr w:type="spellStart"/>
      <w:r w:rsidRPr="009F5724">
        <w:rPr>
          <w:rFonts w:ascii="Times New Roman" w:eastAsia="Calibri" w:hAnsi="Times New Roman" w:cs="Times New Roman"/>
          <w:sz w:val="24"/>
          <w:szCs w:val="24"/>
        </w:rPr>
        <w:t>Барун</w:t>
      </w:r>
      <w:proofErr w:type="spellEnd"/>
    </w:p>
    <w:p w:rsidR="00243588" w:rsidRDefault="00243588" w:rsidP="00243588">
      <w:pPr>
        <w:shd w:val="clear" w:color="auto" w:fill="FFFFFF"/>
        <w:spacing w:after="0" w:line="240" w:lineRule="auto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37" w:lineRule="auto"/>
        <w:ind w:left="3" w:right="-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организации </w:t>
      </w:r>
      <w:proofErr w:type="gramStart"/>
      <w:r w:rsidRPr="00E87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E87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техническим состоянием и безопасной эксплуатацией оборудов</w:t>
      </w:r>
      <w:r w:rsidRPr="00E87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E87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ния на детских игровых и спортивных площадках на территории </w:t>
      </w:r>
      <w:proofErr w:type="spellStart"/>
      <w:r w:rsidRPr="00D13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Барунского</w:t>
      </w:r>
      <w:proofErr w:type="spellEnd"/>
      <w:r w:rsidRPr="00D13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мун</w:t>
      </w:r>
      <w:r w:rsidRPr="00D13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D13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ципального образования Республики Калмыкия</w:t>
      </w:r>
    </w:p>
    <w:p w:rsidR="00243588" w:rsidRPr="00E87D44" w:rsidRDefault="00243588" w:rsidP="0024358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5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D1371D" w:rsidRDefault="00243588" w:rsidP="002435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п. 6.4.2. Приказа </w:t>
      </w:r>
      <w:proofErr w:type="spellStart"/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Росстандарта</w:t>
      </w:r>
      <w:proofErr w:type="spellEnd"/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ГОСТ </w:t>
      </w:r>
      <w:proofErr w:type="gramStart"/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52301-2013) и, в целях создания безопасной и комфортной среды для полноценного развития детей и подростков, предупреждения травматизма несовершенн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летних граждан, </w:t>
      </w:r>
    </w:p>
    <w:p w:rsidR="00243588" w:rsidRPr="00E87D44" w:rsidRDefault="00243588" w:rsidP="0024358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3588" w:rsidRPr="00E87D44" w:rsidRDefault="00243588" w:rsidP="00243588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numPr>
          <w:ilvl w:val="1"/>
          <w:numId w:val="1"/>
        </w:numPr>
        <w:tabs>
          <w:tab w:val="left" w:pos="1136"/>
        </w:tabs>
        <w:spacing w:after="0" w:line="237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постоянно действующую комиссию по </w:t>
      </w:r>
      <w:proofErr w:type="gramStart"/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proofErr w:type="spellStart"/>
      <w:r w:rsidRPr="00D137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D1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утвердить ее с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 (Приложение №1).</w:t>
      </w:r>
    </w:p>
    <w:p w:rsidR="00243588" w:rsidRPr="00E87D44" w:rsidRDefault="00243588" w:rsidP="00243588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numPr>
          <w:ilvl w:val="1"/>
          <w:numId w:val="1"/>
        </w:numPr>
        <w:tabs>
          <w:tab w:val="left" w:pos="1136"/>
        </w:tabs>
        <w:spacing w:after="0" w:line="237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комиссии по </w:t>
      </w:r>
      <w:proofErr w:type="gramStart"/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proofErr w:type="spellStart"/>
      <w:r w:rsidRPr="00D137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</w:t>
      </w:r>
      <w:r w:rsidRPr="00D1371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1371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D1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№2).</w:t>
      </w:r>
    </w:p>
    <w:p w:rsidR="00243588" w:rsidRPr="00E87D44" w:rsidRDefault="00243588" w:rsidP="00243588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numPr>
          <w:ilvl w:val="1"/>
          <w:numId w:val="1"/>
        </w:numPr>
        <w:tabs>
          <w:tab w:val="left" w:pos="1137"/>
        </w:tabs>
        <w:spacing w:after="0" w:line="236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форму журнала результатов </w:t>
      </w:r>
      <w:proofErr w:type="gramStart"/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 состоянием обор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 детских игровых и спортивных площадок (Приложение №3).</w:t>
      </w:r>
    </w:p>
    <w:p w:rsidR="00243588" w:rsidRPr="00E87D44" w:rsidRDefault="00243588" w:rsidP="00243588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numPr>
          <w:ilvl w:val="1"/>
          <w:numId w:val="1"/>
        </w:numPr>
        <w:tabs>
          <w:tab w:val="left" w:pos="1089"/>
        </w:tabs>
        <w:spacing w:after="0" w:line="237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формы актов основного и функционального осмотров и проверки обор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 детских игровых и спортивных площадок (Приложение №4, Приложение №5).</w:t>
      </w:r>
    </w:p>
    <w:p w:rsidR="00243588" w:rsidRPr="00E87D44" w:rsidRDefault="00243588" w:rsidP="00243588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numPr>
          <w:ilvl w:val="1"/>
          <w:numId w:val="1"/>
        </w:numPr>
        <w:tabs>
          <w:tab w:val="left" w:pos="0"/>
        </w:tabs>
        <w:spacing w:after="0" w:line="23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график </w:t>
      </w:r>
      <w:proofErr w:type="gramStart"/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 состоянием оборудования детских игровых и спортивных площадок </w:t>
      </w:r>
      <w:proofErr w:type="spellStart"/>
      <w:r w:rsidRPr="00D137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D1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</w:t>
      </w:r>
      <w:r w:rsidRPr="00D1371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137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лики Калмыкия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6).</w:t>
      </w:r>
    </w:p>
    <w:p w:rsidR="00243588" w:rsidRPr="00E87D44" w:rsidRDefault="00243588" w:rsidP="00243588">
      <w:pPr>
        <w:numPr>
          <w:ilvl w:val="0"/>
          <w:numId w:val="2"/>
        </w:numPr>
        <w:tabs>
          <w:tab w:val="left" w:pos="1238"/>
        </w:tabs>
        <w:spacing w:after="0" w:line="234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следующую периодичность осмотра площадок и оборудования детских игровых и спортивных площадок:</w:t>
      </w:r>
    </w:p>
    <w:p w:rsidR="00243588" w:rsidRPr="00E87D44" w:rsidRDefault="00243588" w:rsidP="00243588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numPr>
          <w:ilvl w:val="0"/>
          <w:numId w:val="3"/>
        </w:numPr>
        <w:tabs>
          <w:tab w:val="left" w:pos="850"/>
        </w:tabs>
        <w:spacing w:after="0" w:line="237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регулярный визуальный осмотр с 1 сентября по 31 мая проводится один раз в нед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лю (пятница). В период с 1 июня по 31 августа – ежедневно. При совпадении дня осмотра с н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рабочим праздничным днем осмотр переносится на последующий день недели;</w:t>
      </w:r>
    </w:p>
    <w:p w:rsidR="00243588" w:rsidRPr="00E87D44" w:rsidRDefault="00243588" w:rsidP="00243588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tabs>
          <w:tab w:val="left" w:pos="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функциональный осмотр - один раз в 3 месяца;</w:t>
      </w:r>
    </w:p>
    <w:p w:rsidR="00243588" w:rsidRPr="00E87D44" w:rsidRDefault="00243588" w:rsidP="00243588">
      <w:pPr>
        <w:spacing w:after="0" w:line="22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588" w:rsidRPr="00E87D44" w:rsidRDefault="00243588" w:rsidP="00243588">
      <w:pPr>
        <w:tabs>
          <w:tab w:val="left" w:pos="840"/>
        </w:tabs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ежегодный основной осмотр - один раз в 12 месяцев.</w:t>
      </w:r>
    </w:p>
    <w:p w:rsidR="00243588" w:rsidRPr="00E87D44" w:rsidRDefault="00243588" w:rsidP="00243588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numPr>
          <w:ilvl w:val="0"/>
          <w:numId w:val="4"/>
        </w:numPr>
        <w:tabs>
          <w:tab w:val="left" w:pos="1039"/>
        </w:tabs>
        <w:spacing w:after="0" w:line="237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ответственных лиц за проведение регулярного визуального осмотра пл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щадок и оборудования детских игровых и спортивных площадок (Приложение №7).</w:t>
      </w:r>
    </w:p>
    <w:p w:rsidR="00243588" w:rsidRPr="00E87D44" w:rsidRDefault="00243588" w:rsidP="0024358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numPr>
          <w:ilvl w:val="0"/>
          <w:numId w:val="4"/>
        </w:numPr>
        <w:tabs>
          <w:tab w:val="left" w:pos="1181"/>
        </w:tabs>
        <w:spacing w:after="0" w:line="237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Лицам, ответственным за проведение регулярного визуального, функционального и ежегодного основного осмотров площадок и оборудования </w:t>
      </w:r>
      <w:proofErr w:type="gramStart"/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</w:t>
      </w:r>
      <w:proofErr w:type="gramEnd"/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игровых и спортивных 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площадок, вести журнал результатов за техническим состоянием оборудования и площадок по форме, утвержденной п.3 настоящего постановления.</w:t>
      </w:r>
    </w:p>
    <w:p w:rsidR="00243588" w:rsidRPr="00E87D44" w:rsidRDefault="00243588" w:rsidP="00243588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9. Настоящее постановление разместить на официальном сайте администрации </w:t>
      </w:r>
      <w:proofErr w:type="spellStart"/>
      <w:r w:rsidRPr="00D1371D">
        <w:rPr>
          <w:rFonts w:ascii="Times New Roman" w:eastAsia="Times New Roman" w:hAnsi="Times New Roman" w:cs="Arial"/>
          <w:sz w:val="24"/>
          <w:szCs w:val="24"/>
          <w:lang w:eastAsia="ru-RU"/>
        </w:rPr>
        <w:t>Барунского</w:t>
      </w:r>
      <w:proofErr w:type="spellEnd"/>
      <w:r w:rsidRPr="00D1371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  <w:r w:rsidRPr="00E87D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243588" w:rsidRPr="00E87D44" w:rsidRDefault="00243588" w:rsidP="002435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Контроль исполнения настоящего постановления оставляю за собой.</w:t>
      </w:r>
    </w:p>
    <w:p w:rsidR="00243588" w:rsidRPr="00E87D44" w:rsidRDefault="00243588" w:rsidP="0024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D1371D" w:rsidRDefault="00243588" w:rsidP="002435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371D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D1371D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D137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1371D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</w:p>
    <w:p w:rsidR="00243588" w:rsidRPr="00D1371D" w:rsidRDefault="00243588" w:rsidP="002435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371D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243588" w:rsidRPr="00D1371D" w:rsidRDefault="00243588" w:rsidP="002435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371D">
        <w:rPr>
          <w:rFonts w:ascii="Times New Roman" w:eastAsia="Calibri" w:hAnsi="Times New Roman" w:cs="Times New Roman"/>
          <w:sz w:val="24"/>
          <w:szCs w:val="24"/>
        </w:rPr>
        <w:t>Республики Калмыкия (</w:t>
      </w:r>
      <w:proofErr w:type="spellStart"/>
      <w:r w:rsidRPr="00D1371D">
        <w:rPr>
          <w:rFonts w:ascii="Times New Roman" w:eastAsia="Calibri" w:hAnsi="Times New Roman" w:cs="Times New Roman"/>
          <w:sz w:val="24"/>
          <w:szCs w:val="24"/>
        </w:rPr>
        <w:t>ахлачи</w:t>
      </w:r>
      <w:proofErr w:type="spellEnd"/>
      <w:r w:rsidRPr="00D1371D">
        <w:rPr>
          <w:rFonts w:ascii="Times New Roman" w:eastAsia="Calibri" w:hAnsi="Times New Roman" w:cs="Times New Roman"/>
          <w:sz w:val="24"/>
          <w:szCs w:val="24"/>
        </w:rPr>
        <w:t xml:space="preserve">)                                                                                </w:t>
      </w:r>
      <w:proofErr w:type="spellStart"/>
      <w:r w:rsidRPr="00D1371D">
        <w:rPr>
          <w:rFonts w:ascii="Times New Roman" w:eastAsia="Calibri" w:hAnsi="Times New Roman" w:cs="Times New Roman"/>
          <w:sz w:val="24"/>
          <w:szCs w:val="24"/>
        </w:rPr>
        <w:t>Артаев</w:t>
      </w:r>
      <w:proofErr w:type="spellEnd"/>
      <w:r w:rsidRPr="00D1371D">
        <w:rPr>
          <w:rFonts w:ascii="Times New Roman" w:eastAsia="Calibri" w:hAnsi="Times New Roman" w:cs="Times New Roman"/>
          <w:sz w:val="24"/>
          <w:szCs w:val="24"/>
        </w:rPr>
        <w:t xml:space="preserve"> П.Д.</w:t>
      </w:r>
    </w:p>
    <w:p w:rsidR="00243588" w:rsidRPr="00D1371D" w:rsidRDefault="00243588" w:rsidP="0024358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71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43588" w:rsidRPr="00E87D44" w:rsidRDefault="00243588" w:rsidP="00243588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243588" w:rsidRPr="00E87D44" w:rsidSect="00D1371D">
          <w:pgSz w:w="11900" w:h="16838"/>
          <w:pgMar w:top="698" w:right="701" w:bottom="1440" w:left="1280" w:header="0" w:footer="0" w:gutter="0"/>
          <w:cols w:space="720" w:equalWidth="0">
            <w:col w:w="9919"/>
          </w:cols>
        </w:sectPr>
      </w:pPr>
    </w:p>
    <w:p w:rsidR="00243588" w:rsidRPr="00E87D44" w:rsidRDefault="00243588" w:rsidP="0024358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588" w:rsidRPr="00E87D44" w:rsidRDefault="00243588" w:rsidP="0024358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588" w:rsidRPr="00E87D44" w:rsidRDefault="00243588" w:rsidP="00243588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№1</w:t>
      </w:r>
    </w:p>
    <w:p w:rsidR="00243588" w:rsidRPr="00E87D44" w:rsidRDefault="00243588" w:rsidP="00243588">
      <w:pPr>
        <w:spacing w:after="0" w:line="236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43588" w:rsidRPr="00E87D44" w:rsidRDefault="00243588" w:rsidP="00243588">
      <w:pPr>
        <w:spacing w:after="0" w:line="240" w:lineRule="auto"/>
        <w:ind w:left="48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 РК</w:t>
      </w:r>
    </w:p>
    <w:p w:rsidR="00243588" w:rsidRPr="00E87D44" w:rsidRDefault="00243588" w:rsidP="0024358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</w:p>
    <w:p w:rsidR="00243588" w:rsidRPr="00E87D44" w:rsidRDefault="00243588" w:rsidP="00243588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243588" w:rsidRPr="00E87D44" w:rsidRDefault="00243588" w:rsidP="00243588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</w:t>
      </w:r>
      <w:proofErr w:type="gramStart"/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сооружений и конструкций на детских</w:t>
      </w:r>
    </w:p>
    <w:p w:rsidR="00243588" w:rsidRPr="00E87D44" w:rsidRDefault="00243588" w:rsidP="00243588">
      <w:pPr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игровых и спортивных </w:t>
      </w:r>
      <w:proofErr w:type="gramStart"/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площадках</w:t>
      </w:r>
      <w:proofErr w:type="gramEnd"/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на территории</w:t>
      </w:r>
    </w:p>
    <w:p w:rsidR="00243588" w:rsidRPr="00E87D44" w:rsidRDefault="00243588" w:rsidP="00243588">
      <w:pPr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</w:p>
    <w:p w:rsidR="00243588" w:rsidRPr="00E87D44" w:rsidRDefault="00243588" w:rsidP="00243588">
      <w:pPr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4780"/>
      </w:tblGrid>
      <w:tr w:rsidR="00243588" w:rsidRPr="00E87D44" w:rsidTr="00784DBB">
        <w:tc>
          <w:tcPr>
            <w:tcW w:w="4219" w:type="dxa"/>
          </w:tcPr>
          <w:p w:rsidR="00243588" w:rsidRPr="00E87D44" w:rsidRDefault="00243588" w:rsidP="00784DBB">
            <w:pPr>
              <w:ind w:left="142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Артаев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Пюрвя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Доржиевич</w:t>
            </w:r>
            <w:proofErr w:type="spellEnd"/>
          </w:p>
        </w:tc>
        <w:tc>
          <w:tcPr>
            <w:tcW w:w="1134" w:type="dxa"/>
          </w:tcPr>
          <w:p w:rsidR="00243588" w:rsidRPr="00E87D44" w:rsidRDefault="00243588" w:rsidP="00784DBB">
            <w:pPr>
              <w:ind w:left="142"/>
              <w:rPr>
                <w:sz w:val="24"/>
                <w:szCs w:val="24"/>
              </w:rPr>
            </w:pPr>
            <w:r w:rsidRPr="00E87D44"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</w:tcPr>
          <w:p w:rsidR="00243588" w:rsidRPr="00E87D44" w:rsidRDefault="00243588" w:rsidP="00784DBB">
            <w:pPr>
              <w:ind w:left="142"/>
              <w:rPr>
                <w:sz w:val="24"/>
                <w:szCs w:val="24"/>
              </w:rPr>
            </w:pPr>
            <w:r w:rsidRPr="00E87D44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 xml:space="preserve">а </w:t>
            </w:r>
            <w:proofErr w:type="spellStart"/>
            <w:r>
              <w:rPr>
                <w:sz w:val="24"/>
                <w:szCs w:val="24"/>
              </w:rPr>
              <w:t>Барунского</w:t>
            </w:r>
            <w:proofErr w:type="spellEnd"/>
            <w:r>
              <w:rPr>
                <w:sz w:val="24"/>
                <w:szCs w:val="24"/>
              </w:rPr>
              <w:t xml:space="preserve"> сельского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образования Республики Калмыкия</w:t>
            </w:r>
            <w:r w:rsidRPr="00E87D44">
              <w:rPr>
                <w:sz w:val="24"/>
                <w:szCs w:val="24"/>
              </w:rPr>
              <w:t>, председатель комиссии;</w:t>
            </w:r>
          </w:p>
          <w:p w:rsidR="00243588" w:rsidRPr="00E87D44" w:rsidRDefault="00243588" w:rsidP="00784DBB">
            <w:pPr>
              <w:ind w:left="142"/>
              <w:rPr>
                <w:sz w:val="24"/>
                <w:szCs w:val="24"/>
              </w:rPr>
            </w:pPr>
          </w:p>
        </w:tc>
      </w:tr>
      <w:tr w:rsidR="00243588" w:rsidRPr="00E87D44" w:rsidTr="00784DBB">
        <w:tc>
          <w:tcPr>
            <w:tcW w:w="4219" w:type="dxa"/>
          </w:tcPr>
          <w:p w:rsidR="00243588" w:rsidRPr="00E87D44" w:rsidRDefault="00243588" w:rsidP="00784DB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Церенова </w:t>
            </w:r>
            <w:proofErr w:type="spellStart"/>
            <w:r>
              <w:rPr>
                <w:sz w:val="24"/>
                <w:szCs w:val="24"/>
              </w:rPr>
              <w:t>Кермен</w:t>
            </w:r>
            <w:proofErr w:type="spellEnd"/>
            <w:r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134" w:type="dxa"/>
          </w:tcPr>
          <w:p w:rsidR="00243588" w:rsidRPr="00E87D44" w:rsidRDefault="00243588" w:rsidP="00784DBB">
            <w:pPr>
              <w:ind w:left="142"/>
              <w:rPr>
                <w:sz w:val="24"/>
                <w:szCs w:val="24"/>
              </w:rPr>
            </w:pPr>
            <w:r w:rsidRPr="00E87D44"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</w:tcPr>
          <w:p w:rsidR="00243588" w:rsidRPr="00E87D44" w:rsidRDefault="00243588" w:rsidP="00784DBB">
            <w:pPr>
              <w:ind w:left="142"/>
              <w:rPr>
                <w:sz w:val="24"/>
                <w:szCs w:val="24"/>
              </w:rPr>
            </w:pPr>
            <w:r w:rsidRPr="00E87D44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 xml:space="preserve">СДК п. </w:t>
            </w:r>
            <w:proofErr w:type="spellStart"/>
            <w:r>
              <w:rPr>
                <w:sz w:val="24"/>
                <w:szCs w:val="24"/>
              </w:rPr>
              <w:t>Барун</w:t>
            </w:r>
            <w:proofErr w:type="spellEnd"/>
            <w:r w:rsidRPr="00E87D44">
              <w:rPr>
                <w:sz w:val="24"/>
                <w:szCs w:val="24"/>
              </w:rPr>
              <w:t>, заместитель пре</w:t>
            </w:r>
            <w:r w:rsidRPr="00E87D44">
              <w:rPr>
                <w:sz w:val="24"/>
                <w:szCs w:val="24"/>
              </w:rPr>
              <w:t>д</w:t>
            </w:r>
            <w:r w:rsidRPr="00E87D44">
              <w:rPr>
                <w:sz w:val="24"/>
                <w:szCs w:val="24"/>
              </w:rPr>
              <w:t>седателя;</w:t>
            </w:r>
          </w:p>
          <w:p w:rsidR="00243588" w:rsidRPr="00E87D44" w:rsidRDefault="00243588" w:rsidP="00784DBB">
            <w:pPr>
              <w:ind w:left="142"/>
              <w:rPr>
                <w:sz w:val="24"/>
                <w:szCs w:val="24"/>
              </w:rPr>
            </w:pPr>
          </w:p>
        </w:tc>
      </w:tr>
      <w:tr w:rsidR="00243588" w:rsidRPr="00E87D44" w:rsidTr="00784DBB">
        <w:tc>
          <w:tcPr>
            <w:tcW w:w="4219" w:type="dxa"/>
          </w:tcPr>
          <w:p w:rsidR="00243588" w:rsidRPr="00E87D44" w:rsidRDefault="00243588" w:rsidP="00784DBB">
            <w:pPr>
              <w:ind w:left="142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Этлеева</w:t>
            </w:r>
            <w:proofErr w:type="spellEnd"/>
            <w:r>
              <w:rPr>
                <w:sz w:val="24"/>
                <w:szCs w:val="24"/>
              </w:rPr>
              <w:t xml:space="preserve"> Тамара Васильевна</w:t>
            </w:r>
            <w:r w:rsidRPr="00E87D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43588" w:rsidRPr="00E87D44" w:rsidRDefault="00243588" w:rsidP="00784DBB">
            <w:pPr>
              <w:ind w:left="142"/>
              <w:rPr>
                <w:sz w:val="24"/>
                <w:szCs w:val="24"/>
              </w:rPr>
            </w:pPr>
            <w:r w:rsidRPr="00E87D44"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</w:tcPr>
          <w:p w:rsidR="00243588" w:rsidRPr="00E87D44" w:rsidRDefault="00243588" w:rsidP="00784DB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sz w:val="24"/>
                <w:szCs w:val="24"/>
              </w:rPr>
              <w:t>Барунского</w:t>
            </w:r>
            <w:proofErr w:type="spellEnd"/>
            <w:r>
              <w:rPr>
                <w:sz w:val="24"/>
                <w:szCs w:val="24"/>
              </w:rPr>
              <w:t xml:space="preserve"> сельского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образования Республики Ка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мыкия</w:t>
            </w:r>
            <w:r w:rsidRPr="00E87D44">
              <w:rPr>
                <w:sz w:val="24"/>
                <w:szCs w:val="24"/>
              </w:rPr>
              <w:t>, секретарь комиссии;</w:t>
            </w:r>
          </w:p>
          <w:p w:rsidR="00243588" w:rsidRPr="00E87D44" w:rsidRDefault="00243588" w:rsidP="00784DBB">
            <w:pPr>
              <w:ind w:left="142"/>
              <w:rPr>
                <w:sz w:val="24"/>
                <w:szCs w:val="24"/>
              </w:rPr>
            </w:pPr>
          </w:p>
        </w:tc>
      </w:tr>
      <w:tr w:rsidR="00243588" w:rsidRPr="00E87D44" w:rsidTr="00784DBB">
        <w:tc>
          <w:tcPr>
            <w:tcW w:w="4219" w:type="dxa"/>
          </w:tcPr>
          <w:p w:rsidR="00243588" w:rsidRPr="00E87D44" w:rsidRDefault="00243588" w:rsidP="00784DBB">
            <w:pPr>
              <w:ind w:left="142"/>
              <w:rPr>
                <w:sz w:val="24"/>
                <w:szCs w:val="24"/>
              </w:rPr>
            </w:pPr>
            <w:r w:rsidRPr="00E87D44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1134" w:type="dxa"/>
          </w:tcPr>
          <w:p w:rsidR="00243588" w:rsidRPr="00E87D44" w:rsidRDefault="00243588" w:rsidP="00784DB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243588" w:rsidRPr="00E87D44" w:rsidRDefault="00243588" w:rsidP="00784DBB">
            <w:pPr>
              <w:ind w:left="142"/>
              <w:rPr>
                <w:sz w:val="24"/>
                <w:szCs w:val="24"/>
              </w:rPr>
            </w:pPr>
          </w:p>
        </w:tc>
      </w:tr>
      <w:tr w:rsidR="00243588" w:rsidRPr="00E87D44" w:rsidTr="00784DBB">
        <w:tc>
          <w:tcPr>
            <w:tcW w:w="4219" w:type="dxa"/>
          </w:tcPr>
          <w:p w:rsidR="00243588" w:rsidRPr="00E87D44" w:rsidRDefault="00243588" w:rsidP="00784DBB">
            <w:pPr>
              <w:ind w:left="142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Оконов</w:t>
            </w:r>
            <w:proofErr w:type="spellEnd"/>
            <w:r>
              <w:rPr>
                <w:sz w:val="24"/>
                <w:szCs w:val="24"/>
              </w:rPr>
              <w:t xml:space="preserve"> Тимофей </w:t>
            </w:r>
            <w:proofErr w:type="spellStart"/>
            <w:r>
              <w:rPr>
                <w:sz w:val="24"/>
                <w:szCs w:val="24"/>
              </w:rPr>
              <w:t>Хечиевич</w:t>
            </w:r>
            <w:proofErr w:type="spellEnd"/>
            <w:r w:rsidRPr="00E87D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43588" w:rsidRPr="00E87D44" w:rsidRDefault="00243588" w:rsidP="00784DBB">
            <w:pPr>
              <w:ind w:left="142"/>
              <w:rPr>
                <w:sz w:val="24"/>
                <w:szCs w:val="24"/>
              </w:rPr>
            </w:pPr>
            <w:r w:rsidRPr="00E87D44"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</w:tcPr>
          <w:p w:rsidR="00243588" w:rsidRPr="00E87D44" w:rsidRDefault="00243588" w:rsidP="00784DB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sz w:val="24"/>
                <w:szCs w:val="24"/>
              </w:rPr>
              <w:t>Барунского</w:t>
            </w:r>
            <w:proofErr w:type="spellEnd"/>
            <w:r>
              <w:rPr>
                <w:sz w:val="24"/>
                <w:szCs w:val="24"/>
              </w:rPr>
              <w:t xml:space="preserve"> СМО РК</w:t>
            </w:r>
            <w:r w:rsidRPr="00E87D44">
              <w:rPr>
                <w:sz w:val="24"/>
                <w:szCs w:val="24"/>
              </w:rPr>
              <w:t>;</w:t>
            </w:r>
          </w:p>
          <w:p w:rsidR="00243588" w:rsidRPr="00E87D44" w:rsidRDefault="00243588" w:rsidP="00784DBB">
            <w:pPr>
              <w:ind w:left="142"/>
              <w:rPr>
                <w:sz w:val="24"/>
                <w:szCs w:val="24"/>
              </w:rPr>
            </w:pPr>
          </w:p>
        </w:tc>
      </w:tr>
      <w:tr w:rsidR="00243588" w:rsidRPr="00E87D44" w:rsidTr="00784DBB">
        <w:tc>
          <w:tcPr>
            <w:tcW w:w="4219" w:type="dxa"/>
          </w:tcPr>
          <w:p w:rsidR="00243588" w:rsidRPr="00E87D44" w:rsidRDefault="00243588" w:rsidP="00784DBB">
            <w:pPr>
              <w:ind w:lef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Перкасова</w:t>
            </w:r>
            <w:proofErr w:type="spellEnd"/>
            <w:r>
              <w:rPr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134" w:type="dxa"/>
          </w:tcPr>
          <w:p w:rsidR="00243588" w:rsidRPr="00E87D44" w:rsidRDefault="00243588" w:rsidP="00784DBB">
            <w:pPr>
              <w:ind w:left="142"/>
              <w:rPr>
                <w:sz w:val="24"/>
                <w:szCs w:val="24"/>
              </w:rPr>
            </w:pPr>
            <w:r w:rsidRPr="00E87D44"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</w:tcPr>
          <w:p w:rsidR="00243588" w:rsidRPr="00E87D44" w:rsidRDefault="00243588" w:rsidP="00784DB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sz w:val="24"/>
                <w:szCs w:val="24"/>
              </w:rPr>
              <w:t>Барунского</w:t>
            </w:r>
            <w:proofErr w:type="spellEnd"/>
            <w:r>
              <w:rPr>
                <w:sz w:val="24"/>
                <w:szCs w:val="24"/>
              </w:rPr>
              <w:t xml:space="preserve"> СМО РК</w:t>
            </w:r>
            <w:r w:rsidRPr="00E87D44">
              <w:rPr>
                <w:sz w:val="24"/>
                <w:szCs w:val="24"/>
              </w:rPr>
              <w:t>;</w:t>
            </w:r>
          </w:p>
          <w:p w:rsidR="00243588" w:rsidRPr="00E87D44" w:rsidRDefault="00243588" w:rsidP="00784DBB">
            <w:pPr>
              <w:ind w:left="142"/>
              <w:rPr>
                <w:sz w:val="24"/>
                <w:szCs w:val="24"/>
              </w:rPr>
            </w:pPr>
          </w:p>
        </w:tc>
      </w:tr>
      <w:tr w:rsidR="00243588" w:rsidRPr="00E87D44" w:rsidTr="00784DBB">
        <w:tc>
          <w:tcPr>
            <w:tcW w:w="4219" w:type="dxa"/>
          </w:tcPr>
          <w:p w:rsidR="00243588" w:rsidRPr="00E87D44" w:rsidRDefault="00243588" w:rsidP="00784DB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Бембеева Лариса </w:t>
            </w:r>
            <w:proofErr w:type="spellStart"/>
            <w:r>
              <w:rPr>
                <w:sz w:val="24"/>
                <w:szCs w:val="24"/>
              </w:rPr>
              <w:t>Гаряевна</w:t>
            </w:r>
            <w:proofErr w:type="spellEnd"/>
          </w:p>
        </w:tc>
        <w:tc>
          <w:tcPr>
            <w:tcW w:w="1134" w:type="dxa"/>
          </w:tcPr>
          <w:p w:rsidR="00243588" w:rsidRPr="00E87D44" w:rsidRDefault="00243588" w:rsidP="00784DBB">
            <w:pPr>
              <w:ind w:left="142"/>
              <w:rPr>
                <w:sz w:val="24"/>
                <w:szCs w:val="24"/>
              </w:rPr>
            </w:pPr>
            <w:r w:rsidRPr="00E87D44"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</w:tcPr>
          <w:p w:rsidR="00243588" w:rsidRPr="00E87D44" w:rsidRDefault="00243588" w:rsidP="00784DB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sz w:val="24"/>
                <w:szCs w:val="24"/>
              </w:rPr>
              <w:t>Барунского</w:t>
            </w:r>
            <w:proofErr w:type="spellEnd"/>
            <w:r>
              <w:rPr>
                <w:sz w:val="24"/>
                <w:szCs w:val="24"/>
              </w:rPr>
              <w:t xml:space="preserve"> СМО РК</w:t>
            </w:r>
            <w:r w:rsidRPr="00E87D44">
              <w:rPr>
                <w:sz w:val="24"/>
                <w:szCs w:val="24"/>
              </w:rPr>
              <w:t>;</w:t>
            </w:r>
          </w:p>
          <w:p w:rsidR="00243588" w:rsidRPr="00E87D44" w:rsidRDefault="00243588" w:rsidP="00784DBB">
            <w:pPr>
              <w:ind w:left="142"/>
              <w:rPr>
                <w:sz w:val="24"/>
                <w:szCs w:val="24"/>
              </w:rPr>
            </w:pPr>
          </w:p>
        </w:tc>
      </w:tr>
      <w:tr w:rsidR="00243588" w:rsidRPr="00E87D44" w:rsidTr="00784DBB">
        <w:tc>
          <w:tcPr>
            <w:tcW w:w="4219" w:type="dxa"/>
          </w:tcPr>
          <w:p w:rsidR="00243588" w:rsidRPr="00E87D44" w:rsidRDefault="00243588" w:rsidP="00784DBB">
            <w:pPr>
              <w:ind w:lef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Иванкиев</w:t>
            </w:r>
            <w:proofErr w:type="spellEnd"/>
            <w:r>
              <w:rPr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1134" w:type="dxa"/>
          </w:tcPr>
          <w:p w:rsidR="00243588" w:rsidRPr="00E87D44" w:rsidRDefault="00243588" w:rsidP="00784DBB">
            <w:pPr>
              <w:ind w:left="142"/>
              <w:rPr>
                <w:sz w:val="24"/>
                <w:szCs w:val="24"/>
              </w:rPr>
            </w:pPr>
            <w:r w:rsidRPr="00E87D44">
              <w:rPr>
                <w:sz w:val="24"/>
                <w:szCs w:val="24"/>
              </w:rPr>
              <w:t>-</w:t>
            </w:r>
          </w:p>
        </w:tc>
        <w:tc>
          <w:tcPr>
            <w:tcW w:w="4780" w:type="dxa"/>
          </w:tcPr>
          <w:p w:rsidR="00243588" w:rsidRPr="00E87D44" w:rsidRDefault="00243588" w:rsidP="00784DBB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sz w:val="24"/>
                <w:szCs w:val="24"/>
              </w:rPr>
              <w:t>Барунского</w:t>
            </w:r>
            <w:proofErr w:type="spellEnd"/>
            <w:r>
              <w:rPr>
                <w:sz w:val="24"/>
                <w:szCs w:val="24"/>
              </w:rPr>
              <w:t xml:space="preserve"> СМО РК.</w:t>
            </w:r>
          </w:p>
        </w:tc>
      </w:tr>
      <w:tr w:rsidR="00243588" w:rsidRPr="00E87D44" w:rsidTr="00784DBB">
        <w:tc>
          <w:tcPr>
            <w:tcW w:w="4219" w:type="dxa"/>
          </w:tcPr>
          <w:p w:rsidR="00243588" w:rsidRPr="00E87D44" w:rsidRDefault="00243588" w:rsidP="00784DB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3588" w:rsidRPr="00E87D44" w:rsidRDefault="00243588" w:rsidP="00784DB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243588" w:rsidRPr="00E87D44" w:rsidRDefault="00243588" w:rsidP="00784DBB">
            <w:pPr>
              <w:ind w:left="142"/>
              <w:rPr>
                <w:sz w:val="24"/>
                <w:szCs w:val="24"/>
              </w:rPr>
            </w:pPr>
          </w:p>
        </w:tc>
      </w:tr>
    </w:tbl>
    <w:p w:rsidR="00243588" w:rsidRPr="00E87D44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243588" w:rsidRPr="00E87D44"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</w:p>
    <w:p w:rsidR="00243588" w:rsidRPr="00E87D44" w:rsidRDefault="00243588" w:rsidP="00243588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588" w:rsidRPr="00E87D44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  <w:sectPr w:rsidR="00243588" w:rsidRPr="00E87D44">
          <w:type w:val="continuous"/>
          <w:pgSz w:w="11900" w:h="16838"/>
          <w:pgMar w:top="698" w:right="706" w:bottom="1440" w:left="1277" w:header="0" w:footer="0" w:gutter="0"/>
          <w:cols w:num="2" w:space="720" w:equalWidth="0">
            <w:col w:w="2643" w:space="720"/>
            <w:col w:w="6560"/>
          </w:cols>
        </w:sectPr>
      </w:pPr>
    </w:p>
    <w:p w:rsidR="00243588" w:rsidRPr="00E87D44" w:rsidRDefault="00243588" w:rsidP="00243588">
      <w:pPr>
        <w:spacing w:after="0" w:line="130" w:lineRule="exac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43588" w:rsidRPr="00E87D44" w:rsidRDefault="00243588" w:rsidP="0024358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588" w:rsidRPr="00E87D44" w:rsidRDefault="00243588" w:rsidP="00243588">
      <w:pPr>
        <w:spacing w:after="0" w:line="28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588" w:rsidRPr="00E87D44" w:rsidRDefault="00243588" w:rsidP="0024358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№2</w:t>
      </w:r>
    </w:p>
    <w:p w:rsidR="00243588" w:rsidRPr="00E87D44" w:rsidRDefault="00243588" w:rsidP="00243588">
      <w:pPr>
        <w:spacing w:after="0" w:line="236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43588" w:rsidRPr="00E87D44" w:rsidRDefault="00243588" w:rsidP="0024358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 РК</w:t>
      </w:r>
    </w:p>
    <w:p w:rsidR="00243588" w:rsidRPr="00E87D44" w:rsidRDefault="00243588" w:rsidP="0024358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11.12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3588" w:rsidRPr="00E87D44" w:rsidRDefault="00243588" w:rsidP="0024358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37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243588" w:rsidRPr="00E87D44" w:rsidRDefault="00243588" w:rsidP="00243588">
      <w:pPr>
        <w:spacing w:after="0" w:line="1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tabs>
          <w:tab w:val="left" w:pos="1015"/>
        </w:tabs>
        <w:spacing w:after="0" w:line="237" w:lineRule="auto"/>
        <w:ind w:right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комиссии по </w:t>
      </w:r>
      <w:proofErr w:type="gramStart"/>
      <w:r w:rsidRPr="00E8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E8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состоянием сооружений и конструкций </w:t>
      </w:r>
    </w:p>
    <w:p w:rsidR="00243588" w:rsidRPr="00E87D44" w:rsidRDefault="00243588" w:rsidP="00243588">
      <w:pPr>
        <w:tabs>
          <w:tab w:val="left" w:pos="1015"/>
        </w:tabs>
        <w:spacing w:after="0" w:line="237" w:lineRule="auto"/>
        <w:ind w:right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детских игровых и спортивных площадках, расположенных </w:t>
      </w:r>
    </w:p>
    <w:p w:rsidR="00243588" w:rsidRPr="00E87D44" w:rsidRDefault="00243588" w:rsidP="00243588">
      <w:pPr>
        <w:tabs>
          <w:tab w:val="left" w:pos="1015"/>
        </w:tabs>
        <w:spacing w:after="0" w:line="237" w:lineRule="auto"/>
        <w:ind w:right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</w:p>
    <w:p w:rsidR="00243588" w:rsidRPr="00E87D44" w:rsidRDefault="00243588" w:rsidP="00243588">
      <w:pPr>
        <w:spacing w:after="0" w:line="32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numPr>
          <w:ilvl w:val="0"/>
          <w:numId w:val="5"/>
        </w:numPr>
        <w:tabs>
          <w:tab w:val="left" w:pos="4063"/>
        </w:tabs>
        <w:spacing w:after="0" w:line="240" w:lineRule="auto"/>
        <w:ind w:left="4063" w:hanging="3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243588" w:rsidRPr="00E87D44" w:rsidRDefault="00243588" w:rsidP="00243588">
      <w:pPr>
        <w:spacing w:after="0" w:line="3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38" w:lineRule="auto"/>
        <w:ind w:left="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контролю за состоянием сооружений и конструкций на детских игровых и спортивных площадках,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Комиссия) является постоянно действующим колл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гиальным органом, осуществляющим полномочия по контролю за состоянием сооружений и конструкций на детских игровых и спортивных площадках,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43588" w:rsidRPr="00E87D44" w:rsidRDefault="00243588" w:rsidP="00243588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34" w:lineRule="auto"/>
        <w:ind w:left="3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Комиссия формируется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образования Республики Калмыкия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588" w:rsidRPr="00E87D44" w:rsidRDefault="00243588" w:rsidP="00243588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37" w:lineRule="auto"/>
        <w:ind w:left="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Комиссия в своей работе руководствуется нормативно-правовыми актами Президента и Правительства Российской Федерации, руководствуясь ГОСТ </w:t>
      </w:r>
      <w:proofErr w:type="gramStart"/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52301-2013 «Национальный стандарт РФ. Оборудование детских игровых площадок. Безопасность при эксплуатации. Общие требования», настоящим Положением.</w:t>
      </w:r>
    </w:p>
    <w:p w:rsidR="00243588" w:rsidRPr="00E87D44" w:rsidRDefault="00243588" w:rsidP="00243588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34" w:lineRule="auto"/>
        <w:ind w:left="3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Положение определяет задачи и компетенцию Комиссии, регламент ее работы.</w:t>
      </w:r>
    </w:p>
    <w:p w:rsidR="00243588" w:rsidRPr="00E87D44" w:rsidRDefault="00243588" w:rsidP="00243588">
      <w:pPr>
        <w:spacing w:after="0" w:line="33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numPr>
          <w:ilvl w:val="0"/>
          <w:numId w:val="6"/>
        </w:numPr>
        <w:tabs>
          <w:tab w:val="left" w:pos="3243"/>
        </w:tabs>
        <w:spacing w:after="0" w:line="240" w:lineRule="auto"/>
        <w:ind w:left="3243" w:hanging="27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Комиссии</w:t>
      </w:r>
    </w:p>
    <w:p w:rsidR="00243588" w:rsidRPr="00E87D44" w:rsidRDefault="00243588" w:rsidP="00243588">
      <w:pPr>
        <w:tabs>
          <w:tab w:val="left" w:pos="3243"/>
        </w:tabs>
        <w:spacing w:after="0" w:line="240" w:lineRule="auto"/>
        <w:ind w:left="32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36" w:lineRule="auto"/>
        <w:ind w:left="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 состоянием и безопасной эксплуатацией оборудования на детских игровых и спортивных площадках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588" w:rsidRPr="00E87D44" w:rsidRDefault="00243588" w:rsidP="00243588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34" w:lineRule="auto"/>
        <w:ind w:left="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Анализ соответствия нормативным требованиям показателей технического состояния детских игровых и спортивных площадок.</w:t>
      </w:r>
    </w:p>
    <w:p w:rsidR="00243588" w:rsidRPr="00E87D44" w:rsidRDefault="00243588" w:rsidP="00243588">
      <w:pPr>
        <w:spacing w:after="0" w:line="2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Наблюдение за техническим состоянием оборудования на детских игровых и спо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площадках и своевременное принятие мер по устранению возникших неисправностей.</w:t>
      </w:r>
    </w:p>
    <w:p w:rsidR="00243588" w:rsidRPr="00E87D44" w:rsidRDefault="00243588" w:rsidP="0024358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 Анализ полученной информации.</w:t>
      </w:r>
    </w:p>
    <w:p w:rsidR="00243588" w:rsidRPr="00E87D44" w:rsidRDefault="00243588" w:rsidP="00243588">
      <w:pPr>
        <w:spacing w:after="0" w:line="3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numPr>
          <w:ilvl w:val="0"/>
          <w:numId w:val="7"/>
        </w:numPr>
        <w:tabs>
          <w:tab w:val="left" w:pos="3020"/>
        </w:tabs>
        <w:spacing w:after="0" w:line="240" w:lineRule="auto"/>
        <w:ind w:left="3020" w:hanging="28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работы Комиссии</w:t>
      </w:r>
    </w:p>
    <w:p w:rsidR="00243588" w:rsidRPr="00E87D44" w:rsidRDefault="00243588" w:rsidP="00243588">
      <w:pPr>
        <w:spacing w:after="0" w:line="3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3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Комиссия формируется в составе председателя комиссии, секретаря и членов коми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сии.</w:t>
      </w:r>
    </w:p>
    <w:p w:rsidR="00243588" w:rsidRPr="00E87D44" w:rsidRDefault="00243588" w:rsidP="00243588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3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состав комиссии входит глава администрации (председатель комиссии), представ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образования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представители учреждений культуры,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588" w:rsidRPr="00E87D44" w:rsidRDefault="00243588" w:rsidP="00243588">
      <w:pPr>
        <w:spacing w:after="0" w:line="32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numPr>
          <w:ilvl w:val="0"/>
          <w:numId w:val="8"/>
        </w:numPr>
        <w:tabs>
          <w:tab w:val="left" w:pos="3360"/>
        </w:tabs>
        <w:spacing w:after="0" w:line="240" w:lineRule="auto"/>
        <w:ind w:left="3360" w:hanging="44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работы Комиссии</w:t>
      </w:r>
    </w:p>
    <w:p w:rsidR="00243588" w:rsidRPr="00E87D44" w:rsidRDefault="00243588" w:rsidP="00243588">
      <w:pPr>
        <w:tabs>
          <w:tab w:val="left" w:pos="3360"/>
        </w:tabs>
        <w:spacing w:after="0" w:line="240" w:lineRule="auto"/>
        <w:ind w:left="3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34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Комиссия осуществляет контроль технического состояния оборудования детских и спортивных площадок, который включает в себя:</w:t>
      </w:r>
    </w:p>
    <w:p w:rsidR="00243588" w:rsidRPr="00E87D44" w:rsidRDefault="00243588" w:rsidP="0024358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numPr>
          <w:ilvl w:val="0"/>
          <w:numId w:val="9"/>
        </w:numPr>
        <w:tabs>
          <w:tab w:val="left" w:pos="860"/>
        </w:tabs>
        <w:spacing w:after="0" w:line="240" w:lineRule="auto"/>
        <w:ind w:left="860" w:hanging="1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и проверку оборудования перед вводом в эксплуатацию;</w:t>
      </w:r>
    </w:p>
    <w:p w:rsidR="00243588" w:rsidRPr="00E87D44" w:rsidRDefault="00243588" w:rsidP="00243588">
      <w:pPr>
        <w:numPr>
          <w:ilvl w:val="0"/>
          <w:numId w:val="9"/>
        </w:numPr>
        <w:tabs>
          <w:tab w:val="left" w:pos="940"/>
        </w:tabs>
        <w:spacing w:after="0" w:line="240" w:lineRule="auto"/>
        <w:ind w:left="940" w:hanging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функциональный осмотр;</w:t>
      </w:r>
    </w:p>
    <w:p w:rsidR="00243588" w:rsidRPr="00E87D44" w:rsidRDefault="00243588" w:rsidP="00243588">
      <w:pPr>
        <w:numPr>
          <w:ilvl w:val="0"/>
          <w:numId w:val="9"/>
        </w:numPr>
        <w:tabs>
          <w:tab w:val="left" w:pos="860"/>
        </w:tabs>
        <w:spacing w:after="0" w:line="240" w:lineRule="auto"/>
        <w:ind w:left="860" w:hanging="1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основной осмотр.</w:t>
      </w:r>
    </w:p>
    <w:p w:rsidR="00243588" w:rsidRPr="00E87D44" w:rsidRDefault="00243588" w:rsidP="0024358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 результатам функционального и ежегодного основного осмотров составляются с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ответствующие акты.</w:t>
      </w:r>
    </w:p>
    <w:p w:rsidR="00243588" w:rsidRPr="00E87D44" w:rsidRDefault="00243588" w:rsidP="00243588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Регулярный визуальный осмотр осуществляют ответственные лица, назначенные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становлением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в соответствии с утвержденным графиком.</w:t>
      </w:r>
    </w:p>
    <w:p w:rsidR="00243588" w:rsidRPr="00E87D44" w:rsidRDefault="00243588" w:rsidP="00243588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Результаты регулярного визуального осмотра, функционального осмотра, техническ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обслуживания и ремонта, контроля соответствия требованиям безопасности регистрируют в журнале.</w:t>
      </w:r>
    </w:p>
    <w:p w:rsidR="00243588" w:rsidRPr="00E87D44" w:rsidRDefault="00243588" w:rsidP="00243588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34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Контроль оборудования и его частей производится следующим образом:</w:t>
      </w:r>
    </w:p>
    <w:p w:rsidR="00243588" w:rsidRPr="00E87D44" w:rsidRDefault="00243588" w:rsidP="0024358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осмотр и проверка оборудования перед вводом в эксплуатацию.</w:t>
      </w:r>
    </w:p>
    <w:p w:rsidR="00243588" w:rsidRPr="00E87D44" w:rsidRDefault="00243588" w:rsidP="00243588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регулярный визуальный осмотр.</w:t>
      </w:r>
    </w:p>
    <w:p w:rsidR="00243588" w:rsidRPr="00E87D44" w:rsidRDefault="00243588" w:rsidP="0024358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Регулярный визуальный осмотр позволяет обнаружить очевидные неисправности и пост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ронние предметы, представляющие опасности, вызванные пользованием оборудованием, клим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тическими условиями, актами вандализма (засоренность территории, поврежденные элементы оборудования).</w:t>
      </w:r>
    </w:p>
    <w:p w:rsidR="00243588" w:rsidRPr="00E87D44" w:rsidRDefault="00243588" w:rsidP="00243588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функциональный осмотр.</w:t>
      </w:r>
    </w:p>
    <w:p w:rsidR="00243588" w:rsidRPr="00E87D44" w:rsidRDefault="00243588" w:rsidP="0024358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Функциональный осмотр предусматривает детальный осмотр с целью проверки исправн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прочности и устойчивости оборудования, особенно в отношении его износа. Данный осмотр проводится один раз в квартал, но не реже предусмотренного инструкцией изготовителя. Особое внимание при данном осмотре уделяется скрытым и труднодоступным элементам оборудования;</w:t>
      </w:r>
    </w:p>
    <w:p w:rsidR="00243588" w:rsidRPr="00E87D44" w:rsidRDefault="00243588" w:rsidP="0024358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ежегодный основной осмотр.</w:t>
      </w:r>
    </w:p>
    <w:p w:rsidR="00243588" w:rsidRPr="00E87D44" w:rsidRDefault="00243588" w:rsidP="0024358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основной осмотр проводится один раз в 12 месяцев с целью подтверждения достаточного эксплуатационного состояния оборудования, включая его фундаменты и поверхн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</w:t>
      </w:r>
    </w:p>
    <w:p w:rsidR="00243588" w:rsidRPr="00E87D44" w:rsidRDefault="00243588" w:rsidP="0024358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 внесением изменений в конструкцию или заменой деталей. </w:t>
      </w:r>
    </w:p>
    <w:p w:rsidR="00243588" w:rsidRPr="00E87D44" w:rsidRDefault="00243588" w:rsidP="00243588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правности комиссия должна внести необходимые рекомендации по устранению.</w:t>
      </w:r>
    </w:p>
    <w:p w:rsidR="00243588" w:rsidRPr="00E87D44" w:rsidRDefault="00243588" w:rsidP="00243588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демонтирована, например, для проведения технич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обслуживания, то после удаления оставшийся в земле фундамент также удаляют или ог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раживают и закрывают сверху так, чтобы участок игровой площадки был безопасным.</w:t>
      </w:r>
    </w:p>
    <w:p w:rsidR="00243588" w:rsidRPr="00E87D44" w:rsidRDefault="00243588" w:rsidP="00243588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ежегодного основного осмотра размещается на официальном сайте администрации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3588" w:rsidRPr="00E87D44" w:rsidRDefault="00243588" w:rsidP="00243588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E87D44" w:rsidRDefault="00243588" w:rsidP="00243588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Акты и отчеты хранятся в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Республики Калмыкия</w:t>
      </w:r>
      <w:r w:rsidRPr="00E87D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588" w:rsidRPr="00E87D44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243588" w:rsidRPr="00E87D44" w:rsidSect="00D1371D">
          <w:pgSz w:w="11900" w:h="16838"/>
          <w:pgMar w:top="698" w:right="560" w:bottom="567" w:left="1280" w:header="0" w:footer="0" w:gutter="0"/>
          <w:cols w:space="720" w:equalWidth="0">
            <w:col w:w="10060"/>
          </w:cols>
        </w:sectPr>
      </w:pPr>
    </w:p>
    <w:p w:rsidR="00243588" w:rsidRPr="00E87D44" w:rsidRDefault="00243588" w:rsidP="00243588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588" w:rsidRPr="00E87D44" w:rsidRDefault="00243588" w:rsidP="00243588">
      <w:pPr>
        <w:spacing w:after="0" w:line="28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588" w:rsidRPr="00855151" w:rsidRDefault="00243588" w:rsidP="0024358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№3</w:t>
      </w:r>
    </w:p>
    <w:p w:rsidR="00243588" w:rsidRPr="00855151" w:rsidRDefault="00243588" w:rsidP="00243588">
      <w:pPr>
        <w:spacing w:after="0" w:line="236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43588" w:rsidRPr="00855151" w:rsidRDefault="00243588" w:rsidP="0024358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 РК</w:t>
      </w:r>
    </w:p>
    <w:p w:rsidR="00243588" w:rsidRPr="00855151" w:rsidRDefault="00243588" w:rsidP="0024358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</w:p>
    <w:p w:rsidR="00243588" w:rsidRPr="00855151" w:rsidRDefault="00243588" w:rsidP="0024358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30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</w:p>
    <w:p w:rsidR="00243588" w:rsidRPr="00855151" w:rsidRDefault="00243588" w:rsidP="00243588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результатов </w:t>
      </w:r>
      <w:proofErr w:type="gramStart"/>
      <w:r w:rsidRPr="00855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855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техническим состоянием оборудования</w:t>
      </w:r>
    </w:p>
    <w:p w:rsidR="00243588" w:rsidRPr="00855151" w:rsidRDefault="00243588" w:rsidP="0024358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детских игровых и спортивных площадок</w:t>
      </w:r>
    </w:p>
    <w:p w:rsidR="00243588" w:rsidRPr="00855151" w:rsidRDefault="00243588" w:rsidP="00243588">
      <w:pPr>
        <w:spacing w:after="0" w:line="30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280"/>
        <w:gridCol w:w="840"/>
        <w:gridCol w:w="1140"/>
        <w:gridCol w:w="1140"/>
        <w:gridCol w:w="980"/>
        <w:gridCol w:w="1140"/>
        <w:gridCol w:w="1420"/>
        <w:gridCol w:w="1560"/>
      </w:tblGrid>
      <w:tr w:rsidR="00243588" w:rsidRPr="00855151" w:rsidTr="00784DBB">
        <w:trPr>
          <w:trHeight w:val="27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proofErr w:type="spellEnd"/>
            <w:r w:rsidRPr="0085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1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Резуль</w:t>
            </w:r>
            <w:proofErr w:type="spellEnd"/>
            <w:r w:rsidRPr="008551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Выявлен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1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Приня</w:t>
            </w:r>
            <w:proofErr w:type="spellEnd"/>
            <w:r w:rsidRPr="008551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43588" w:rsidRPr="00855151" w:rsidTr="00784DBB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1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вание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1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осмот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ответствен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588" w:rsidRPr="00855151" w:rsidTr="00784DBB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1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оборудо</w:t>
            </w:r>
            <w:proofErr w:type="spellEnd"/>
            <w:r w:rsidRPr="008551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осмотра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меры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85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588" w:rsidRPr="00855151" w:rsidTr="00784DBB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осмотр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588" w:rsidRPr="00855151" w:rsidTr="00784DBB">
        <w:trPr>
          <w:trHeight w:val="2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19" w:lineRule="exact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19" w:lineRule="exact"/>
              <w:ind w:right="6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43588" w:rsidRPr="00855151" w:rsidTr="00784DBB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588" w:rsidRPr="00855151" w:rsidTr="00784DBB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3588" w:rsidRPr="00855151">
          <w:pgSz w:w="11900" w:h="16838"/>
          <w:pgMar w:top="698" w:right="826" w:bottom="1440" w:left="1160" w:header="0" w:footer="0" w:gutter="0"/>
          <w:cols w:space="720" w:equalWidth="0">
            <w:col w:w="9920"/>
          </w:cols>
        </w:sectPr>
      </w:pPr>
    </w:p>
    <w:p w:rsidR="00243588" w:rsidRPr="00E87D44" w:rsidRDefault="00243588" w:rsidP="00243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588" w:rsidRPr="00E87D44" w:rsidRDefault="00243588" w:rsidP="00243588">
      <w:pPr>
        <w:spacing w:after="0" w:line="28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588" w:rsidRPr="00855151" w:rsidRDefault="00243588" w:rsidP="00243588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№4</w:t>
      </w:r>
    </w:p>
    <w:p w:rsidR="00243588" w:rsidRPr="00855151" w:rsidRDefault="00243588" w:rsidP="00243588">
      <w:pPr>
        <w:spacing w:after="0" w:line="236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 РК</w:t>
      </w:r>
    </w:p>
    <w:p w:rsidR="00243588" w:rsidRPr="00855151" w:rsidRDefault="00243588" w:rsidP="00243588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</w:p>
    <w:p w:rsidR="00243588" w:rsidRPr="00855151" w:rsidRDefault="00243588" w:rsidP="0024358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:rsidR="00243588" w:rsidRPr="00855151" w:rsidRDefault="00243588" w:rsidP="00243588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ежегодного основного осмотра и проверки оборудования детских игровых</w:t>
      </w:r>
    </w:p>
    <w:p w:rsidR="00243588" w:rsidRPr="00855151" w:rsidRDefault="00243588" w:rsidP="00243588">
      <w:pPr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спортивных площадок</w:t>
      </w:r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3588" w:rsidRPr="00855151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243588" w:rsidRPr="00855151" w:rsidRDefault="00243588" w:rsidP="00243588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34" w:lineRule="auto"/>
        <w:ind w:righ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наименование населенного пункта</w:t>
      </w:r>
    </w:p>
    <w:p w:rsidR="00243588" w:rsidRPr="00855151" w:rsidRDefault="00243588" w:rsidP="00243588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</w:p>
    <w:p w:rsidR="00243588" w:rsidRPr="00855151" w:rsidRDefault="00243588" w:rsidP="00243588">
      <w:pPr>
        <w:spacing w:after="0" w:line="25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_____________20__ г. № ____</w:t>
      </w:r>
    </w:p>
    <w:p w:rsidR="00243588" w:rsidRPr="00855151" w:rsidRDefault="00243588" w:rsidP="00243588">
      <w:pPr>
        <w:spacing w:after="0" w:line="4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3588" w:rsidRPr="00855151">
          <w:type w:val="continuous"/>
          <w:pgSz w:w="11900" w:h="16838"/>
          <w:pgMar w:top="698" w:right="846" w:bottom="1440" w:left="1280" w:header="0" w:footer="0" w:gutter="0"/>
          <w:cols w:num="2" w:space="720" w:equalWidth="0">
            <w:col w:w="5520" w:space="720"/>
            <w:col w:w="3540"/>
          </w:cols>
        </w:sectPr>
      </w:pPr>
    </w:p>
    <w:p w:rsidR="00243588" w:rsidRPr="00855151" w:rsidRDefault="00243588" w:rsidP="00243588">
      <w:pPr>
        <w:spacing w:after="0" w:line="3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</w:t>
      </w:r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243588" w:rsidRPr="00855151" w:rsidRDefault="00243588" w:rsidP="00243588">
      <w:pPr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установки</w:t>
      </w:r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243588" w:rsidRPr="00855151" w:rsidRDefault="00243588" w:rsidP="00243588">
      <w:pPr>
        <w:spacing w:after="0" w:line="28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5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поверхности детской игровой или спортивной площадки: _______________ _________________________________________________________________________________ _________________________________________________________________________________ _________________________________________________________________________________ Перечень оборудования:</w:t>
      </w:r>
    </w:p>
    <w:p w:rsidR="00243588" w:rsidRPr="00855151" w:rsidRDefault="00243588" w:rsidP="00243588">
      <w:pPr>
        <w:spacing w:after="0" w:line="25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20"/>
        <w:gridCol w:w="1720"/>
        <w:gridCol w:w="1660"/>
        <w:gridCol w:w="1920"/>
        <w:gridCol w:w="1900"/>
      </w:tblGrid>
      <w:tr w:rsidR="00243588" w:rsidRPr="00855151" w:rsidTr="00784DBB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43588" w:rsidRPr="00855151" w:rsidTr="00784DBB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дефект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588" w:rsidRPr="00855151" w:rsidTr="00784DBB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588" w:rsidRPr="00855151" w:rsidTr="00784DB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588" w:rsidRPr="00855151" w:rsidTr="00784DBB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3588" w:rsidRPr="00855151" w:rsidRDefault="00243588" w:rsidP="00243588">
      <w:pPr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9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Проведенный осмотр и проверка работоспособности оборудования детской игровой или спортивной площадки свидетельствует о следующем: _________________________________</w:t>
      </w:r>
    </w:p>
    <w:p w:rsidR="00243588" w:rsidRPr="00855151" w:rsidRDefault="00243588" w:rsidP="00243588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34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3588" w:rsidRPr="00855151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 </w:t>
      </w:r>
    </w:p>
    <w:p w:rsidR="00243588" w:rsidRPr="00855151" w:rsidRDefault="00243588" w:rsidP="00243588">
      <w:pPr>
        <w:spacing w:after="0" w:line="28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________________</w:t>
      </w:r>
    </w:p>
    <w:p w:rsidR="00243588" w:rsidRPr="00855151" w:rsidRDefault="00243588" w:rsidP="00243588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</w:p>
    <w:p w:rsidR="00243588" w:rsidRPr="00855151" w:rsidRDefault="00243588" w:rsidP="00243588">
      <w:pPr>
        <w:spacing w:after="0" w:line="25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243588" w:rsidRPr="00855151" w:rsidRDefault="00243588" w:rsidP="00243588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</w:p>
    <w:p w:rsidR="00243588" w:rsidRPr="00855151" w:rsidRDefault="00243588" w:rsidP="00243588">
      <w:pPr>
        <w:spacing w:after="0" w:line="25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43588" w:rsidRPr="00855151" w:rsidRDefault="00243588" w:rsidP="0024358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3588" w:rsidRPr="00855151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4920" w:space="720"/>
            <w:col w:w="1920" w:space="360"/>
            <w:col w:w="1860"/>
          </w:cols>
        </w:sectPr>
      </w:pPr>
    </w:p>
    <w:p w:rsidR="00243588" w:rsidRPr="00855151" w:rsidRDefault="00243588" w:rsidP="00243588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ind w:left="3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</w:p>
    <w:p w:rsidR="00243588" w:rsidRPr="00855151" w:rsidRDefault="00243588" w:rsidP="00243588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243588" w:rsidRPr="00855151" w:rsidRDefault="00243588" w:rsidP="00243588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</w:p>
    <w:p w:rsidR="00243588" w:rsidRPr="00855151" w:rsidRDefault="00243588" w:rsidP="0024358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3588" w:rsidRPr="00855151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5560" w:space="720"/>
            <w:col w:w="1760" w:space="720"/>
            <w:col w:w="1020"/>
          </w:cols>
        </w:sectPr>
      </w:pPr>
    </w:p>
    <w:p w:rsidR="00243588" w:rsidRPr="00855151" w:rsidRDefault="00243588" w:rsidP="00243588">
      <w:pPr>
        <w:spacing w:after="0" w:line="8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3588" w:rsidRPr="00855151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243588" w:rsidRPr="00855151" w:rsidRDefault="00243588" w:rsidP="00243588">
      <w:pPr>
        <w:spacing w:after="0" w:line="28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____________________</w:t>
      </w:r>
    </w:p>
    <w:p w:rsidR="00243588" w:rsidRPr="00855151" w:rsidRDefault="00243588" w:rsidP="00243588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____________________</w:t>
      </w:r>
    </w:p>
    <w:p w:rsidR="00243588" w:rsidRPr="00855151" w:rsidRDefault="00243588" w:rsidP="00243588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____________________</w:t>
      </w:r>
    </w:p>
    <w:p w:rsidR="00243588" w:rsidRPr="00855151" w:rsidRDefault="00243588" w:rsidP="00243588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____________________</w:t>
      </w:r>
    </w:p>
    <w:p w:rsidR="00243588" w:rsidRPr="00E87D44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243588" w:rsidRPr="00E87D44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243588" w:rsidRPr="00E87D44" w:rsidRDefault="00243588" w:rsidP="00243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588" w:rsidRPr="00E87D44" w:rsidRDefault="00243588" w:rsidP="00243588">
      <w:pPr>
        <w:spacing w:after="0" w:line="28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588" w:rsidRPr="00855151" w:rsidRDefault="00243588" w:rsidP="0024358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№5</w:t>
      </w:r>
    </w:p>
    <w:p w:rsidR="00243588" w:rsidRPr="00855151" w:rsidRDefault="00243588" w:rsidP="00243588">
      <w:pPr>
        <w:spacing w:after="0" w:line="236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 РК</w:t>
      </w:r>
    </w:p>
    <w:p w:rsidR="00243588" w:rsidRPr="00855151" w:rsidRDefault="00243588" w:rsidP="0024358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3588" w:rsidRPr="00855151" w:rsidRDefault="00243588" w:rsidP="00243588">
      <w:pPr>
        <w:spacing w:after="0" w:line="3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3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:rsidR="00243588" w:rsidRPr="00855151" w:rsidRDefault="00243588" w:rsidP="00243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функционального осмотра оборудования детской игровой площадки,</w:t>
      </w:r>
    </w:p>
    <w:p w:rsidR="00243588" w:rsidRPr="00855151" w:rsidRDefault="00243588" w:rsidP="00243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5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расположенной</w:t>
      </w:r>
      <w:proofErr w:type="gramEnd"/>
      <w:r w:rsidRPr="00855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адресу:________________________________________</w:t>
      </w:r>
    </w:p>
    <w:p w:rsidR="00243588" w:rsidRPr="00855151" w:rsidRDefault="00243588" w:rsidP="00243588">
      <w:pPr>
        <w:spacing w:after="0" w:line="3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3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ind w:left="6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 20___ г.</w:t>
      </w:r>
    </w:p>
    <w:p w:rsidR="00243588" w:rsidRPr="00855151" w:rsidRDefault="00243588" w:rsidP="00243588">
      <w:pPr>
        <w:spacing w:after="0" w:line="3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Комиссия, назначенная распоряжением администрации ____________ № ___ </w:t>
      </w:r>
      <w:proofErr w:type="gramStart"/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proofErr w:type="gramStart"/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243588" w:rsidRPr="00855151" w:rsidRDefault="00243588" w:rsidP="00243588">
      <w:pPr>
        <w:spacing w:after="0" w:line="239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243588" w:rsidRPr="00855151" w:rsidRDefault="00243588" w:rsidP="0024358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243588" w:rsidRPr="00855151" w:rsidRDefault="00243588" w:rsidP="00243588">
      <w:pPr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243588" w:rsidRPr="00855151" w:rsidRDefault="00243588" w:rsidP="0024358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</w:p>
    <w:p w:rsidR="00243588" w:rsidRPr="00855151" w:rsidRDefault="00243588" w:rsidP="0024358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243588" w:rsidRPr="00855151" w:rsidRDefault="00243588" w:rsidP="00243588">
      <w:pPr>
        <w:spacing w:after="0" w:line="238" w:lineRule="auto"/>
        <w:ind w:lef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</w:p>
    <w:p w:rsidR="00243588" w:rsidRPr="00855151" w:rsidRDefault="00243588" w:rsidP="0024358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243588" w:rsidRPr="00855151" w:rsidRDefault="00243588" w:rsidP="0024358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</w:p>
    <w:p w:rsidR="00243588" w:rsidRPr="00855151" w:rsidRDefault="00243588" w:rsidP="00243588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43588" w:rsidRPr="00855151" w:rsidRDefault="00243588" w:rsidP="0024358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</w:p>
    <w:p w:rsidR="00243588" w:rsidRPr="00855151" w:rsidRDefault="00243588" w:rsidP="0024358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Провела функциональный осмотр, детальную проверку с целью оценки рабочего состояния, степи изношенности, прочности и устойчивости оборудования.</w:t>
      </w:r>
    </w:p>
    <w:p w:rsidR="00243588" w:rsidRPr="00855151" w:rsidRDefault="00243588" w:rsidP="0024358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установлено:</w:t>
      </w:r>
    </w:p>
    <w:p w:rsidR="00243588" w:rsidRPr="00855151" w:rsidRDefault="00243588" w:rsidP="00243588">
      <w:pPr>
        <w:tabs>
          <w:tab w:val="left" w:pos="2300"/>
          <w:tab w:val="left" w:pos="3900"/>
          <w:tab w:val="left" w:pos="5720"/>
          <w:tab w:val="left" w:pos="7940"/>
          <w:tab w:val="left" w:pos="8880"/>
        </w:tabs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игровая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площадка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расположена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адресу:</w:t>
      </w:r>
    </w:p>
    <w:p w:rsidR="00243588" w:rsidRPr="00855151" w:rsidRDefault="00243588" w:rsidP="00243588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________________________________________________. Эксплуатирующая организация ______________________________________________________</w:t>
      </w:r>
    </w:p>
    <w:p w:rsidR="00243588" w:rsidRPr="00855151" w:rsidRDefault="00243588" w:rsidP="00243588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ind w:left="2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СВЕДЕНИЯ:</w:t>
      </w:r>
    </w:p>
    <w:p w:rsidR="00243588" w:rsidRPr="00855151" w:rsidRDefault="00243588" w:rsidP="00243588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Площадка оборудована в ________ году.</w:t>
      </w:r>
    </w:p>
    <w:p w:rsidR="00243588" w:rsidRPr="00855151" w:rsidRDefault="00243588" w:rsidP="00243588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3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территории площадки установлено _______ ед. детского игрового оборудования и ________ ед. МАФ.</w:t>
      </w:r>
    </w:p>
    <w:p w:rsidR="00243588" w:rsidRPr="00855151" w:rsidRDefault="00243588" w:rsidP="00243588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numPr>
          <w:ilvl w:val="0"/>
          <w:numId w:val="10"/>
        </w:numPr>
        <w:tabs>
          <w:tab w:val="left" w:pos="1141"/>
        </w:tabs>
        <w:spacing w:after="0" w:line="234" w:lineRule="auto"/>
        <w:ind w:right="20"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осмотр эксплуатационного состояния оборудования проводился _____________________________</w:t>
      </w:r>
      <w:proofErr w:type="gramStart"/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43588" w:rsidRPr="00855151" w:rsidRDefault="00243588" w:rsidP="0024358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(число, месяц, год)</w:t>
      </w:r>
    </w:p>
    <w:p w:rsidR="00243588" w:rsidRPr="00855151" w:rsidRDefault="00243588" w:rsidP="00243588">
      <w:pPr>
        <w:spacing w:after="0" w:line="23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ind w:left="1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</w:t>
      </w:r>
    </w:p>
    <w:p w:rsidR="00243588" w:rsidRPr="00855151" w:rsidRDefault="00243588" w:rsidP="00243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43588" w:rsidRPr="00855151" w:rsidRDefault="00243588" w:rsidP="00243588">
      <w:pPr>
        <w:spacing w:after="0" w:line="238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инициалы)</w:t>
      </w:r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3588" w:rsidRPr="00855151"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243588" w:rsidRPr="00855151" w:rsidRDefault="00243588" w:rsidP="0024358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3588" w:rsidRPr="00855151">
          <w:type w:val="continuous"/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243588" w:rsidRPr="00855151" w:rsidRDefault="00243588" w:rsidP="0024358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инициалы)</w:t>
      </w:r>
    </w:p>
    <w:p w:rsidR="00243588" w:rsidRPr="00855151" w:rsidRDefault="00243588" w:rsidP="0024358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43588" w:rsidRPr="00855151" w:rsidRDefault="00243588" w:rsidP="00243588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инициалы)</w:t>
      </w:r>
    </w:p>
    <w:p w:rsidR="00243588" w:rsidRPr="00855151" w:rsidRDefault="00243588" w:rsidP="0024358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43588" w:rsidRPr="00855151" w:rsidRDefault="00243588" w:rsidP="0024358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инициалы)</w:t>
      </w:r>
    </w:p>
    <w:p w:rsidR="00243588" w:rsidRPr="00855151" w:rsidRDefault="00243588" w:rsidP="0024358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43588" w:rsidRPr="00855151" w:rsidRDefault="00243588" w:rsidP="00243588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инициалы)</w:t>
      </w:r>
    </w:p>
    <w:p w:rsidR="00243588" w:rsidRPr="00855151" w:rsidRDefault="00243588" w:rsidP="00243588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</w:t>
      </w:r>
    </w:p>
    <w:p w:rsidR="00243588" w:rsidRPr="00855151" w:rsidRDefault="00243588" w:rsidP="00243588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инициалы)</w:t>
      </w:r>
    </w:p>
    <w:p w:rsidR="00243588" w:rsidRPr="00855151" w:rsidRDefault="00243588" w:rsidP="00243588">
      <w:pPr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участвующие лица:</w:t>
      </w:r>
    </w:p>
    <w:p w:rsidR="00243588" w:rsidRPr="00855151" w:rsidRDefault="00243588" w:rsidP="0024358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37" w:lineRule="auto"/>
        <w:ind w:left="3"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 _____________________________________________________________________ __________________________________________________________ произвела осмотр сост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яния детского игрового оборудования.</w:t>
      </w:r>
    </w:p>
    <w:p w:rsidR="00243588" w:rsidRPr="00855151" w:rsidRDefault="00243588" w:rsidP="0024358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numPr>
          <w:ilvl w:val="0"/>
          <w:numId w:val="11"/>
        </w:numPr>
        <w:tabs>
          <w:tab w:val="left" w:pos="2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имеется:</w:t>
      </w:r>
    </w:p>
    <w:p w:rsidR="00243588" w:rsidRPr="00855151" w:rsidRDefault="00243588" w:rsidP="0024358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243588" w:rsidRPr="00855151" w:rsidRDefault="00243588" w:rsidP="0024358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243588" w:rsidRPr="00855151" w:rsidRDefault="00243588" w:rsidP="00243588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установлено:</w:t>
      </w:r>
    </w:p>
    <w:p w:rsidR="00243588" w:rsidRPr="00855151" w:rsidRDefault="00243588" w:rsidP="0024358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numPr>
          <w:ilvl w:val="0"/>
          <w:numId w:val="12"/>
        </w:numPr>
        <w:tabs>
          <w:tab w:val="left" w:pos="1058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Эксплуатационное и техническое состояние имеющегося детского игрового обор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 следующее:</w:t>
      </w:r>
    </w:p>
    <w:p w:rsidR="00243588" w:rsidRPr="00855151" w:rsidRDefault="00243588" w:rsidP="0024358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243588" w:rsidRPr="00855151" w:rsidRDefault="00243588" w:rsidP="0024358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243588" w:rsidRPr="00855151" w:rsidRDefault="00243588" w:rsidP="0024358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243588" w:rsidRPr="00855151" w:rsidRDefault="00243588" w:rsidP="00243588">
      <w:pPr>
        <w:numPr>
          <w:ilvl w:val="0"/>
          <w:numId w:val="12"/>
        </w:numPr>
        <w:tabs>
          <w:tab w:val="left" w:pos="10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результатов функционального осмотра комиссия считает,</w:t>
      </w:r>
    </w:p>
    <w:p w:rsidR="00243588" w:rsidRPr="00855151" w:rsidRDefault="00243588" w:rsidP="0024358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что:</w:t>
      </w:r>
    </w:p>
    <w:p w:rsidR="00243588" w:rsidRPr="00855151" w:rsidRDefault="00243588" w:rsidP="00243588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numPr>
          <w:ilvl w:val="0"/>
          <w:numId w:val="13"/>
        </w:numPr>
        <w:tabs>
          <w:tab w:val="left" w:pos="1816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имеющееся детское игровое оборудование находится в удовлетворител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ном/неудовлетворительном состоянии и нуждается только в текущем ремонте;</w:t>
      </w:r>
    </w:p>
    <w:p w:rsidR="00243588" w:rsidRPr="00855151" w:rsidRDefault="00243588" w:rsidP="0024358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</w:p>
    <w:p w:rsidR="00243588" w:rsidRPr="00855151" w:rsidRDefault="00243588" w:rsidP="0024358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243588" w:rsidRPr="00855151" w:rsidRDefault="00243588" w:rsidP="0024358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243588" w:rsidRPr="00855151" w:rsidRDefault="00243588" w:rsidP="0024358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243588" w:rsidRPr="00855151" w:rsidRDefault="00243588" w:rsidP="0024358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243588" w:rsidRPr="00855151" w:rsidRDefault="00243588" w:rsidP="0024358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243588" w:rsidRPr="00855151" w:rsidRDefault="00243588" w:rsidP="0024358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ind w:left="9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оборудования)</w:t>
      </w:r>
    </w:p>
    <w:p w:rsidR="00243588" w:rsidRPr="00855151" w:rsidRDefault="00243588" w:rsidP="00243588">
      <w:pPr>
        <w:tabs>
          <w:tab w:val="left" w:pos="3122"/>
        </w:tabs>
        <w:spacing w:after="0" w:line="238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 замены деталей,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конструктивных элементов, демонтажа.</w:t>
      </w:r>
    </w:p>
    <w:p w:rsidR="00243588" w:rsidRPr="00855151" w:rsidRDefault="00243588" w:rsidP="00243588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2760"/>
      </w:tblGrid>
      <w:tr w:rsidR="00243588" w:rsidRPr="00855151" w:rsidTr="00784DBB">
        <w:trPr>
          <w:trHeight w:val="276"/>
        </w:trPr>
        <w:tc>
          <w:tcPr>
            <w:tcW w:w="5960" w:type="dxa"/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Подписи:</w:t>
            </w:r>
          </w:p>
        </w:tc>
        <w:tc>
          <w:tcPr>
            <w:tcW w:w="2760" w:type="dxa"/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588" w:rsidRPr="00855151" w:rsidTr="00784DBB">
        <w:trPr>
          <w:trHeight w:val="276"/>
        </w:trPr>
        <w:tc>
          <w:tcPr>
            <w:tcW w:w="5960" w:type="dxa"/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2760" w:type="dxa"/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588" w:rsidRPr="00855151" w:rsidTr="00784DBB">
        <w:trPr>
          <w:trHeight w:val="271"/>
        </w:trPr>
        <w:tc>
          <w:tcPr>
            <w:tcW w:w="5960" w:type="dxa"/>
            <w:vAlign w:val="bottom"/>
          </w:tcPr>
          <w:p w:rsidR="00243588" w:rsidRPr="00855151" w:rsidRDefault="00243588" w:rsidP="00784DBB">
            <w:pPr>
              <w:spacing w:after="0" w:line="27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  <w:tc>
          <w:tcPr>
            <w:tcW w:w="2760" w:type="dxa"/>
            <w:vAlign w:val="bottom"/>
          </w:tcPr>
          <w:p w:rsidR="00243588" w:rsidRPr="00855151" w:rsidRDefault="00243588" w:rsidP="00784DBB">
            <w:pPr>
              <w:spacing w:after="0" w:line="271" w:lineRule="exact"/>
              <w:ind w:left="1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И.О.Фамилия</w:t>
            </w:r>
            <w:proofErr w:type="spellEnd"/>
          </w:p>
        </w:tc>
      </w:tr>
      <w:tr w:rsidR="00243588" w:rsidRPr="00855151" w:rsidTr="00784DBB">
        <w:trPr>
          <w:trHeight w:val="281"/>
        </w:trPr>
        <w:tc>
          <w:tcPr>
            <w:tcW w:w="5960" w:type="dxa"/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760" w:type="dxa"/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588" w:rsidRPr="00855151" w:rsidTr="00784DBB">
        <w:trPr>
          <w:trHeight w:val="272"/>
        </w:trPr>
        <w:tc>
          <w:tcPr>
            <w:tcW w:w="5960" w:type="dxa"/>
            <w:vAlign w:val="bottom"/>
          </w:tcPr>
          <w:p w:rsidR="00243588" w:rsidRPr="00855151" w:rsidRDefault="00243588" w:rsidP="00784DBB">
            <w:pPr>
              <w:spacing w:after="0"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243588" w:rsidRPr="00855151" w:rsidRDefault="00243588" w:rsidP="00784DBB">
            <w:pPr>
              <w:spacing w:after="0" w:line="272" w:lineRule="exact"/>
              <w:ind w:left="1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151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И.О.Фамилия</w:t>
            </w:r>
            <w:proofErr w:type="spellEnd"/>
          </w:p>
        </w:tc>
      </w:tr>
      <w:tr w:rsidR="00243588" w:rsidRPr="00855151" w:rsidTr="00784DBB">
        <w:trPr>
          <w:trHeight w:val="276"/>
        </w:trPr>
        <w:tc>
          <w:tcPr>
            <w:tcW w:w="5960" w:type="dxa"/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243588" w:rsidRPr="00855151" w:rsidRDefault="00243588" w:rsidP="00784DBB">
            <w:pPr>
              <w:spacing w:after="0" w:line="240" w:lineRule="auto"/>
              <w:ind w:left="1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151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И.О.Фамилия</w:t>
            </w:r>
            <w:proofErr w:type="spellEnd"/>
          </w:p>
        </w:tc>
      </w:tr>
      <w:tr w:rsidR="00243588" w:rsidRPr="00855151" w:rsidTr="00784DBB">
        <w:trPr>
          <w:trHeight w:val="276"/>
        </w:trPr>
        <w:tc>
          <w:tcPr>
            <w:tcW w:w="5960" w:type="dxa"/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243588" w:rsidRPr="00855151" w:rsidRDefault="00243588" w:rsidP="00784DBB">
            <w:pPr>
              <w:spacing w:after="0" w:line="240" w:lineRule="auto"/>
              <w:ind w:left="1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151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И.О.Фамилия</w:t>
            </w:r>
            <w:proofErr w:type="spellEnd"/>
          </w:p>
        </w:tc>
      </w:tr>
      <w:tr w:rsidR="00243588" w:rsidRPr="00855151" w:rsidTr="00784DBB">
        <w:trPr>
          <w:trHeight w:val="276"/>
        </w:trPr>
        <w:tc>
          <w:tcPr>
            <w:tcW w:w="5960" w:type="dxa"/>
            <w:vAlign w:val="bottom"/>
          </w:tcPr>
          <w:p w:rsidR="00243588" w:rsidRPr="00855151" w:rsidRDefault="00243588" w:rsidP="0078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243588" w:rsidRPr="00855151" w:rsidRDefault="00243588" w:rsidP="00784DBB">
            <w:pPr>
              <w:spacing w:after="0" w:line="240" w:lineRule="auto"/>
              <w:ind w:left="1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151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И.О.Фамилия</w:t>
            </w:r>
            <w:proofErr w:type="spellEnd"/>
          </w:p>
        </w:tc>
      </w:tr>
      <w:tr w:rsidR="00243588" w:rsidRPr="00855151" w:rsidTr="00784DBB">
        <w:trPr>
          <w:trHeight w:val="274"/>
        </w:trPr>
        <w:tc>
          <w:tcPr>
            <w:tcW w:w="5960" w:type="dxa"/>
            <w:vAlign w:val="bottom"/>
          </w:tcPr>
          <w:p w:rsidR="00243588" w:rsidRPr="00855151" w:rsidRDefault="00243588" w:rsidP="00784DBB">
            <w:pPr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243588" w:rsidRPr="00855151" w:rsidRDefault="00243588" w:rsidP="00784DBB">
            <w:pPr>
              <w:spacing w:after="0" w:line="273" w:lineRule="exact"/>
              <w:ind w:left="1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151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И.О.Фамилия</w:t>
            </w:r>
            <w:proofErr w:type="spellEnd"/>
          </w:p>
        </w:tc>
      </w:tr>
    </w:tbl>
    <w:p w:rsidR="00243588" w:rsidRPr="00855151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3588" w:rsidRPr="00855151">
          <w:pgSz w:w="11900" w:h="16838"/>
          <w:pgMar w:top="698" w:right="846" w:bottom="948" w:left="1277" w:header="0" w:footer="0" w:gutter="0"/>
          <w:cols w:space="720" w:equalWidth="0">
            <w:col w:w="9783"/>
          </w:cols>
        </w:sectPr>
      </w:pPr>
    </w:p>
    <w:p w:rsidR="00243588" w:rsidRPr="00E87D44" w:rsidRDefault="00243588" w:rsidP="00243588">
      <w:pPr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588" w:rsidRPr="00E87D44" w:rsidRDefault="00243588" w:rsidP="0024358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588" w:rsidRPr="00E87D44" w:rsidRDefault="00243588" w:rsidP="00243588">
      <w:pPr>
        <w:spacing w:after="0" w:line="3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588" w:rsidRPr="00855151" w:rsidRDefault="00243588" w:rsidP="0024358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№6</w:t>
      </w:r>
    </w:p>
    <w:p w:rsidR="00243588" w:rsidRPr="00855151" w:rsidRDefault="00243588" w:rsidP="00243588">
      <w:pPr>
        <w:spacing w:after="0" w:line="236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 РК</w:t>
      </w:r>
    </w:p>
    <w:p w:rsidR="00243588" w:rsidRPr="00855151" w:rsidRDefault="00243588" w:rsidP="0024358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3588" w:rsidRPr="00855151" w:rsidRDefault="00243588" w:rsidP="00243588">
      <w:pPr>
        <w:spacing w:after="0" w:line="200" w:lineRule="exact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</w:t>
      </w:r>
    </w:p>
    <w:p w:rsidR="00243588" w:rsidRPr="00855151" w:rsidRDefault="00243588" w:rsidP="00243588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 состоянием оборудования детских игровых и</w:t>
      </w:r>
    </w:p>
    <w:p w:rsidR="00243588" w:rsidRPr="00855151" w:rsidRDefault="00243588" w:rsidP="00243588">
      <w:pPr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спортивных площадок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мыкия 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43588" w:rsidRPr="00855151" w:rsidRDefault="00243588" w:rsidP="0024358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ind w:left="1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Регулярный визуальный осмотр –</w:t>
      </w:r>
    </w:p>
    <w:p w:rsidR="00243588" w:rsidRPr="00855151" w:rsidRDefault="00243588" w:rsidP="00243588">
      <w:pPr>
        <w:tabs>
          <w:tab w:val="left" w:pos="1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с 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по 31 мая - 1 раз в неделю (пятница)</w:t>
      </w:r>
    </w:p>
    <w:p w:rsidR="00243588" w:rsidRPr="00855151" w:rsidRDefault="00243588" w:rsidP="00243588">
      <w:pPr>
        <w:tabs>
          <w:tab w:val="left" w:pos="1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с 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июня по 31 августа - ежедневно</w:t>
      </w:r>
    </w:p>
    <w:p w:rsidR="00243588" w:rsidRPr="00855151" w:rsidRDefault="00243588" w:rsidP="0024358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ind w:left="1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Функциональный осмотр -</w:t>
      </w:r>
    </w:p>
    <w:p w:rsidR="00243588" w:rsidRPr="00855151" w:rsidRDefault="00243588" w:rsidP="0024358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ind w:left="1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(1 раз в 3 месяца)</w:t>
      </w:r>
    </w:p>
    <w:p w:rsidR="00243588" w:rsidRPr="00855151" w:rsidRDefault="00243588" w:rsidP="00243588">
      <w:pPr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ind w:left="1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43588" w:rsidRPr="00855151" w:rsidRDefault="00243588" w:rsidP="00243588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ind w:left="1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43588" w:rsidRPr="00855151" w:rsidRDefault="00243588" w:rsidP="00243588">
      <w:pPr>
        <w:spacing w:after="0" w:line="3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ind w:left="1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43588" w:rsidRPr="00855151" w:rsidRDefault="00243588" w:rsidP="00243588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ind w:left="1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43588" w:rsidRPr="00855151" w:rsidRDefault="00243588" w:rsidP="0024358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36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ind w:left="1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основной осмотр –</w:t>
      </w:r>
    </w:p>
    <w:p w:rsidR="00243588" w:rsidRPr="00855151" w:rsidRDefault="00243588" w:rsidP="0024358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855151" w:rsidRDefault="00243588" w:rsidP="00243588">
      <w:pPr>
        <w:spacing w:after="0" w:line="240" w:lineRule="auto"/>
        <w:ind w:left="1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(1 раз в 12 месяцев)</w:t>
      </w:r>
    </w:p>
    <w:p w:rsidR="00243588" w:rsidRPr="00855151" w:rsidRDefault="00243588" w:rsidP="00243588">
      <w:pPr>
        <w:spacing w:after="0" w:line="240" w:lineRule="auto"/>
        <w:ind w:left="1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43588" w:rsidRPr="00E87D44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243588" w:rsidRPr="00E87D44" w:rsidSect="00D1371D">
          <w:pgSz w:w="11900" w:h="16838"/>
          <w:pgMar w:top="698" w:right="701" w:bottom="1440" w:left="1440" w:header="0" w:footer="0" w:gutter="0"/>
          <w:cols w:space="720" w:equalWidth="0">
            <w:col w:w="9759"/>
          </w:cols>
        </w:sectPr>
      </w:pPr>
    </w:p>
    <w:p w:rsidR="00243588" w:rsidRPr="00E87D44" w:rsidRDefault="00243588" w:rsidP="00243588">
      <w:pPr>
        <w:spacing w:after="0" w:line="240" w:lineRule="auto"/>
        <w:ind w:left="56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588" w:rsidRPr="00E87D44" w:rsidRDefault="00243588" w:rsidP="0024358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588" w:rsidRPr="00E87D44" w:rsidRDefault="00243588" w:rsidP="0024358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588" w:rsidRPr="00E87D44" w:rsidRDefault="00243588" w:rsidP="00243588">
      <w:pPr>
        <w:spacing w:after="0" w:line="20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588" w:rsidRPr="00907E82" w:rsidRDefault="00243588" w:rsidP="0024358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№7</w:t>
      </w:r>
    </w:p>
    <w:p w:rsidR="00243588" w:rsidRPr="00907E82" w:rsidRDefault="00243588" w:rsidP="00243588">
      <w:pPr>
        <w:spacing w:after="0" w:line="236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 РК</w:t>
      </w:r>
    </w:p>
    <w:p w:rsidR="00243588" w:rsidRPr="00907E82" w:rsidRDefault="00243588" w:rsidP="00243588">
      <w:pPr>
        <w:spacing w:after="0" w:line="2" w:lineRule="exact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907E82" w:rsidRDefault="00243588" w:rsidP="0024358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907E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07E8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0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</w:p>
    <w:p w:rsidR="00243588" w:rsidRPr="00907E82" w:rsidRDefault="00243588" w:rsidP="00243588">
      <w:pPr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907E82" w:rsidRDefault="00243588" w:rsidP="00243588">
      <w:pPr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907E82" w:rsidRDefault="00243588" w:rsidP="00243588">
      <w:pPr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907E82" w:rsidRDefault="00243588" w:rsidP="00243588">
      <w:pPr>
        <w:spacing w:after="0" w:line="240" w:lineRule="auto"/>
        <w:ind w:left="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</w:t>
      </w:r>
    </w:p>
    <w:p w:rsidR="00243588" w:rsidRPr="00907E82" w:rsidRDefault="00243588" w:rsidP="00243588">
      <w:pPr>
        <w:spacing w:after="0" w:line="236" w:lineRule="auto"/>
        <w:ind w:left="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 лиц за проведение регулярного визуального осмотра площадок и оборуд</w:t>
      </w:r>
      <w:r w:rsidRPr="00907E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07E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детских игровых и спортивных площадок</w:t>
      </w:r>
    </w:p>
    <w:p w:rsidR="00243588" w:rsidRPr="00907E82" w:rsidRDefault="00243588" w:rsidP="0024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Pr="00907E82" w:rsidRDefault="00243588" w:rsidP="00243588">
      <w:pPr>
        <w:spacing w:after="0" w:line="3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14" w:type="dxa"/>
        <w:jc w:val="center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20"/>
        <w:gridCol w:w="2946"/>
        <w:gridCol w:w="1634"/>
        <w:gridCol w:w="2747"/>
      </w:tblGrid>
      <w:tr w:rsidR="00243588" w:rsidRPr="00907E82" w:rsidTr="00784DBB">
        <w:trPr>
          <w:jc w:val="center"/>
        </w:trPr>
        <w:tc>
          <w:tcPr>
            <w:tcW w:w="567" w:type="dxa"/>
          </w:tcPr>
          <w:p w:rsidR="00243588" w:rsidRPr="00907E82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7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07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20" w:type="dxa"/>
          </w:tcPr>
          <w:p w:rsidR="00243588" w:rsidRPr="00907E82" w:rsidRDefault="00243588" w:rsidP="00784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946" w:type="dxa"/>
          </w:tcPr>
          <w:p w:rsidR="00243588" w:rsidRPr="00907E82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оборудования</w:t>
            </w:r>
          </w:p>
        </w:tc>
        <w:tc>
          <w:tcPr>
            <w:tcW w:w="1634" w:type="dxa"/>
          </w:tcPr>
          <w:p w:rsidR="00243588" w:rsidRPr="00907E82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Эксплуат</w:t>
            </w:r>
            <w:r w:rsidRPr="00907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07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рующая о</w:t>
            </w:r>
            <w:r w:rsidRPr="00907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907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ганизация</w:t>
            </w:r>
          </w:p>
        </w:tc>
        <w:tc>
          <w:tcPr>
            <w:tcW w:w="2747" w:type="dxa"/>
          </w:tcPr>
          <w:p w:rsidR="00243588" w:rsidRPr="00907E82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Лицо, ответственное за регулярный визуал</w:t>
            </w:r>
            <w:r w:rsidRPr="00907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907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 осмотр</w:t>
            </w:r>
          </w:p>
        </w:tc>
      </w:tr>
      <w:tr w:rsidR="00243588" w:rsidRPr="00907E82" w:rsidTr="00784DBB">
        <w:trPr>
          <w:jc w:val="center"/>
        </w:trPr>
        <w:tc>
          <w:tcPr>
            <w:tcW w:w="567" w:type="dxa"/>
          </w:tcPr>
          <w:p w:rsidR="00243588" w:rsidRPr="00907E82" w:rsidRDefault="00243588" w:rsidP="00784DB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243588" w:rsidRPr="00907E82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243588" w:rsidRPr="00907E82" w:rsidRDefault="00243588" w:rsidP="00784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</w:tcPr>
          <w:p w:rsidR="00243588" w:rsidRPr="00907E82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243588" w:rsidRPr="00907E82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588" w:rsidRPr="00907E82" w:rsidTr="00784DBB">
        <w:trPr>
          <w:jc w:val="center"/>
        </w:trPr>
        <w:tc>
          <w:tcPr>
            <w:tcW w:w="567" w:type="dxa"/>
          </w:tcPr>
          <w:p w:rsidR="00243588" w:rsidRPr="00907E82" w:rsidRDefault="00243588" w:rsidP="00784DB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243588" w:rsidRPr="00907E82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243588" w:rsidRPr="00907E82" w:rsidRDefault="00243588" w:rsidP="00784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</w:tcPr>
          <w:p w:rsidR="00243588" w:rsidRPr="00907E82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243588" w:rsidRPr="00907E82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588" w:rsidRPr="00907E82" w:rsidTr="00784DBB">
        <w:trPr>
          <w:jc w:val="center"/>
        </w:trPr>
        <w:tc>
          <w:tcPr>
            <w:tcW w:w="567" w:type="dxa"/>
          </w:tcPr>
          <w:p w:rsidR="00243588" w:rsidRPr="00907E82" w:rsidRDefault="00243588" w:rsidP="00784DB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243588" w:rsidRPr="00907E82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243588" w:rsidRPr="00907E82" w:rsidRDefault="00243588" w:rsidP="00784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</w:tcPr>
          <w:p w:rsidR="00243588" w:rsidRPr="00907E82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243588" w:rsidRPr="00907E82" w:rsidRDefault="00243588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3588" w:rsidRPr="00907E82" w:rsidRDefault="00243588" w:rsidP="0024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88" w:rsidRDefault="00243588" w:rsidP="00243588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243588" w:rsidRDefault="00243588" w:rsidP="00243588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243588" w:rsidRDefault="00243588" w:rsidP="00243588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243588" w:rsidRDefault="00243588" w:rsidP="00243588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243588" w:rsidRDefault="00243588" w:rsidP="00243588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243588" w:rsidRDefault="00243588" w:rsidP="00243588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243588" w:rsidRDefault="00243588" w:rsidP="00243588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243588" w:rsidRDefault="00243588" w:rsidP="00243588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243588" w:rsidRDefault="00243588" w:rsidP="00243588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243588" w:rsidRDefault="00243588" w:rsidP="00243588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243588" w:rsidRDefault="00243588" w:rsidP="00243588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243588" w:rsidRDefault="00243588" w:rsidP="00243588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243588" w:rsidRDefault="00243588" w:rsidP="00243588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243588" w:rsidRDefault="00243588" w:rsidP="00243588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243588" w:rsidRDefault="00243588" w:rsidP="00243588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243588" w:rsidRDefault="00243588" w:rsidP="00243588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243588" w:rsidRDefault="00243588" w:rsidP="00243588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243588" w:rsidRDefault="00243588" w:rsidP="00243588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243588" w:rsidRDefault="00243588" w:rsidP="00243588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243588" w:rsidRDefault="00243588" w:rsidP="00243588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243588" w:rsidRDefault="00243588" w:rsidP="00243588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243588" w:rsidRDefault="00243588" w:rsidP="00243588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243588" w:rsidRDefault="00243588" w:rsidP="00243588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/>
          <w:bCs/>
          <w:color w:val="FF0000"/>
          <w:sz w:val="24"/>
          <w:szCs w:val="24"/>
          <w:lang w:eastAsia="ru-RU"/>
        </w:rPr>
      </w:pPr>
    </w:p>
    <w:p w:rsidR="005E2AE6" w:rsidRDefault="005E2AE6">
      <w:bookmarkStart w:id="0" w:name="_GoBack"/>
      <w:bookmarkEnd w:id="0"/>
    </w:p>
    <w:sectPr w:rsidR="005E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608EB6B0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1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2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3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4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5">
    <w:nsid w:val="0000305E"/>
    <w:multiLevelType w:val="hybridMultilevel"/>
    <w:tmpl w:val="116A64F6"/>
    <w:lvl w:ilvl="0" w:tplc="A5901EE6">
      <w:start w:val="6"/>
      <w:numFmt w:val="decimal"/>
      <w:lvlText w:val="%1"/>
      <w:lvlJc w:val="left"/>
    </w:lvl>
    <w:lvl w:ilvl="1" w:tplc="A9D4D63A">
      <w:start w:val="1"/>
      <w:numFmt w:val="decimal"/>
      <w:lvlText w:val="%2"/>
      <w:lvlJc w:val="left"/>
    </w:lvl>
    <w:lvl w:ilvl="2" w:tplc="14E27EC2">
      <w:numFmt w:val="decimal"/>
      <w:lvlText w:val=""/>
      <w:lvlJc w:val="left"/>
    </w:lvl>
    <w:lvl w:ilvl="3" w:tplc="77382002">
      <w:numFmt w:val="decimal"/>
      <w:lvlText w:val=""/>
      <w:lvlJc w:val="left"/>
    </w:lvl>
    <w:lvl w:ilvl="4" w:tplc="759EB8F8">
      <w:numFmt w:val="decimal"/>
      <w:lvlText w:val=""/>
      <w:lvlJc w:val="left"/>
    </w:lvl>
    <w:lvl w:ilvl="5" w:tplc="956CD736">
      <w:numFmt w:val="decimal"/>
      <w:lvlText w:val=""/>
      <w:lvlJc w:val="left"/>
    </w:lvl>
    <w:lvl w:ilvl="6" w:tplc="BE5C4D14">
      <w:numFmt w:val="decimal"/>
      <w:lvlText w:val=""/>
      <w:lvlJc w:val="left"/>
    </w:lvl>
    <w:lvl w:ilvl="7" w:tplc="7C6CBB6C">
      <w:numFmt w:val="decimal"/>
      <w:lvlText w:val=""/>
      <w:lvlJc w:val="left"/>
    </w:lvl>
    <w:lvl w:ilvl="8" w:tplc="D310AE32">
      <w:numFmt w:val="decimal"/>
      <w:lvlText w:val=""/>
      <w:lvlJc w:val="left"/>
    </w:lvl>
  </w:abstractNum>
  <w:abstractNum w:abstractNumId="6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7">
    <w:nsid w:val="00004D06"/>
    <w:multiLevelType w:val="hybridMultilevel"/>
    <w:tmpl w:val="46467376"/>
    <w:lvl w:ilvl="0" w:tplc="E5C2E6E2">
      <w:start w:val="7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8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9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0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1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12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10"/>
  </w:num>
  <w:num w:numId="10">
    <w:abstractNumId w:val="11"/>
  </w:num>
  <w:num w:numId="11">
    <w:abstractNumId w:val="6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E6"/>
    <w:rsid w:val="00243588"/>
    <w:rsid w:val="005E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358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43588"/>
  </w:style>
  <w:style w:type="table" w:customStyle="1" w:styleId="7">
    <w:name w:val="Сетка таблицы7"/>
    <w:basedOn w:val="a1"/>
    <w:next w:val="a5"/>
    <w:uiPriority w:val="59"/>
    <w:rsid w:val="0024358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24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4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358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43588"/>
  </w:style>
  <w:style w:type="table" w:customStyle="1" w:styleId="7">
    <w:name w:val="Сетка таблицы7"/>
    <w:basedOn w:val="a1"/>
    <w:next w:val="a5"/>
    <w:uiPriority w:val="59"/>
    <w:rsid w:val="0024358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24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4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2461</Words>
  <Characters>14032</Characters>
  <Application>Microsoft Office Word</Application>
  <DocSecurity>0</DocSecurity>
  <Lines>116</Lines>
  <Paragraphs>32</Paragraphs>
  <ScaleCrop>false</ScaleCrop>
  <Company/>
  <LinksUpToDate>false</LinksUpToDate>
  <CharactersWithSpaces>16461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2023-12-14T09:24:00Z</dcterms:created>
  <dcterms:modified xsi:type="dcterms:W3CDTF">2023-12-14T09:24:00Z</dcterms:modified>
</cp:coreProperties>
</file>