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5190"/>
      </w:tblGrid>
      <w:tr w:rsidR="003321FB" w:rsidRPr="007E5B57" w:rsidTr="007D3C21">
        <w:tc>
          <w:tcPr>
            <w:tcW w:w="4043" w:type="dxa"/>
            <w:vAlign w:val="center"/>
          </w:tcPr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0" w:type="dxa"/>
            <w:vAlign w:val="center"/>
            <w:hideMark/>
          </w:tcPr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5B57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DCD815" wp14:editId="595A76B8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vAlign w:val="center"/>
          </w:tcPr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АДМИНИСТРАЦИЯ</w:t>
            </w:r>
          </w:p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5B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3321FB" w:rsidRPr="007E5B57" w:rsidRDefault="003321FB" w:rsidP="007D3C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321FB" w:rsidRPr="007E5B57" w:rsidRDefault="003321FB" w:rsidP="003321FB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E5B57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7E5B57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7E5B57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7E5B57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7E5B57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3321FB" w:rsidRPr="007E5B57" w:rsidRDefault="003321FB" w:rsidP="003321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B5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321FB" w:rsidRPr="007E5B57" w:rsidRDefault="003321FB" w:rsidP="003321F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7E5B57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5B5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7E5B57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проведении противопожарной пропаганды 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статьёй 14 Федерального закона от 06.10.2003  № 131-ФЗ «Об общих принципах организации местного самоуправления в Российской Федерации», ст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тьёй 19 Федерального закона от 21.12.1994  № 69-ФЗ  «О пожарной безопасности», стат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ёй 63 Федерального закона от 22.07.2008 № 123-ФЗ  «Технический регламент о требов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ниях пожарной безопасности» и в целях организации и проведения противопожарной пропаганды на территории </w:t>
      </w: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образования Республ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 Калмыкия, администрация </w:t>
      </w: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proofErr w:type="gram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образования Респу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лики Калмыкия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ПОСТАНОВЛЯЕТ: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Утвердить Положение о порядке проведения противопожарной пропаганды на территории </w:t>
      </w:r>
      <w:proofErr w:type="spellStart"/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Барунского</w:t>
      </w:r>
      <w:proofErr w:type="spellEnd"/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сельского муниципального образования согласно приложению № 1.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 Утвердить План мероприятий по активизации пожарно-профилактической работы на территории </w:t>
      </w:r>
      <w:proofErr w:type="spellStart"/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Барунского</w:t>
      </w:r>
      <w:proofErr w:type="spellEnd"/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сельского муниципального образования согласно пр</w:t>
      </w: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ложению № 2.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Утвердить типовую форму журнала регистрации инструктажей населения </w:t>
      </w:r>
      <w:proofErr w:type="spellStart"/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Барунского</w:t>
      </w:r>
      <w:proofErr w:type="spellEnd"/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сельского муниципального образования о соблюдении мер пожарной безопа</w:t>
      </w: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ности согласно приложению № 3.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4. Рекомендовать руководителям организаций независимо от форм собственн</w:t>
      </w: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B5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 </w:t>
      </w:r>
      <w:proofErr w:type="gramStart"/>
      <w:r w:rsidRPr="007E5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7E5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E5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Настоящее постановление вступает в силу со дня подписания.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7E5B57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E5B57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3321FB" w:rsidRPr="007E5B57" w:rsidRDefault="003321FB" w:rsidP="003321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3321FB" w:rsidRPr="007E5B57" w:rsidRDefault="003321FB" w:rsidP="003321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5B57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7E5B57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7E5B57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7E5B57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3321FB" w:rsidRPr="007E5B57" w:rsidRDefault="003321FB" w:rsidP="003321FB">
      <w:pPr>
        <w:spacing w:after="0" w:line="240" w:lineRule="auto"/>
        <w:ind w:right="728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Default="003321FB" w:rsidP="003321F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321FB" w:rsidRDefault="003321FB" w:rsidP="003321F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321FB" w:rsidRPr="007E5B57" w:rsidRDefault="003321FB" w:rsidP="003321F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1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вания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Калмыкия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</w:p>
    <w:p w:rsidR="003321FB" w:rsidRPr="007E5B57" w:rsidRDefault="003321FB" w:rsidP="003321F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21FB" w:rsidRPr="007E5B57" w:rsidRDefault="003321FB" w:rsidP="003321F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порядке организации и проведения противопожарной пропаганды 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территории </w:t>
      </w: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образования Республики Калмыкия 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Общие положения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21.12.1994 № 69-ФЗ «О пожарной безопасности», 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hyperlink r:id="rId6" w:history="1">
        <w:r w:rsidRPr="007E5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22.07.2008 № 123-ФЗ  «Технический регламент о требованиях пожарной безопасности</w:t>
        </w:r>
      </w:hyperlink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норм</w:t>
      </w: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тивными правовыми актами, регулирующими вопросы пожарной безопасности.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1.2. В настоящем положении применяются следующие понятия: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пожаров - совокупность превентивных мер, направленных на и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ключение возможности возникновения пожаров и ограничение их последствий;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противопожарный режим - дополнительные требования пожарной безопа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устанавливаемые органами государственной власти или органами местного сам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в случае повышения пожарной опасности на соответствующих территориях;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мерам пожарной безопасности - организованный процесс по формиров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о порядке проведения противопожарной пропаганды населения </w:t>
      </w: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образования Республики Калмыкия мерам пожарной безопасности определяет цели, задачи, порядок и периодичность проведения противоп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жарной пропаганды населения мерам пожарной безопасности.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Основными целями проведения противопожарной пропаганды населения м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 пожарной безопасности и проведения противопожарной пропаганды являются: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1.4.1. снижение количества пожаров и степени тяжести их последствий;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совершенствование знаний населения в области пожарной безопасности.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Основными задачами в сфере проведения противопожарной пропаганды нас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ления сельского муниципального образования являются: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совершенствование знаний и навыков населения по организации и провед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нию мероприятий, направленных на предотвращение пожаров, порядку действий при во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никновении пожара, изучению приемов применения первичных средств пожаротушения;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повышение эффективности взаимодействия </w:t>
      </w: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пального образования организаций и населения в сфере обеспечения пожарной безопасн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1.5.3. совершенствование форм и методов противопожарной пропаганды;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1.5.4. оперативное доведение до населения информации в области пожарной бе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опасности;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1.5.5. создание условий для привлечения граждан на добровольной основе к де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тельности по предупреждению и тушению пожаров, а также участия населения в борьбе с пожарами.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II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Основные направления работы 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противопожарной пропаганде и агитации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Основными направлениями работы по противопожарной пропаганде и агит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ции считать: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2.1.1. работу с населением по месту жительства путем проведения собраний, сх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дов, индивидуальных бесед;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2.1.2. привлечение к работе общественных объединений, предприятий и орган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заций;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2.1.3. использование средств наружной рекламы;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before="313" w:after="188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2.1.4. размещение материалов по противопожарной пропаганде на информацио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стендах.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Организация противопожарной пропаганды</w:t>
      </w:r>
    </w:p>
    <w:p w:rsidR="003321FB" w:rsidRPr="007E5B57" w:rsidRDefault="003321FB" w:rsidP="00332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ских установок на личную и коллективную ответственность за пожарную безопасность.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3.2. В соответствии с действующим законодательством противопожарную проп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ганду проводят: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3.2.1. работники администрации сельского муниципального образования;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3.2.2. добровольная пожарная охрана;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3.2.3. специалисты территорий;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3.2.4. члены рабочей группы по противопожарной пропаганде.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3.3. Для проведения противопожарной пропаганды могут использоваться возмо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ности общественных организаций.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3.4. Противопожарная пропаганда осуществляется администрацией сельского м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посредством: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3.4.1. разработки и издания средств наглядной агитации, специальной литературы и рекламной продукции;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3.4.2. изготовления и распространения среди населения противопожарных памяток, листовок;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3.4.3. организации конкурсов, выставок, соревнований на противопожарную тем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тику;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3.4.4. проведения учебно-методических занятий, семинаров и сходов граждан;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3.4.5. изготовления и размещения на улицах населенных пунктов стендов социал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ной рекламы по пожарной безопасности;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3.4.6. привлечения средств массовой информации;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>3.4.7. использования иных средств и способов, не запрещенных законодательством Российской Федерации.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7E5B57">
        <w:rPr>
          <w:rFonts w:ascii="Times New Roman" w:hAnsi="Times New Roman" w:cs="Times New Roman"/>
          <w:sz w:val="24"/>
          <w:szCs w:val="24"/>
        </w:rPr>
        <w:t>Администрация сельского муниципального образования с целью организации противопожарной пропаганды: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 xml:space="preserve">3.5.1. </w:t>
      </w:r>
      <w:r w:rsidRPr="007E5B57">
        <w:rPr>
          <w:rFonts w:ascii="Times New Roman" w:hAnsi="Times New Roman" w:cs="Times New Roman"/>
          <w:sz w:val="24"/>
          <w:szCs w:val="24"/>
        </w:rPr>
        <w:t>осуществляет взаимодействие и координирует деятельность организаций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форм собственности</w:t>
      </w:r>
      <w:r w:rsidRPr="007E5B57">
        <w:rPr>
          <w:rFonts w:ascii="Times New Roman" w:hAnsi="Times New Roman" w:cs="Times New Roman"/>
          <w:sz w:val="24"/>
          <w:szCs w:val="24"/>
        </w:rPr>
        <w:t>, в том числе различных общественных формирований, и граждан;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 xml:space="preserve">3.5.2. </w:t>
      </w:r>
      <w:r w:rsidRPr="007E5B57">
        <w:rPr>
          <w:rFonts w:ascii="Times New Roman" w:hAnsi="Times New Roman" w:cs="Times New Roman"/>
          <w:sz w:val="24"/>
          <w:szCs w:val="24"/>
        </w:rPr>
        <w:t>информирует население о проблемах и путях обеспечения первичных мер пожарной безопасности;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3.5.3. </w:t>
      </w:r>
      <w:r w:rsidRPr="007E5B57">
        <w:rPr>
          <w:rFonts w:ascii="Times New Roman" w:hAnsi="Times New Roman" w:cs="Times New Roman"/>
          <w:sz w:val="24"/>
          <w:szCs w:val="24"/>
        </w:rPr>
        <w:t>осуществляет методическое сопровождение деятельности по обучению нас</w:t>
      </w:r>
      <w:r w:rsidRPr="007E5B57">
        <w:rPr>
          <w:rFonts w:ascii="Times New Roman" w:hAnsi="Times New Roman" w:cs="Times New Roman"/>
          <w:sz w:val="24"/>
          <w:szCs w:val="24"/>
        </w:rPr>
        <w:t>е</w:t>
      </w:r>
      <w:r w:rsidRPr="007E5B57">
        <w:rPr>
          <w:rFonts w:ascii="Times New Roman" w:hAnsi="Times New Roman" w:cs="Times New Roman"/>
          <w:sz w:val="24"/>
          <w:szCs w:val="24"/>
        </w:rPr>
        <w:t>ления мерам пожарной безопасности;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 xml:space="preserve">3.5.4. </w:t>
      </w:r>
      <w:r w:rsidRPr="007E5B57">
        <w:rPr>
          <w:rFonts w:ascii="Times New Roman" w:hAnsi="Times New Roman" w:cs="Times New Roman"/>
          <w:sz w:val="24"/>
          <w:szCs w:val="24"/>
        </w:rPr>
        <w:t>в пределах своей компетенции контролирует реализацию на территории сел</w:t>
      </w:r>
      <w:r w:rsidRPr="007E5B57">
        <w:rPr>
          <w:rFonts w:ascii="Times New Roman" w:hAnsi="Times New Roman" w:cs="Times New Roman"/>
          <w:sz w:val="24"/>
          <w:szCs w:val="24"/>
        </w:rPr>
        <w:t>ь</w:t>
      </w:r>
      <w:r w:rsidRPr="007E5B57">
        <w:rPr>
          <w:rFonts w:ascii="Times New Roman" w:hAnsi="Times New Roman" w:cs="Times New Roman"/>
          <w:sz w:val="24"/>
          <w:szCs w:val="24"/>
        </w:rPr>
        <w:t>ского муниципального образования требований нормативных правовых актов, регламе</w:t>
      </w:r>
      <w:r w:rsidRPr="007E5B57">
        <w:rPr>
          <w:rFonts w:ascii="Times New Roman" w:hAnsi="Times New Roman" w:cs="Times New Roman"/>
          <w:sz w:val="24"/>
          <w:szCs w:val="24"/>
        </w:rPr>
        <w:t>н</w:t>
      </w:r>
      <w:r w:rsidRPr="007E5B57">
        <w:rPr>
          <w:rFonts w:ascii="Times New Roman" w:hAnsi="Times New Roman" w:cs="Times New Roman"/>
          <w:sz w:val="24"/>
          <w:szCs w:val="24"/>
        </w:rPr>
        <w:t>тирующих деятельность по противопожарной пропаганде;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3.5.5.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тесное взаимодействие с органами государственной власти, Государственной противопожарной службой с целью проведения противопожарной пр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паганды.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Функции организации противопожарной пропаганды на территории сельского 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возлагаются на администрацию сельского муниципального образования.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 xml:space="preserve">3.7. 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 работы по пропаганде мер пожарной безопасности на терр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тории сельского муниципального образования назначается ответственное должностное лицо.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Учреждениям рекомендуется проводить противопожарную пропаганду посре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ством: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3.8.1. изготовления и распространения среди работников организации памяток и листовок о мерах пожарной безопасности;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3.8.2. размещения в объектах муниципальной собственности (здравоохранения, о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разования, культуры) уголков (информационных стендов) пожарной безопасности.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proofErr w:type="gramStart"/>
      <w:r w:rsidRPr="007E5B57">
        <w:rPr>
          <w:rFonts w:ascii="Times New Roman" w:eastAsia="Times New Roman" w:hAnsi="Times New Roman" w:cs="Times New Roman"/>
          <w:sz w:val="24"/>
          <w:szCs w:val="24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E5B57">
        <w:rPr>
          <w:rFonts w:ascii="Times New Roman" w:eastAsia="Times New Roman" w:hAnsi="Times New Roman" w:cs="Times New Roman"/>
          <w:sz w:val="24"/>
          <w:szCs w:val="24"/>
        </w:rPr>
        <w:t>ганизации (объекта), времени года, с учетом текущей обстановки с пожарами.</w:t>
      </w:r>
      <w:proofErr w:type="gramEnd"/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3.10. Противопожарная пропаганда проводится в соответствии с законодател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7E5B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ством Российской Федерации за счет средств соответствующего бюджета.</w:t>
      </w:r>
    </w:p>
    <w:p w:rsidR="003321FB" w:rsidRPr="007E5B57" w:rsidRDefault="003321FB" w:rsidP="0033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IV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Порядок проведения противопожарной пропаганды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 xml:space="preserve">4.1. Организация обучения населения мерам пожарной безопасности включает в себя: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 xml:space="preserve">4.1.1. планирование обучения населения в области пожарной безопасности;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4.1.2. ежегодное обучение населения в области пожарной безопасности в преддв</w:t>
      </w:r>
      <w:r w:rsidRPr="007E5B57">
        <w:rPr>
          <w:rFonts w:ascii="Times New Roman" w:hAnsi="Times New Roman" w:cs="Times New Roman"/>
          <w:sz w:val="24"/>
          <w:szCs w:val="24"/>
        </w:rPr>
        <w:t>е</w:t>
      </w:r>
      <w:r w:rsidRPr="007E5B57">
        <w:rPr>
          <w:rFonts w:ascii="Times New Roman" w:hAnsi="Times New Roman" w:cs="Times New Roman"/>
          <w:sz w:val="24"/>
          <w:szCs w:val="24"/>
        </w:rPr>
        <w:t xml:space="preserve">рии летнего и зимнего периодов;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4.1.3.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 xml:space="preserve">4.1.4. издание памяток, в том числе пособий по пожарной безопасности.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4.2. Обучение мерам пожарной безопасности работников организаций осуществл</w:t>
      </w:r>
      <w:r w:rsidRPr="007E5B57">
        <w:rPr>
          <w:rFonts w:ascii="Times New Roman" w:hAnsi="Times New Roman" w:cs="Times New Roman"/>
          <w:sz w:val="24"/>
          <w:szCs w:val="24"/>
        </w:rPr>
        <w:t>я</w:t>
      </w:r>
      <w:r w:rsidRPr="007E5B57">
        <w:rPr>
          <w:rFonts w:ascii="Times New Roman" w:hAnsi="Times New Roman" w:cs="Times New Roman"/>
          <w:sz w:val="24"/>
          <w:szCs w:val="24"/>
        </w:rPr>
        <w:t>ется администрацией (собственниками) этих организаций по специальным программам в соответствии с законодательством Российской Федерации, в том числе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</w:t>
      </w:r>
      <w:r w:rsidRPr="007E5B57">
        <w:rPr>
          <w:rFonts w:ascii="Times New Roman" w:hAnsi="Times New Roman" w:cs="Times New Roman"/>
          <w:sz w:val="24"/>
          <w:szCs w:val="24"/>
        </w:rPr>
        <w:t>у</w:t>
      </w:r>
      <w:r w:rsidRPr="007E5B57">
        <w:rPr>
          <w:rFonts w:ascii="Times New Roman" w:hAnsi="Times New Roman" w:cs="Times New Roman"/>
          <w:sz w:val="24"/>
          <w:szCs w:val="24"/>
        </w:rPr>
        <w:t>ществляется соответствующими учреждениями по специальным программам, утвержде</w:t>
      </w:r>
      <w:r w:rsidRPr="007E5B57">
        <w:rPr>
          <w:rFonts w:ascii="Times New Roman" w:hAnsi="Times New Roman" w:cs="Times New Roman"/>
          <w:sz w:val="24"/>
          <w:szCs w:val="24"/>
        </w:rPr>
        <w:t>н</w:t>
      </w:r>
      <w:r w:rsidRPr="007E5B57">
        <w:rPr>
          <w:rFonts w:ascii="Times New Roman" w:hAnsi="Times New Roman" w:cs="Times New Roman"/>
          <w:sz w:val="24"/>
          <w:szCs w:val="24"/>
        </w:rPr>
        <w:t xml:space="preserve">ным в соответствии с федеральным законодательством.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 xml:space="preserve">4.4. Обучение мерам пожарной безопасности неработающего населения проводится государственными органами, органами местного самоуправления в определяемых ими формах, организациями, занятыми обслуживанием жилищного фонда, а также другими </w:t>
      </w:r>
      <w:r w:rsidRPr="007E5B57">
        <w:rPr>
          <w:rFonts w:ascii="Times New Roman" w:hAnsi="Times New Roman" w:cs="Times New Roman"/>
          <w:sz w:val="24"/>
          <w:szCs w:val="24"/>
        </w:rPr>
        <w:lastRenderedPageBreak/>
        <w:t>организациями, в уставные цели которых входит данный вид деятельности и предусма</w:t>
      </w:r>
      <w:r w:rsidRPr="007E5B57">
        <w:rPr>
          <w:rFonts w:ascii="Times New Roman" w:hAnsi="Times New Roman" w:cs="Times New Roman"/>
          <w:sz w:val="24"/>
          <w:szCs w:val="24"/>
        </w:rPr>
        <w:t>т</w:t>
      </w:r>
      <w:r w:rsidRPr="007E5B57">
        <w:rPr>
          <w:rFonts w:ascii="Times New Roman" w:hAnsi="Times New Roman" w:cs="Times New Roman"/>
          <w:sz w:val="24"/>
          <w:szCs w:val="24"/>
        </w:rPr>
        <w:t>ривает: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4.4.1. проведение не реже одного раза в год противопожарного инструктажа гра</w:t>
      </w:r>
      <w:r w:rsidRPr="007E5B57">
        <w:rPr>
          <w:rFonts w:ascii="Times New Roman" w:hAnsi="Times New Roman" w:cs="Times New Roman"/>
          <w:sz w:val="24"/>
          <w:szCs w:val="24"/>
        </w:rPr>
        <w:t>ж</w:t>
      </w:r>
      <w:r w:rsidRPr="007E5B57">
        <w:rPr>
          <w:rFonts w:ascii="Times New Roman" w:hAnsi="Times New Roman" w:cs="Times New Roman"/>
          <w:sz w:val="24"/>
          <w:szCs w:val="24"/>
        </w:rPr>
        <w:t>дан;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4.4.2. проведение лекций, бесед на противопожарные темы;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4.4.3. проведение учений, тренировок и других практических занятий по месту проживания граждан;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 xml:space="preserve">4.4.4. самостоятельное изучение учебной литературы, пособий, памяток, листовок и буклетов по вопросам пожарной безопасности.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4.5. Обучение мерам пожарной безопасности пенсионеров и инвалидов осущест</w:t>
      </w:r>
      <w:r w:rsidRPr="007E5B57">
        <w:rPr>
          <w:rFonts w:ascii="Times New Roman" w:hAnsi="Times New Roman" w:cs="Times New Roman"/>
          <w:sz w:val="24"/>
          <w:szCs w:val="24"/>
        </w:rPr>
        <w:t>в</w:t>
      </w:r>
      <w:r w:rsidRPr="007E5B57">
        <w:rPr>
          <w:rFonts w:ascii="Times New Roman" w:hAnsi="Times New Roman" w:cs="Times New Roman"/>
          <w:sz w:val="24"/>
          <w:szCs w:val="24"/>
        </w:rPr>
        <w:t xml:space="preserve">ляется ежегодно организациями, осуществляющими деятельность в области социальной защиты населения.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4.6.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осуществляется в объеме противопожарного инструктажа, а та</w:t>
      </w:r>
      <w:r w:rsidRPr="007E5B57">
        <w:rPr>
          <w:rFonts w:ascii="Times New Roman" w:hAnsi="Times New Roman" w:cs="Times New Roman"/>
          <w:sz w:val="24"/>
          <w:szCs w:val="24"/>
        </w:rPr>
        <w:t>к</w:t>
      </w:r>
      <w:r w:rsidRPr="007E5B57">
        <w:rPr>
          <w:rFonts w:ascii="Times New Roman" w:hAnsi="Times New Roman" w:cs="Times New Roman"/>
          <w:sz w:val="24"/>
          <w:szCs w:val="24"/>
        </w:rPr>
        <w:t>же посредством противопожарной пропаганды и проводится: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 xml:space="preserve">4.6.1. в ходе мероприятий по </w:t>
      </w:r>
      <w:proofErr w:type="gramStart"/>
      <w:r w:rsidRPr="007E5B5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E5B57">
        <w:rPr>
          <w:rFonts w:ascii="Times New Roman" w:hAnsi="Times New Roman" w:cs="Times New Roman"/>
          <w:sz w:val="24"/>
          <w:szCs w:val="24"/>
        </w:rPr>
        <w:t xml:space="preserve"> состоянием пожарной безопасности, осуществляемых Главным управлением МЧС России по Республике Калмыкия;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4.6.2. в ходе собраний и сходов населения администрацией сельского муниципал</w:t>
      </w:r>
      <w:r w:rsidRPr="007E5B57">
        <w:rPr>
          <w:rFonts w:ascii="Times New Roman" w:hAnsi="Times New Roman" w:cs="Times New Roman"/>
          <w:sz w:val="24"/>
          <w:szCs w:val="24"/>
        </w:rPr>
        <w:t>ь</w:t>
      </w:r>
      <w:r w:rsidRPr="007E5B57">
        <w:rPr>
          <w:rFonts w:ascii="Times New Roman" w:hAnsi="Times New Roman" w:cs="Times New Roman"/>
          <w:sz w:val="24"/>
          <w:szCs w:val="24"/>
        </w:rPr>
        <w:t>ного образования;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4.6.3. при осуществлении специальных рейдов, организованных в соответствии с законодательством, Главным управлением МЧС России по Республике Калмыкия, орган</w:t>
      </w:r>
      <w:r w:rsidRPr="007E5B57">
        <w:rPr>
          <w:rFonts w:ascii="Times New Roman" w:hAnsi="Times New Roman" w:cs="Times New Roman"/>
          <w:sz w:val="24"/>
          <w:szCs w:val="24"/>
        </w:rPr>
        <w:t>и</w:t>
      </w:r>
      <w:r w:rsidRPr="007E5B57">
        <w:rPr>
          <w:rFonts w:ascii="Times New Roman" w:hAnsi="Times New Roman" w:cs="Times New Roman"/>
          <w:sz w:val="24"/>
          <w:szCs w:val="24"/>
        </w:rPr>
        <w:t>зациями, обеспечивающими пожарную безопасность на территории Республики Калм</w:t>
      </w:r>
      <w:r w:rsidRPr="007E5B57">
        <w:rPr>
          <w:rFonts w:ascii="Times New Roman" w:hAnsi="Times New Roman" w:cs="Times New Roman"/>
          <w:sz w:val="24"/>
          <w:szCs w:val="24"/>
        </w:rPr>
        <w:t>ы</w:t>
      </w:r>
      <w:r w:rsidRPr="007E5B57">
        <w:rPr>
          <w:rFonts w:ascii="Times New Roman" w:hAnsi="Times New Roman" w:cs="Times New Roman"/>
          <w:sz w:val="24"/>
          <w:szCs w:val="24"/>
        </w:rPr>
        <w:t>кия, администрацией сельского муниципального образования.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57">
        <w:rPr>
          <w:rFonts w:ascii="Times New Roman" w:hAnsi="Times New Roman" w:cs="Times New Roman"/>
          <w:sz w:val="24"/>
          <w:szCs w:val="24"/>
        </w:rPr>
        <w:t>4.7. Для организации обучения населения мерам пожарной безопасности органы, указанные в пункте 3.4. настоящего Положения, вправе организовать работу внештатных инструкторов пожарной профилактики, привлекать для работы с населением обществе</w:t>
      </w:r>
      <w:r w:rsidRPr="007E5B57">
        <w:rPr>
          <w:rFonts w:ascii="Times New Roman" w:hAnsi="Times New Roman" w:cs="Times New Roman"/>
          <w:sz w:val="24"/>
          <w:szCs w:val="24"/>
        </w:rPr>
        <w:t>н</w:t>
      </w:r>
      <w:r w:rsidRPr="007E5B57">
        <w:rPr>
          <w:rFonts w:ascii="Times New Roman" w:hAnsi="Times New Roman" w:cs="Times New Roman"/>
          <w:sz w:val="24"/>
          <w:szCs w:val="24"/>
        </w:rPr>
        <w:t>ные организации.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1FB" w:rsidRPr="007E5B57" w:rsidRDefault="003321FB" w:rsidP="003321FB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</w:p>
    <w:p w:rsidR="003321FB" w:rsidRPr="007E5B57" w:rsidRDefault="003321FB" w:rsidP="003321FB">
      <w:pPr>
        <w:shd w:val="clear" w:color="auto" w:fill="FFFFFF"/>
        <w:spacing w:before="313" w:after="188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Ответственность за организацию и своевременность обучения в области пожарной безопасности и проверку </w:t>
      </w:r>
      <w:proofErr w:type="gramStart"/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 </w:t>
      </w:r>
      <w:hyperlink r:id="rId7" w:history="1">
        <w:r w:rsidRPr="007E5B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пожарной безопасности</w:t>
        </w:r>
      </w:hyperlink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орг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</w:t>
      </w:r>
      <w:proofErr w:type="gramEnd"/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Федерации.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организацией в настоящем Положении понимаются администрация сельского муниципального образования, учреждения, крестьянские (фермерские) хозяйства, иные юридические лица независимо от их организационно-правовых форм и форм собственн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 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Ответственность за организацию и своевременность информирования о мерах пожарной безопасности неработающей части населения несет администрация сельского муниципального образования.</w:t>
      </w:r>
    </w:p>
    <w:p w:rsidR="003321FB" w:rsidRPr="007E5B57" w:rsidRDefault="003321FB" w:rsidP="003321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2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вания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Калмыкия</w:t>
      </w:r>
    </w:p>
    <w:p w:rsidR="003321FB" w:rsidRPr="007E5B57" w:rsidRDefault="003321FB" w:rsidP="003321FB">
      <w:pPr>
        <w:shd w:val="clear" w:color="auto" w:fill="FFFFFF"/>
        <w:spacing w:line="240" w:lineRule="auto"/>
        <w:ind w:left="439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</w:p>
    <w:p w:rsidR="003321FB" w:rsidRPr="007E5B57" w:rsidRDefault="003321FB" w:rsidP="003321F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5B5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мероприятий по активизации пожарно-профилактической работы в границах </w:t>
      </w: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3321FB" w:rsidRPr="007E5B57" w:rsidRDefault="003321FB" w:rsidP="00332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Привлекать к работе по обучению мерам пожарной безопасности руководителей учреждений.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исполнения: постоянно.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Исполнитель: администрация </w:t>
      </w: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образования.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Распространение буклетов, памяток по обучению населения правилам пожарной безопасности, действиям в случае пожара.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исполнения: постоянно.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Исполнитель: администрация </w:t>
      </w: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образования.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Организовать обучение правилам пожарной безопасности одиноких, престар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лых граждан.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исполнения: ежеквартально.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Исполнитель: администрация </w:t>
      </w: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образования, совместно с центром социального обслуживания населения.</w:t>
      </w:r>
    </w:p>
    <w:p w:rsidR="003321FB" w:rsidRPr="007E5B57" w:rsidRDefault="003321FB" w:rsidP="003321FB">
      <w:pPr>
        <w:rPr>
          <w:sz w:val="24"/>
          <w:szCs w:val="24"/>
        </w:rPr>
      </w:pPr>
    </w:p>
    <w:p w:rsidR="003321FB" w:rsidRPr="007E5B57" w:rsidRDefault="003321FB" w:rsidP="003321FB">
      <w:pPr>
        <w:rPr>
          <w:sz w:val="24"/>
          <w:szCs w:val="24"/>
        </w:rPr>
      </w:pPr>
    </w:p>
    <w:p w:rsidR="003321FB" w:rsidRPr="007E5B57" w:rsidRDefault="003321FB" w:rsidP="003321F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3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муниципального образ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вания </w:t>
      </w:r>
    </w:p>
    <w:p w:rsidR="003321FB" w:rsidRPr="007E5B57" w:rsidRDefault="003321FB" w:rsidP="003321FB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 Калмыкия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9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E5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bookmarkStart w:id="0" w:name="_GoBack"/>
      <w:bookmarkEnd w:id="0"/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ЖУРНАЛ №___</w:t>
      </w:r>
    </w:p>
    <w:p w:rsidR="003321FB" w:rsidRPr="007E5B57" w:rsidRDefault="003321FB" w:rsidP="003321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7E5B57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учета проведения противопожарного инструктажа граждан</w:t>
      </w:r>
    </w:p>
    <w:p w:rsidR="003321FB" w:rsidRPr="007E5B57" w:rsidRDefault="003321FB" w:rsidP="00332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B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</w:t>
      </w:r>
      <w:r w:rsidRPr="007E5B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(наименование муниципального образования, управляющей организации, садоводческ</w:t>
      </w:r>
      <w:r w:rsidRPr="007E5B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7E5B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го, огороднического  или дачного некоммерческого объединения граждан, товарищества собственников жилья, жилищного кооператива)</w:t>
      </w:r>
    </w:p>
    <w:p w:rsidR="003321FB" w:rsidRPr="007E5B57" w:rsidRDefault="003321FB" w:rsidP="00332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09"/>
        <w:gridCol w:w="1701"/>
        <w:gridCol w:w="1276"/>
        <w:gridCol w:w="1134"/>
        <w:gridCol w:w="1134"/>
        <w:gridCol w:w="1417"/>
        <w:gridCol w:w="1560"/>
      </w:tblGrid>
      <w:tr w:rsidR="003321FB" w:rsidRPr="007E5B57" w:rsidTr="007D3C21">
        <w:trPr>
          <w:trHeight w:val="1118"/>
        </w:trPr>
        <w:tc>
          <w:tcPr>
            <w:tcW w:w="567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инструктируем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</w:p>
        </w:tc>
        <w:tc>
          <w:tcPr>
            <w:tcW w:w="709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</w:t>
            </w:r>
          </w:p>
        </w:tc>
        <w:tc>
          <w:tcPr>
            <w:tcW w:w="1701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жилого помещения, в котором прож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вает граждан, является ли собственником, арендатором</w:t>
            </w:r>
          </w:p>
        </w:tc>
        <w:tc>
          <w:tcPr>
            <w:tcW w:w="1276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gramEnd"/>
          </w:p>
        </w:tc>
        <w:tc>
          <w:tcPr>
            <w:tcW w:w="1134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дол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инстру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тажа</w:t>
            </w:r>
          </w:p>
        </w:tc>
        <w:tc>
          <w:tcPr>
            <w:tcW w:w="1417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Подпись, подтвержд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ющая проведение и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структажа</w:t>
            </w:r>
          </w:p>
        </w:tc>
        <w:tc>
          <w:tcPr>
            <w:tcW w:w="1560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в подключ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памятки о мерах пожарной бе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E5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</w:tr>
      <w:tr w:rsidR="003321FB" w:rsidRPr="007E5B57" w:rsidTr="007D3C21">
        <w:trPr>
          <w:trHeight w:val="479"/>
        </w:trPr>
        <w:tc>
          <w:tcPr>
            <w:tcW w:w="567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5B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321FB" w:rsidRPr="007E5B57" w:rsidRDefault="003321FB" w:rsidP="007D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21FB" w:rsidRPr="007E5B57" w:rsidRDefault="003321FB" w:rsidP="003321F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1FB" w:rsidRPr="007E5B57" w:rsidRDefault="003321FB" w:rsidP="00332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FB" w:rsidRPr="007E5B57" w:rsidRDefault="003321FB" w:rsidP="003321F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2A" w:rsidRDefault="003A5F2A"/>
    <w:sectPr w:rsidR="003A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D6"/>
    <w:rsid w:val="003321FB"/>
    <w:rsid w:val="003A5F2A"/>
    <w:rsid w:val="008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869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2233</Words>
  <Characters>12731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2023-03-22T10:03:00Z</dcterms:created>
  <dcterms:modified xsi:type="dcterms:W3CDTF">2023-03-22T10:03:00Z</dcterms:modified>
</cp:coreProperties>
</file>