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3961"/>
      </w:tblGrid>
      <w:tr w:rsidR="007664F3" w:rsidTr="00601DBD">
        <w:tc>
          <w:tcPr>
            <w:tcW w:w="4041" w:type="dxa"/>
            <w:vAlign w:val="center"/>
          </w:tcPr>
          <w:p w:rsidR="007664F3" w:rsidRPr="005A5AC4" w:rsidRDefault="007664F3" w:rsidP="00601D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ХАЛЬМГ</w:t>
            </w:r>
            <w:r w:rsidRPr="005A5A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ТАНГЧИН</w:t>
            </w:r>
          </w:p>
          <w:p w:rsidR="007664F3" w:rsidRPr="005A5AC4" w:rsidRDefault="007664F3" w:rsidP="00601D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БАРУН</w:t>
            </w:r>
            <w:r w:rsidRPr="005A5A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СЕЛӘНӘ</w:t>
            </w:r>
          </w:p>
          <w:p w:rsidR="007664F3" w:rsidRPr="005A5AC4" w:rsidRDefault="007664F3" w:rsidP="00601D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</w:t>
            </w:r>
            <w:r w:rsidRPr="005A5A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  <w:lang w:val="en-US"/>
              </w:rPr>
              <w:t>Y</w:t>
            </w:r>
            <w:r>
              <w:rPr>
                <w:b/>
                <w:sz w:val="20"/>
                <w:szCs w:val="20"/>
              </w:rPr>
              <w:t>РДӘЦИН</w:t>
            </w:r>
            <w:r w:rsidRPr="005A5AC4">
              <w:rPr>
                <w:b/>
                <w:sz w:val="20"/>
                <w:szCs w:val="20"/>
              </w:rPr>
              <w:t xml:space="preserve"> </w:t>
            </w:r>
          </w:p>
          <w:p w:rsidR="007664F3" w:rsidRDefault="007664F3" w:rsidP="00601D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АДМИНИСТРАЦИН ТОГТАВР</w:t>
            </w:r>
          </w:p>
          <w:p w:rsidR="007664F3" w:rsidRDefault="007664F3" w:rsidP="00601D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7664F3" w:rsidRDefault="007664F3" w:rsidP="00601DB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175D735" wp14:editId="20CDC3A1">
                  <wp:extent cx="868680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7664F3" w:rsidRDefault="007664F3" w:rsidP="00601D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ГЛАВА  АДМИНИСТРАЦИИ</w:t>
            </w:r>
          </w:p>
          <w:p w:rsidR="007664F3" w:rsidRDefault="007664F3" w:rsidP="00601D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БАРУНСКОГО  СЕЛЬСКОГО</w:t>
            </w:r>
          </w:p>
          <w:p w:rsidR="007664F3" w:rsidRDefault="007664F3" w:rsidP="00601D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7664F3" w:rsidRDefault="007664F3" w:rsidP="00601D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РЕСПУБЛИКИ КАЛМЫКИЯ </w:t>
            </w:r>
          </w:p>
          <w:p w:rsidR="007664F3" w:rsidRDefault="007664F3" w:rsidP="00601DBD">
            <w:pPr>
              <w:jc w:val="center"/>
              <w:rPr>
                <w:sz w:val="16"/>
                <w:szCs w:val="16"/>
              </w:rPr>
            </w:pPr>
          </w:p>
        </w:tc>
      </w:tr>
    </w:tbl>
    <w:p w:rsidR="007664F3" w:rsidRDefault="007664F3" w:rsidP="007664F3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sz w:val="16"/>
          <w:szCs w:val="16"/>
        </w:rPr>
      </w:pPr>
      <w:r>
        <w:rPr>
          <w:sz w:val="16"/>
          <w:szCs w:val="16"/>
        </w:rPr>
        <w:t>359317, Республика Калмыкия,  п. Барун  Юстинского района,  ул. Советская, 24  код /847 44/, тел. 99140</w:t>
      </w:r>
    </w:p>
    <w:p w:rsidR="007664F3" w:rsidRDefault="007664F3" w:rsidP="007664F3">
      <w:pPr>
        <w:jc w:val="center"/>
        <w:rPr>
          <w:sz w:val="28"/>
          <w:szCs w:val="28"/>
        </w:rPr>
      </w:pPr>
    </w:p>
    <w:p w:rsidR="007664F3" w:rsidRDefault="007664F3" w:rsidP="007664F3">
      <w:pPr>
        <w:jc w:val="center"/>
        <w:rPr>
          <w:sz w:val="28"/>
          <w:szCs w:val="28"/>
        </w:rPr>
      </w:pPr>
    </w:p>
    <w:p w:rsidR="007664F3" w:rsidRDefault="007664F3" w:rsidP="007664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64F3" w:rsidRDefault="007664F3" w:rsidP="007664F3">
      <w:pPr>
        <w:jc w:val="center"/>
        <w:rPr>
          <w:sz w:val="28"/>
          <w:szCs w:val="28"/>
        </w:rPr>
      </w:pPr>
    </w:p>
    <w:p w:rsidR="007664F3" w:rsidRDefault="007664F3" w:rsidP="007664F3">
      <w:pPr>
        <w:rPr>
          <w:sz w:val="28"/>
          <w:szCs w:val="28"/>
        </w:rPr>
      </w:pPr>
    </w:p>
    <w:p w:rsidR="007664F3" w:rsidRDefault="007664F3" w:rsidP="007664F3">
      <w:pPr>
        <w:rPr>
          <w:sz w:val="28"/>
          <w:szCs w:val="28"/>
        </w:rPr>
      </w:pPr>
      <w:r>
        <w:rPr>
          <w:sz w:val="28"/>
          <w:szCs w:val="28"/>
        </w:rPr>
        <w:t>28.05.2018 г.                                           №    5                                            п. Барун</w:t>
      </w:r>
    </w:p>
    <w:p w:rsidR="007664F3" w:rsidRDefault="007664F3" w:rsidP="007664F3"/>
    <w:p w:rsidR="007664F3" w:rsidRDefault="007664F3" w:rsidP="007664F3">
      <w:pPr>
        <w:jc w:val="both"/>
        <w:rPr>
          <w:sz w:val="28"/>
          <w:szCs w:val="28"/>
        </w:rPr>
      </w:pPr>
    </w:p>
    <w:p w:rsidR="007664F3" w:rsidRPr="00FE1EDC" w:rsidRDefault="007664F3" w:rsidP="007664F3">
      <w:pPr>
        <w:pStyle w:val="a3"/>
        <w:jc w:val="right"/>
      </w:pPr>
      <w:r w:rsidRPr="00FE1EDC">
        <w:t>Об утверждении административного регламента</w:t>
      </w:r>
      <w:r w:rsidRPr="00FE1EDC">
        <w:br/>
        <w:t>по предоставлению муниципальной услуги </w:t>
      </w:r>
      <w:r w:rsidRPr="00FE1EDC">
        <w:br/>
        <w:t>«Участие в организации деятельности по сбору </w:t>
      </w:r>
      <w:r w:rsidRPr="00FE1EDC">
        <w:br/>
        <w:t>(в том числе раздельному сбору), транспортированию </w:t>
      </w:r>
      <w:r w:rsidRPr="00FE1EDC">
        <w:br/>
        <w:t>твердых коммунальных отходов»</w:t>
      </w: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  <w:jc w:val="both"/>
      </w:pPr>
      <w:r w:rsidRPr="00FE1EDC">
        <w:t>В соответствии с Федеральным законом от 27.07.2010 № 210-ФЗ « Об организации пред</w:t>
      </w:r>
      <w:r w:rsidRPr="00FE1EDC">
        <w:t>о</w:t>
      </w:r>
      <w:r w:rsidRPr="00FE1EDC">
        <w:t>ставления государственных и муниципальных услуг»</w:t>
      </w:r>
    </w:p>
    <w:p w:rsidR="007664F3" w:rsidRDefault="007664F3" w:rsidP="007664F3">
      <w:pPr>
        <w:pStyle w:val="a3"/>
        <w:jc w:val="center"/>
      </w:pPr>
      <w:r>
        <w:t>ПОСТАНОВЛЯЮ:</w:t>
      </w:r>
    </w:p>
    <w:p w:rsidR="007664F3" w:rsidRPr="00FE1EDC" w:rsidRDefault="007664F3" w:rsidP="007664F3">
      <w:pPr>
        <w:pStyle w:val="a3"/>
        <w:jc w:val="both"/>
      </w:pPr>
    </w:p>
    <w:p w:rsidR="007664F3" w:rsidRDefault="007664F3" w:rsidP="007664F3">
      <w:pPr>
        <w:pStyle w:val="a3"/>
        <w:jc w:val="both"/>
      </w:pPr>
      <w:r w:rsidRPr="00FE1EDC">
        <w:t>1.Утвердить прилагаемый Административный регламент по предоставлению муниципальной услуги «Участие в организации деятельности по сбору (в том числе раздельному сбору), транспортированию твердых коммунальных отходов».</w:t>
      </w:r>
    </w:p>
    <w:p w:rsidR="007664F3" w:rsidRDefault="007664F3" w:rsidP="007664F3">
      <w:pPr>
        <w:pStyle w:val="a3"/>
        <w:jc w:val="both"/>
      </w:pPr>
      <w:r w:rsidRPr="00FE1EDC">
        <w:t>2. Настоящее постановление вступает в силу со дня его обнародования и подлежит размещ</w:t>
      </w:r>
      <w:r w:rsidRPr="00FE1EDC">
        <w:t>е</w:t>
      </w:r>
      <w:r w:rsidRPr="00FE1EDC">
        <w:t xml:space="preserve">нию на официальном сайте администрации </w:t>
      </w:r>
      <w:r>
        <w:t>Барунского</w:t>
      </w:r>
      <w:r w:rsidRPr="00FE1EDC">
        <w:t xml:space="preserve"> сельского муниципального образов</w:t>
      </w:r>
      <w:r w:rsidRPr="00FE1EDC">
        <w:t>а</w:t>
      </w:r>
      <w:r w:rsidRPr="00FE1EDC">
        <w:t>ния Республики Калмыкия в сети «Интернет».</w:t>
      </w:r>
    </w:p>
    <w:p w:rsidR="007664F3" w:rsidRPr="00FE1EDC" w:rsidRDefault="007664F3" w:rsidP="007664F3">
      <w:pPr>
        <w:pStyle w:val="a3"/>
        <w:jc w:val="both"/>
      </w:pPr>
      <w:r w:rsidRPr="00FE1EDC">
        <w:t>3. Контроль за выполнением настоящего постановления оставляю за собой.</w:t>
      </w:r>
    </w:p>
    <w:p w:rsidR="007664F3" w:rsidRPr="00FE1EDC" w:rsidRDefault="007664F3" w:rsidP="007664F3">
      <w:pPr>
        <w:pStyle w:val="a3"/>
        <w:jc w:val="both"/>
      </w:pPr>
      <w:r w:rsidRPr="00FE1EDC">
        <w:t> </w:t>
      </w:r>
    </w:p>
    <w:p w:rsidR="007664F3" w:rsidRDefault="007664F3" w:rsidP="007664F3">
      <w:pPr>
        <w:tabs>
          <w:tab w:val="left" w:pos="708"/>
          <w:tab w:val="center" w:pos="4153"/>
          <w:tab w:val="right" w:pos="8306"/>
        </w:tabs>
        <w:jc w:val="both"/>
      </w:pPr>
    </w:p>
    <w:p w:rsidR="007664F3" w:rsidRDefault="007664F3" w:rsidP="007664F3">
      <w:pPr>
        <w:tabs>
          <w:tab w:val="left" w:pos="708"/>
          <w:tab w:val="center" w:pos="4153"/>
          <w:tab w:val="right" w:pos="8306"/>
        </w:tabs>
        <w:jc w:val="both"/>
      </w:pPr>
    </w:p>
    <w:p w:rsidR="007664F3" w:rsidRDefault="007664F3" w:rsidP="007664F3">
      <w:pPr>
        <w:tabs>
          <w:tab w:val="left" w:pos="708"/>
          <w:tab w:val="center" w:pos="4153"/>
          <w:tab w:val="right" w:pos="8306"/>
        </w:tabs>
        <w:jc w:val="both"/>
      </w:pPr>
      <w:r w:rsidRPr="008C68BB">
        <w:t xml:space="preserve">Глава </w:t>
      </w:r>
      <w:r>
        <w:t>Администрации</w:t>
      </w:r>
    </w:p>
    <w:p w:rsidR="007664F3" w:rsidRPr="008C68BB" w:rsidRDefault="007664F3" w:rsidP="007664F3">
      <w:pPr>
        <w:tabs>
          <w:tab w:val="left" w:pos="708"/>
          <w:tab w:val="center" w:pos="4153"/>
          <w:tab w:val="right" w:pos="8306"/>
        </w:tabs>
        <w:jc w:val="both"/>
      </w:pPr>
      <w:r w:rsidRPr="008C68BB">
        <w:t xml:space="preserve">Барунского сельского </w:t>
      </w:r>
    </w:p>
    <w:p w:rsidR="007664F3" w:rsidRPr="008C68BB" w:rsidRDefault="007664F3" w:rsidP="007664F3">
      <w:pPr>
        <w:tabs>
          <w:tab w:val="left" w:pos="708"/>
          <w:tab w:val="center" w:pos="4153"/>
          <w:tab w:val="right" w:pos="8306"/>
        </w:tabs>
        <w:jc w:val="both"/>
      </w:pPr>
      <w:r w:rsidRPr="008C68BB">
        <w:t xml:space="preserve">муниципального образования </w:t>
      </w:r>
    </w:p>
    <w:p w:rsidR="007664F3" w:rsidRPr="008C68BB" w:rsidRDefault="007664F3" w:rsidP="007664F3">
      <w:pPr>
        <w:tabs>
          <w:tab w:val="left" w:pos="708"/>
          <w:tab w:val="center" w:pos="4153"/>
          <w:tab w:val="right" w:pos="8306"/>
        </w:tabs>
        <w:jc w:val="both"/>
      </w:pPr>
      <w:r w:rsidRPr="008C68BB">
        <w:t xml:space="preserve">Республики Калмыкия (ахлачи)                                                    </w:t>
      </w:r>
      <w:r>
        <w:t xml:space="preserve">                         </w:t>
      </w:r>
      <w:r w:rsidRPr="008C68BB">
        <w:t xml:space="preserve"> Артаев П.Д. </w:t>
      </w:r>
    </w:p>
    <w:p w:rsidR="007664F3" w:rsidRPr="008B181E" w:rsidRDefault="007664F3" w:rsidP="007664F3">
      <w:pPr>
        <w:shd w:val="clear" w:color="auto" w:fill="FFFFFF"/>
        <w:spacing w:after="150"/>
        <w:rPr>
          <w:rFonts w:ascii="Arial" w:hAnsi="Arial" w:cs="Arial"/>
          <w:color w:val="483B3F"/>
          <w:sz w:val="23"/>
          <w:szCs w:val="23"/>
        </w:rPr>
      </w:pPr>
      <w:r w:rsidRPr="008B181E">
        <w:rPr>
          <w:rFonts w:ascii="Arial" w:hAnsi="Arial" w:cs="Arial"/>
          <w:color w:val="483B3F"/>
          <w:sz w:val="23"/>
          <w:szCs w:val="23"/>
        </w:rPr>
        <w:t> </w:t>
      </w:r>
      <w:r>
        <w:rPr>
          <w:rFonts w:ascii="Arial" w:hAnsi="Arial" w:cs="Arial"/>
          <w:color w:val="483B3F"/>
          <w:sz w:val="23"/>
          <w:szCs w:val="23"/>
        </w:rPr>
        <w:t xml:space="preserve"> </w:t>
      </w:r>
    </w:p>
    <w:p w:rsidR="007664F3" w:rsidRPr="00FE1EDC" w:rsidRDefault="007664F3" w:rsidP="007664F3">
      <w:pPr>
        <w:pStyle w:val="a3"/>
      </w:pPr>
      <w:r w:rsidRPr="00FE1EDC">
        <w:t> </w:t>
      </w:r>
    </w:p>
    <w:p w:rsidR="007664F3" w:rsidRPr="00FE1EDC" w:rsidRDefault="007664F3" w:rsidP="007664F3">
      <w:pPr>
        <w:pStyle w:val="a3"/>
      </w:pPr>
      <w:r w:rsidRPr="00FE1EDC">
        <w:t> </w:t>
      </w:r>
    </w:p>
    <w:p w:rsidR="007664F3" w:rsidRPr="00FE1EDC" w:rsidRDefault="007664F3" w:rsidP="007664F3">
      <w:pPr>
        <w:pStyle w:val="a3"/>
      </w:pPr>
      <w:r w:rsidRPr="00FE1EDC">
        <w:t> </w:t>
      </w:r>
    </w:p>
    <w:p w:rsidR="007664F3" w:rsidRPr="00FE1EDC" w:rsidRDefault="007664F3" w:rsidP="007664F3">
      <w:pPr>
        <w:pStyle w:val="a3"/>
      </w:pPr>
      <w:r w:rsidRPr="00FE1EDC">
        <w:t> </w:t>
      </w: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Pr="00FE1EDC" w:rsidRDefault="007664F3" w:rsidP="007664F3">
      <w:pPr>
        <w:pStyle w:val="a3"/>
        <w:jc w:val="right"/>
      </w:pPr>
      <w:r w:rsidRPr="00FE1EDC">
        <w:lastRenderedPageBreak/>
        <w:t>Приложение </w:t>
      </w:r>
      <w:r w:rsidRPr="00FE1EDC">
        <w:br/>
        <w:t>к постановлению администрации</w:t>
      </w:r>
      <w:r w:rsidRPr="00FE1EDC">
        <w:br/>
      </w:r>
      <w:r>
        <w:t>Барунского</w:t>
      </w:r>
      <w:r w:rsidRPr="00FE1EDC">
        <w:t xml:space="preserve"> сельского </w:t>
      </w:r>
      <w:r w:rsidRPr="00FE1EDC">
        <w:br/>
        <w:t>муниципального образования</w:t>
      </w:r>
      <w:r w:rsidRPr="00FE1EDC">
        <w:br/>
        <w:t>Республики Калмыкия </w:t>
      </w:r>
      <w:r w:rsidRPr="00FE1EDC">
        <w:br/>
        <w:t>от 28.0</w:t>
      </w:r>
      <w:r>
        <w:t>5</w:t>
      </w:r>
      <w:r w:rsidRPr="00FE1EDC">
        <w:t>.2</w:t>
      </w:r>
      <w:r>
        <w:t>0</w:t>
      </w:r>
      <w:r w:rsidRPr="00FE1EDC">
        <w:t>18 года №</w:t>
      </w:r>
      <w:r>
        <w:t xml:space="preserve"> 5</w:t>
      </w:r>
    </w:p>
    <w:p w:rsidR="007664F3" w:rsidRPr="00FE1EDC" w:rsidRDefault="007664F3" w:rsidP="007664F3">
      <w:pPr>
        <w:pStyle w:val="a3"/>
        <w:jc w:val="center"/>
      </w:pPr>
      <w:r w:rsidRPr="00FE1EDC">
        <w:br/>
        <w:t>АДМИНИСТРАТИВНЫЙ РЕГЛАМЕНТ</w:t>
      </w:r>
      <w:r w:rsidRPr="00FE1EDC">
        <w:br/>
        <w:t>по предоставлению муниципальной услуги «Участие в организации деятельности по с</w:t>
      </w:r>
      <w:r>
        <w:t>б</w:t>
      </w:r>
      <w:r w:rsidRPr="00FE1EDC">
        <w:t>ору (в том числе раздельному сбору),</w:t>
      </w:r>
      <w:r w:rsidRPr="00FE1EDC">
        <w:br/>
        <w:t>транспортированию твердых коммунальных отходов»</w:t>
      </w:r>
    </w:p>
    <w:p w:rsidR="007664F3" w:rsidRDefault="007664F3" w:rsidP="007664F3">
      <w:pPr>
        <w:pStyle w:val="a3"/>
        <w:jc w:val="both"/>
      </w:pPr>
      <w:r w:rsidRPr="00FE1EDC">
        <w:t>1.Общие положения</w:t>
      </w:r>
    </w:p>
    <w:p w:rsidR="007664F3" w:rsidRDefault="007664F3" w:rsidP="007664F3">
      <w:pPr>
        <w:pStyle w:val="a3"/>
        <w:jc w:val="both"/>
      </w:pPr>
      <w:r w:rsidRPr="00FE1EDC">
        <w:t>1.1. Административный регламент (далее-регламент) предоставления муниципальной услуги «Участие в организации деятельности по сбору (в том числе раздельному сбору), транспо</w:t>
      </w:r>
      <w:r w:rsidRPr="00FE1EDC">
        <w:t>р</w:t>
      </w:r>
      <w:r w:rsidRPr="00FE1EDC">
        <w:t>тированию твердых коммунальных отходов» разработан в целях повышения качества и д</w:t>
      </w:r>
      <w:r w:rsidRPr="00FE1EDC">
        <w:t>о</w:t>
      </w:r>
      <w:r w:rsidRPr="00FE1EDC">
        <w:t>ступности предоставления муниципальной услуги и определяет сроки и последовательность действий (административных процедур) в целях снижения уровня негативного воздействия отходов на окружающую природную среду, восстановления благоприятного состояния окружающей среды и природных ресурсов, обеспечения экологической безопасности на те</w:t>
      </w:r>
      <w:r w:rsidRPr="00FE1EDC">
        <w:t>р</w:t>
      </w:r>
      <w:r w:rsidRPr="00FE1EDC">
        <w:t xml:space="preserve">ритории </w:t>
      </w:r>
      <w:r>
        <w:t>Барунского</w:t>
      </w:r>
      <w:r w:rsidRPr="00FE1EDC">
        <w:t xml:space="preserve"> сельского муниципального образования Республики Калмыкия и опр</w:t>
      </w:r>
      <w:r w:rsidRPr="00FE1EDC">
        <w:t>е</w:t>
      </w:r>
      <w:r w:rsidRPr="00FE1EDC">
        <w:t>деляет сроки и последовательность действий (административных процедур) при предоста</w:t>
      </w:r>
      <w:r w:rsidRPr="00FE1EDC">
        <w:t>в</w:t>
      </w:r>
      <w:r w:rsidRPr="00FE1EDC">
        <w:t>лении муниципальной услуги.</w:t>
      </w:r>
    </w:p>
    <w:p w:rsidR="007664F3" w:rsidRDefault="007664F3" w:rsidP="007664F3">
      <w:pPr>
        <w:pStyle w:val="a3"/>
        <w:jc w:val="both"/>
      </w:pPr>
      <w:r w:rsidRPr="00FE1EDC">
        <w:t>1.2. Получателями муниципальной услуги являются физические лица независимо от гра</w:t>
      </w:r>
      <w:r w:rsidRPr="00FE1EDC">
        <w:t>ж</w:t>
      </w:r>
      <w:r w:rsidRPr="00FE1EDC">
        <w:t xml:space="preserve">данства и места жительства (регистрации) в том числе физические лица с ограниченными возможностями здоровья, обратившиеся в администрацию </w:t>
      </w:r>
      <w:r>
        <w:t>Барунского</w:t>
      </w:r>
      <w:r w:rsidRPr="00FE1EDC">
        <w:t xml:space="preserve"> сельского муниц</w:t>
      </w:r>
      <w:r w:rsidRPr="00FE1EDC">
        <w:t>и</w:t>
      </w:r>
      <w:r w:rsidRPr="00FE1EDC">
        <w:t>пального образования Республики Калмыкия с запросом о предоставлении муниципальной услуги, выраженном в письменной или электронной форме (далее- заявители).</w:t>
      </w:r>
      <w:r w:rsidRPr="00FE1EDC">
        <w:br/>
        <w:t xml:space="preserve">Муниципальную услугу непосредственно исполняет администрация </w:t>
      </w:r>
      <w:r>
        <w:t>Барунского</w:t>
      </w:r>
      <w:r w:rsidRPr="00FE1EDC">
        <w:t xml:space="preserve"> сельского муниципального образования Республики Калмыкия.</w:t>
      </w:r>
    </w:p>
    <w:p w:rsidR="007664F3" w:rsidRPr="00601EF3" w:rsidRDefault="007664F3" w:rsidP="007664F3">
      <w:pPr>
        <w:pStyle w:val="a3"/>
        <w:jc w:val="both"/>
      </w:pPr>
      <w:r w:rsidRPr="00FE1EDC">
        <w:t>1.3. Информация о прядке предоставления муниципальной услуги выдается: — в админ</w:t>
      </w:r>
      <w:r w:rsidRPr="00FE1EDC">
        <w:t>и</w:t>
      </w:r>
      <w:r w:rsidRPr="00FE1EDC">
        <w:t xml:space="preserve">страции </w:t>
      </w:r>
      <w:r>
        <w:t>Барунского</w:t>
      </w:r>
      <w:r w:rsidRPr="00FE1EDC">
        <w:t xml:space="preserve"> сельского муниципального образования Республики Калмыкия по адр</w:t>
      </w:r>
      <w:r w:rsidRPr="00FE1EDC">
        <w:t>е</w:t>
      </w:r>
      <w:r w:rsidRPr="00FE1EDC">
        <w:t xml:space="preserve">су: Республика Калмыкия, </w:t>
      </w:r>
      <w:r>
        <w:t>Юстинский</w:t>
      </w:r>
      <w:r w:rsidRPr="00FE1EDC">
        <w:t xml:space="preserve"> район, </w:t>
      </w:r>
      <w:r>
        <w:t>п</w:t>
      </w:r>
      <w:r w:rsidRPr="00FE1EDC">
        <w:t xml:space="preserve">. </w:t>
      </w:r>
      <w:r>
        <w:t>Барун</w:t>
      </w:r>
      <w:r w:rsidRPr="00FE1EDC">
        <w:t xml:space="preserve">, ул. </w:t>
      </w:r>
      <w:r>
        <w:t>Советская</w:t>
      </w:r>
      <w:r w:rsidRPr="00FE1EDC">
        <w:t xml:space="preserve">, д. </w:t>
      </w:r>
      <w:r>
        <w:t>24</w:t>
      </w:r>
      <w:r w:rsidRPr="00FE1EDC">
        <w:t>, понедельник – пятница: с 9.00 до 17.00, перерыв с 13.00 до 14.00, выходные дни: суббота, воскресенье.</w:t>
      </w:r>
      <w:r w:rsidRPr="00FE1EDC">
        <w:br/>
        <w:t>— с использованием средств телефонной связи, электронного информирования, вычисл</w:t>
      </w:r>
      <w:r w:rsidRPr="00FE1EDC">
        <w:t>и</w:t>
      </w:r>
      <w:r w:rsidRPr="00FE1EDC">
        <w:t>тельной и электронной техники:</w:t>
      </w:r>
      <w:r>
        <w:t xml:space="preserve"> </w:t>
      </w:r>
      <w:r w:rsidRPr="00FE1EDC">
        <w:t xml:space="preserve">Электронный адрес: </w:t>
      </w:r>
      <w:r>
        <w:rPr>
          <w:lang w:val="en-US"/>
        </w:rPr>
        <w:t>barun</w:t>
      </w:r>
      <w:r w:rsidRPr="00601EF3">
        <w:t>-</w:t>
      </w:r>
      <w:r>
        <w:rPr>
          <w:lang w:val="en-US"/>
        </w:rPr>
        <w:t>smo</w:t>
      </w:r>
      <w:r w:rsidRPr="00FE1EDC">
        <w:t>@</w:t>
      </w:r>
      <w:r>
        <w:rPr>
          <w:lang w:val="en-US"/>
        </w:rPr>
        <w:t>rambler</w:t>
      </w:r>
      <w:r w:rsidRPr="00FE1EDC">
        <w:t>.ru</w:t>
      </w:r>
      <w:r w:rsidRPr="00FE1EDC">
        <w:br/>
        <w:t>Телефон: 8 (847</w:t>
      </w:r>
      <w:r w:rsidRPr="00601EF3">
        <w:t>44</w:t>
      </w:r>
      <w:r w:rsidRPr="00FE1EDC">
        <w:t>) 9</w:t>
      </w:r>
      <w:r w:rsidRPr="00601EF3">
        <w:t>9</w:t>
      </w:r>
      <w:r w:rsidRPr="00FE1EDC">
        <w:t>-14</w:t>
      </w:r>
      <w:r w:rsidRPr="00601EF3">
        <w:t>0</w:t>
      </w:r>
    </w:p>
    <w:p w:rsidR="007664F3" w:rsidRPr="004F2067" w:rsidRDefault="007664F3" w:rsidP="007664F3">
      <w:pPr>
        <w:shd w:val="clear" w:color="auto" w:fill="FFFFFF"/>
        <w:spacing w:line="255" w:lineRule="atLeast"/>
        <w:rPr>
          <w:rFonts w:ascii="Arial" w:hAnsi="Arial" w:cs="Arial"/>
          <w:color w:val="333333"/>
          <w:sz w:val="21"/>
          <w:szCs w:val="21"/>
        </w:rPr>
      </w:pPr>
      <w:r w:rsidRPr="00FE1EDC">
        <w:t>— посредством размещения в информационно-телекоммуникационных сетях общего пол</w:t>
      </w:r>
      <w:r w:rsidRPr="00FE1EDC">
        <w:t>ь</w:t>
      </w:r>
      <w:r w:rsidRPr="00FE1EDC">
        <w:t>зования (в том числе в сети Интернет), публикация в средствах массовой информации.</w:t>
      </w:r>
      <w:r w:rsidRPr="00FE1EDC">
        <w:br/>
      </w:r>
      <w:r w:rsidRPr="004F2067">
        <w:rPr>
          <w:color w:val="000000" w:themeColor="text1"/>
        </w:rPr>
        <w:t xml:space="preserve">Официальный сайт: </w:t>
      </w:r>
      <w:hyperlink r:id="rId6" w:tgtFrame="_blank" w:history="1">
        <w:r w:rsidRPr="004F2067">
          <w:rPr>
            <w:rFonts w:ascii="Arial" w:hAnsi="Arial" w:cs="Arial"/>
            <w:b/>
            <w:bCs/>
            <w:color w:val="315EFB"/>
            <w:sz w:val="21"/>
            <w:szCs w:val="21"/>
          </w:rPr>
          <w:t>http://барунское.юстинский-район.рф</w:t>
        </w:r>
      </w:hyperlink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7664F3" w:rsidRPr="00601EF3" w:rsidRDefault="007664F3" w:rsidP="007664F3">
      <w:pPr>
        <w:pStyle w:val="a3"/>
        <w:jc w:val="both"/>
      </w:pPr>
      <w:r w:rsidRPr="00FE1EDC">
        <w:t>— посредством размещения в информационно-телекоммуникационных средствах массовой информации.</w:t>
      </w:r>
    </w:p>
    <w:p w:rsidR="007664F3" w:rsidRDefault="007664F3" w:rsidP="007664F3">
      <w:pPr>
        <w:pStyle w:val="a3"/>
        <w:jc w:val="both"/>
      </w:pPr>
      <w:r w:rsidRPr="00FE1EDC">
        <w:t xml:space="preserve">1.4. Сведения о местонахождении, контактных телефонах, телефонах для справок и адресах электронной почты, графике работы администрации </w:t>
      </w:r>
      <w:r>
        <w:t>Барунского</w:t>
      </w:r>
      <w:r w:rsidRPr="00FE1EDC">
        <w:t xml:space="preserve"> сельского муниципального образования Республики Калмыкия размещаются:</w:t>
      </w:r>
    </w:p>
    <w:p w:rsidR="007664F3" w:rsidRDefault="007664F3" w:rsidP="007664F3">
      <w:pPr>
        <w:pStyle w:val="a3"/>
        <w:jc w:val="both"/>
      </w:pPr>
      <w:r w:rsidRPr="00FE1EDC">
        <w:t xml:space="preserve">— на Интернет–сайте администрации </w:t>
      </w:r>
      <w:r>
        <w:t>Барунского</w:t>
      </w:r>
      <w:r w:rsidRPr="00FE1EDC">
        <w:t xml:space="preserve"> сельского муниципального образования Республики Калмыкия.</w:t>
      </w:r>
    </w:p>
    <w:p w:rsidR="007664F3" w:rsidRDefault="007664F3" w:rsidP="007664F3">
      <w:pPr>
        <w:pStyle w:val="a3"/>
        <w:jc w:val="both"/>
      </w:pPr>
      <w:r w:rsidRPr="00FE1EDC">
        <w:t xml:space="preserve">— на информационных стендах администрации </w:t>
      </w:r>
      <w:r>
        <w:t>Барунского</w:t>
      </w:r>
      <w:r w:rsidRPr="00FE1EDC">
        <w:t xml:space="preserve"> сельского муниципального обр</w:t>
      </w:r>
      <w:r w:rsidRPr="00FE1EDC">
        <w:t>а</w:t>
      </w:r>
      <w:r w:rsidRPr="00FE1EDC">
        <w:t>зования Республики Калмыкия.</w:t>
      </w:r>
    </w:p>
    <w:p w:rsidR="007664F3" w:rsidRDefault="007664F3" w:rsidP="007664F3">
      <w:pPr>
        <w:pStyle w:val="a3"/>
        <w:jc w:val="both"/>
      </w:pPr>
      <w:r w:rsidRPr="00FE1EDC">
        <w:lastRenderedPageBreak/>
        <w:t>1.5. Информация о муниципальной услуге является открытой и общедоступной.</w:t>
      </w:r>
      <w:r w:rsidRPr="00FE1EDC">
        <w:br/>
        <w:t xml:space="preserve">1.6. Для получения информации заявители могут обратиться в администрацию </w:t>
      </w:r>
      <w:r>
        <w:t>Барунского</w:t>
      </w:r>
      <w:r w:rsidRPr="00FE1EDC">
        <w:t xml:space="preserve"> сельского муниципального образования Республики Калмыкия в письменной форме и ли устной формах. Письменное обращения может быть представлено лично, отправлено почт</w:t>
      </w:r>
      <w:r w:rsidRPr="00FE1EDC">
        <w:t>о</w:t>
      </w:r>
      <w:r w:rsidRPr="00FE1EDC">
        <w:t xml:space="preserve">вой или факсимальной связью, а также через информационно – телекоммуникационную сеть Интернет на адрес электронной почты администрации </w:t>
      </w:r>
      <w:r>
        <w:t>Барунского</w:t>
      </w:r>
      <w:r w:rsidRPr="00FE1EDC">
        <w:t xml:space="preserve"> сельского муниципальн</w:t>
      </w:r>
      <w:r w:rsidRPr="00FE1EDC">
        <w:t>о</w:t>
      </w:r>
      <w:r w:rsidRPr="00FE1EDC">
        <w:t>го образования Республики Калмыкия.</w:t>
      </w:r>
    </w:p>
    <w:p w:rsidR="007664F3" w:rsidRDefault="007664F3" w:rsidP="007664F3">
      <w:pPr>
        <w:pStyle w:val="a3"/>
        <w:jc w:val="both"/>
      </w:pPr>
      <w:r w:rsidRPr="00FE1EDC">
        <w:t>1.7. Основными требованиями к информированию заявителей являются:</w:t>
      </w:r>
    </w:p>
    <w:p w:rsidR="007664F3" w:rsidRDefault="007664F3" w:rsidP="007664F3">
      <w:pPr>
        <w:pStyle w:val="a3"/>
        <w:jc w:val="both"/>
      </w:pPr>
      <w:r w:rsidRPr="00FE1EDC">
        <w:t>— достоверность предоставляемой информации;</w:t>
      </w:r>
    </w:p>
    <w:p w:rsidR="007664F3" w:rsidRDefault="007664F3" w:rsidP="007664F3">
      <w:pPr>
        <w:pStyle w:val="a3"/>
        <w:jc w:val="both"/>
      </w:pPr>
      <w:r w:rsidRPr="00FE1EDC">
        <w:t>-</w:t>
      </w:r>
      <w:r>
        <w:t>ч</w:t>
      </w:r>
      <w:r w:rsidRPr="00FE1EDC">
        <w:t>еткость изложения информации;</w:t>
      </w:r>
    </w:p>
    <w:p w:rsidR="007664F3" w:rsidRDefault="007664F3" w:rsidP="007664F3">
      <w:pPr>
        <w:pStyle w:val="a3"/>
        <w:jc w:val="both"/>
      </w:pPr>
      <w:r w:rsidRPr="00FE1EDC">
        <w:t>-полнота информации;</w:t>
      </w:r>
    </w:p>
    <w:p w:rsidR="007664F3" w:rsidRDefault="007664F3" w:rsidP="007664F3">
      <w:pPr>
        <w:pStyle w:val="a3"/>
        <w:jc w:val="both"/>
      </w:pPr>
      <w:r w:rsidRPr="00FE1EDC">
        <w:t>-наглядность форм предоставляемой информации;</w:t>
      </w:r>
    </w:p>
    <w:p w:rsidR="007664F3" w:rsidRDefault="007664F3" w:rsidP="007664F3">
      <w:pPr>
        <w:pStyle w:val="a3"/>
        <w:jc w:val="both"/>
      </w:pPr>
      <w:r w:rsidRPr="00FE1EDC">
        <w:t>— удобство и доступность получения информации;</w:t>
      </w:r>
    </w:p>
    <w:p w:rsidR="007664F3" w:rsidRDefault="007664F3" w:rsidP="007664F3">
      <w:pPr>
        <w:pStyle w:val="a3"/>
        <w:jc w:val="both"/>
      </w:pPr>
      <w:r w:rsidRPr="00FE1EDC">
        <w:t>-оперативность предоставления информации.</w:t>
      </w:r>
    </w:p>
    <w:p w:rsidR="007664F3" w:rsidRDefault="007664F3" w:rsidP="007664F3">
      <w:pPr>
        <w:pStyle w:val="a3"/>
        <w:jc w:val="both"/>
      </w:pPr>
      <w:r w:rsidRPr="00FE1EDC">
        <w:t>1.8. Информирование заявителей осуществляется индивидуально (в формах устного или письменного информирования) или публично (путем размещения информации на официал</w:t>
      </w:r>
      <w:r w:rsidRPr="00FE1EDC">
        <w:t>ь</w:t>
      </w:r>
      <w:r w:rsidRPr="00FE1EDC">
        <w:t>ном сайте Интернет управления или путем публикации информационных материалов в сре</w:t>
      </w:r>
      <w:r w:rsidRPr="00FE1EDC">
        <w:t>д</w:t>
      </w:r>
      <w:r w:rsidRPr="00FE1EDC">
        <w:t>ствах массовой информации)</w:t>
      </w:r>
    </w:p>
    <w:p w:rsidR="007664F3" w:rsidRDefault="007664F3" w:rsidP="007664F3">
      <w:pPr>
        <w:pStyle w:val="a3"/>
        <w:jc w:val="both"/>
      </w:pPr>
      <w:r w:rsidRPr="00FE1EDC">
        <w:t>1.9. Публичное письменное информирование осуществляется путем публикации информац</w:t>
      </w:r>
      <w:r w:rsidRPr="00FE1EDC">
        <w:t>и</w:t>
      </w:r>
      <w:r w:rsidRPr="00FE1EDC">
        <w:t xml:space="preserve">онных материалов в СМИ, размещения на официальном Интернет- сайте администрации </w:t>
      </w:r>
      <w:r>
        <w:t>Б</w:t>
      </w:r>
      <w:r>
        <w:t>а</w:t>
      </w:r>
      <w:r>
        <w:t>рунского</w:t>
      </w:r>
      <w:r w:rsidRPr="00FE1EDC">
        <w:t xml:space="preserve"> сельского муниципального образования Республики Калмыкия, путем использов</w:t>
      </w:r>
      <w:r w:rsidRPr="00FE1EDC">
        <w:t>а</w:t>
      </w:r>
      <w:r w:rsidRPr="00FE1EDC">
        <w:t xml:space="preserve">ния информационных стендов, размещаются в администрации </w:t>
      </w:r>
      <w:r>
        <w:t>Барунского</w:t>
      </w:r>
      <w:r w:rsidRPr="00FE1EDC">
        <w:t xml:space="preserve"> сельского мун</w:t>
      </w:r>
      <w:r w:rsidRPr="00FE1EDC">
        <w:t>и</w:t>
      </w:r>
      <w:r w:rsidRPr="00FE1EDC">
        <w:t>ципального образования Республики Калмыкия.</w:t>
      </w:r>
    </w:p>
    <w:p w:rsidR="007664F3" w:rsidRDefault="007664F3" w:rsidP="007664F3">
      <w:pPr>
        <w:pStyle w:val="a3"/>
        <w:jc w:val="both"/>
      </w:pPr>
      <w:r w:rsidRPr="00FE1EDC">
        <w:t xml:space="preserve">Информационные стенды администрации </w:t>
      </w:r>
      <w:r>
        <w:t>Барунского</w:t>
      </w:r>
      <w:r w:rsidRPr="00FE1EDC">
        <w:t xml:space="preserve"> сельского муниципального образов</w:t>
      </w:r>
      <w:r w:rsidRPr="00FE1EDC">
        <w:t>а</w:t>
      </w:r>
      <w:r w:rsidRPr="00FE1EDC">
        <w:t>ния Республики Калмыкия оборудуются в доступном для получателя муниципальной услуги месте и содержит следующую обязательную информацию:</w:t>
      </w:r>
      <w:r w:rsidRPr="00FE1EDC">
        <w:br/>
        <w:t xml:space="preserve">— адрес, номера телефонов, адрес электронной почты администрации </w:t>
      </w:r>
      <w:r>
        <w:t>Барунского</w:t>
      </w:r>
      <w:r w:rsidRPr="00FE1EDC">
        <w:t xml:space="preserve"> сельского муниципального образования Республики Калмыкия;</w:t>
      </w:r>
    </w:p>
    <w:p w:rsidR="007664F3" w:rsidRDefault="007664F3" w:rsidP="007664F3">
      <w:pPr>
        <w:pStyle w:val="a3"/>
        <w:jc w:val="both"/>
      </w:pPr>
      <w:r w:rsidRPr="00FE1EDC">
        <w:t>— текст настоящего регламента;</w:t>
      </w:r>
    </w:p>
    <w:p w:rsidR="007664F3" w:rsidRPr="00FE1EDC" w:rsidRDefault="007664F3" w:rsidP="007664F3">
      <w:pPr>
        <w:pStyle w:val="a3"/>
        <w:jc w:val="both"/>
      </w:pPr>
      <w:r w:rsidRPr="00FE1EDC">
        <w:t>— блок- схема и краткое описание порядка предоставления муниципальной услуги (прил</w:t>
      </w:r>
      <w:r w:rsidRPr="00FE1EDC">
        <w:t>о</w:t>
      </w:r>
      <w:r w:rsidRPr="00FE1EDC">
        <w:t>жение №2).</w:t>
      </w:r>
    </w:p>
    <w:p w:rsidR="007664F3" w:rsidRPr="00FE1EDC" w:rsidRDefault="007664F3" w:rsidP="007664F3">
      <w:pPr>
        <w:pStyle w:val="a3"/>
        <w:jc w:val="both"/>
      </w:pPr>
      <w:r w:rsidRPr="00FE1EDC">
        <w:t>2. Стандарт предоставления муниципальной услуги</w:t>
      </w:r>
    </w:p>
    <w:p w:rsidR="007664F3" w:rsidRDefault="007664F3" w:rsidP="007664F3">
      <w:pPr>
        <w:pStyle w:val="a3"/>
        <w:jc w:val="both"/>
      </w:pPr>
      <w:r w:rsidRPr="00FE1EDC">
        <w:t>2.1. Наименование муниципальной услуги «Участие в организации деятельности по сору (в том числе раздельному сбору), транспортированию твердых коммунальных отходов».</w:t>
      </w:r>
      <w:r w:rsidRPr="00FE1EDC">
        <w:br/>
        <w:t xml:space="preserve">2.2.Наименование органа, предоставляющего муниципальную услугу: администрация </w:t>
      </w:r>
      <w:r>
        <w:t>Бару</w:t>
      </w:r>
      <w:r>
        <w:t>н</w:t>
      </w:r>
      <w:r>
        <w:t>ского</w:t>
      </w:r>
      <w:r w:rsidRPr="00FE1EDC">
        <w:t xml:space="preserve"> сельского муниципального образования Республики Калмыкия;</w:t>
      </w:r>
    </w:p>
    <w:p w:rsidR="007664F3" w:rsidRDefault="007664F3" w:rsidP="007664F3">
      <w:pPr>
        <w:pStyle w:val="a3"/>
        <w:jc w:val="both"/>
      </w:pPr>
      <w:r w:rsidRPr="00FE1EDC">
        <w:t>2.3.Результатом предоставления муниципальной услуги является участие в организации де</w:t>
      </w:r>
      <w:r w:rsidRPr="00FE1EDC">
        <w:t>я</w:t>
      </w:r>
      <w:r w:rsidRPr="00FE1EDC">
        <w:t>тельности по сбору (в том числе раздельному сбору), транспортированию твердых комм</w:t>
      </w:r>
      <w:r w:rsidRPr="00FE1EDC">
        <w:t>у</w:t>
      </w:r>
      <w:r w:rsidRPr="00FE1EDC">
        <w:t>нальных отходов»</w:t>
      </w:r>
    </w:p>
    <w:p w:rsidR="007664F3" w:rsidRDefault="007664F3" w:rsidP="007664F3">
      <w:pPr>
        <w:pStyle w:val="a3"/>
        <w:jc w:val="both"/>
      </w:pPr>
      <w:r w:rsidRPr="00FE1EDC">
        <w:t>2.4. Предоставление муниципальной услуги осуществляется в 30- дневный срок со дня пол</w:t>
      </w:r>
      <w:r w:rsidRPr="00FE1EDC">
        <w:t>у</w:t>
      </w:r>
      <w:r w:rsidRPr="00FE1EDC">
        <w:t>чения запроса.</w:t>
      </w:r>
    </w:p>
    <w:p w:rsidR="007664F3" w:rsidRDefault="007664F3" w:rsidP="007664F3">
      <w:pPr>
        <w:pStyle w:val="a3"/>
        <w:jc w:val="both"/>
      </w:pPr>
      <w:r w:rsidRPr="00FE1EDC">
        <w:t>2.5. Предоставления муниципальной услуги осуществляется в соответствии с:</w:t>
      </w:r>
    </w:p>
    <w:p w:rsidR="007664F3" w:rsidRDefault="007664F3" w:rsidP="007664F3">
      <w:pPr>
        <w:pStyle w:val="a3"/>
        <w:jc w:val="both"/>
      </w:pPr>
      <w:r w:rsidRPr="00FE1EDC">
        <w:t>— Конституции Российской Федерации;</w:t>
      </w:r>
    </w:p>
    <w:p w:rsidR="007664F3" w:rsidRDefault="007664F3" w:rsidP="007664F3">
      <w:pPr>
        <w:pStyle w:val="a3"/>
        <w:jc w:val="both"/>
      </w:pPr>
      <w:r w:rsidRPr="00FE1EDC">
        <w:t>— Федеральным законом от 24.06.1998 №89-ФЗ «Об отходах производства и потребления»;</w:t>
      </w:r>
      <w:r w:rsidRPr="00FE1EDC">
        <w:br/>
        <w:t>-Федеральным законом от 10.01.2002 № 7 –ФЗ» Об охране окружающей среды»;</w:t>
      </w:r>
      <w:r w:rsidRPr="00FE1EDC">
        <w:br/>
        <w:t>_Федеральным законом от 06.10.2003 №131-ФЗ « Об общих принципах организации местн</w:t>
      </w:r>
      <w:r w:rsidRPr="00FE1EDC">
        <w:t>о</w:t>
      </w:r>
      <w:r w:rsidRPr="00FE1EDC">
        <w:t>го самоуправления в Российской Федерации»;</w:t>
      </w:r>
    </w:p>
    <w:p w:rsidR="007664F3" w:rsidRDefault="007664F3" w:rsidP="007664F3">
      <w:pPr>
        <w:pStyle w:val="a3"/>
        <w:jc w:val="both"/>
      </w:pPr>
      <w:r w:rsidRPr="00FE1EDC">
        <w:t>— Федеральным законом от 27.07.2010 №210-ФЗ «Об организации предоставления госуда</w:t>
      </w:r>
      <w:r w:rsidRPr="00FE1EDC">
        <w:t>р</w:t>
      </w:r>
      <w:r w:rsidRPr="00FE1EDC">
        <w:t>ственных и муниципальных услуг»;</w:t>
      </w:r>
    </w:p>
    <w:p w:rsidR="007664F3" w:rsidRDefault="007664F3" w:rsidP="007664F3">
      <w:pPr>
        <w:pStyle w:val="a3"/>
        <w:jc w:val="both"/>
      </w:pPr>
      <w:r w:rsidRPr="00FE1EDC">
        <w:lastRenderedPageBreak/>
        <w:t>— Постановлением Правительства РФ от 10.02.1997 г №155»Об утверждении Правил пред</w:t>
      </w:r>
      <w:r w:rsidRPr="00FE1EDC">
        <w:t>о</w:t>
      </w:r>
      <w:r w:rsidRPr="00FE1EDC">
        <w:t>ставления услуг по вывозу твердых и жидких бытовых отходов»;</w:t>
      </w:r>
    </w:p>
    <w:p w:rsidR="007664F3" w:rsidRDefault="007664F3" w:rsidP="007664F3">
      <w:pPr>
        <w:pStyle w:val="a3"/>
        <w:jc w:val="both"/>
      </w:pPr>
      <w:r w:rsidRPr="00FE1EDC">
        <w:t xml:space="preserve">-Устава </w:t>
      </w:r>
      <w:r>
        <w:t>Барунского</w:t>
      </w:r>
      <w:r w:rsidRPr="00FE1EDC">
        <w:t xml:space="preserve"> сельского муниципального образования Республики Калмыкия;</w:t>
      </w:r>
      <w:r w:rsidRPr="00FE1EDC">
        <w:br/>
        <w:t>-иными нормативными правовыми актами Российской Федерации, Республики Калмыкия.</w:t>
      </w:r>
      <w:r w:rsidRPr="00FE1EDC">
        <w:br/>
        <w:t>2.6.Перечень документов, необходимых для оказания муниципальной услуги.</w:t>
      </w:r>
      <w:r w:rsidRPr="00FE1EDC">
        <w:br/>
        <w:t xml:space="preserve">Для получения муниципальной услуги заявитель подает в администрацию </w:t>
      </w:r>
      <w:r>
        <w:t>Барунского</w:t>
      </w:r>
      <w:r w:rsidRPr="00FE1EDC">
        <w:t xml:space="preserve"> сел</w:t>
      </w:r>
      <w:r w:rsidRPr="00FE1EDC">
        <w:t>ь</w:t>
      </w:r>
      <w:r w:rsidRPr="00FE1EDC">
        <w:t>ского муниципального образования Республики Калмыкия заявление в произвольной форме.</w:t>
      </w:r>
      <w:r w:rsidRPr="00FE1EDC">
        <w:br/>
        <w:t>В заявлении указываются фамилия, имя, отчество заинтересованного лица, адрес регистр</w:t>
      </w:r>
      <w:r w:rsidRPr="00FE1EDC">
        <w:t>а</w:t>
      </w:r>
      <w:r w:rsidRPr="00FE1EDC">
        <w:t xml:space="preserve">ции по месту жительства на территории </w:t>
      </w:r>
      <w:r>
        <w:t>Барунского</w:t>
      </w:r>
      <w:r w:rsidRPr="00FE1EDC">
        <w:t xml:space="preserve"> сельского муниципального образования Республики Калмыкия, либо наименование и юридический адрес юридического лица.</w:t>
      </w:r>
      <w:r w:rsidRPr="00FE1EDC">
        <w:br/>
        <w:t>Заявление может быть предъявлено лично заявителем, посредством электронной почты, п</w:t>
      </w:r>
      <w:r w:rsidRPr="00FE1EDC">
        <w:t>у</w:t>
      </w:r>
      <w:r w:rsidRPr="00FE1EDC">
        <w:t>тем направления письма по почте. При наличии иных документов, подтверждающих необх</w:t>
      </w:r>
      <w:r w:rsidRPr="00FE1EDC">
        <w:t>о</w:t>
      </w:r>
      <w:r w:rsidRPr="00FE1EDC">
        <w:t>димость предоставления муниципальной услуги, заявитель вправе приложить данные док</w:t>
      </w:r>
      <w:r w:rsidRPr="00FE1EDC">
        <w:t>у</w:t>
      </w:r>
      <w:r w:rsidRPr="00FE1EDC">
        <w:t>менты к заявлению.</w:t>
      </w:r>
    </w:p>
    <w:p w:rsidR="007664F3" w:rsidRDefault="007664F3" w:rsidP="007664F3">
      <w:pPr>
        <w:pStyle w:val="a3"/>
        <w:jc w:val="both"/>
      </w:pPr>
      <w:r w:rsidRPr="00FE1EDC">
        <w:t>2.7. При предоставлении муниципальной услуги от заявителя запрещается требовать:</w:t>
      </w:r>
      <w:r w:rsidRPr="00FE1EDC">
        <w:br/>
        <w:t>—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</w:t>
      </w:r>
      <w:r w:rsidRPr="00FE1EDC">
        <w:t>у</w:t>
      </w:r>
      <w:r w:rsidRPr="00FE1EDC">
        <w:t>ющими отношения, возникающие в связи с предоставлением муниципальной услуги;</w:t>
      </w:r>
      <w:r w:rsidRPr="00FE1EDC">
        <w:br/>
        <w:t>— предоставления документов и информации, которые в соответствии с нормативными пр</w:t>
      </w:r>
      <w:r w:rsidRPr="00FE1EDC">
        <w:t>а</w:t>
      </w:r>
      <w:r w:rsidRPr="00FE1EDC">
        <w:t>вовыми актами РФ,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услуги, иных государственных органов, органов местн</w:t>
      </w:r>
      <w:r w:rsidRPr="00FE1EDC">
        <w:t>о</w:t>
      </w:r>
      <w:r w:rsidRPr="00FE1EDC">
        <w:t>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</w:t>
      </w:r>
      <w:r w:rsidRPr="00FE1EDC">
        <w:t>и</w:t>
      </w:r>
      <w:r w:rsidRPr="00FE1EDC">
        <w:t>ципальных услуг;</w:t>
      </w:r>
    </w:p>
    <w:p w:rsidR="007664F3" w:rsidRDefault="007664F3" w:rsidP="007664F3">
      <w:pPr>
        <w:pStyle w:val="a3"/>
        <w:jc w:val="both"/>
      </w:pPr>
      <w:r w:rsidRPr="00FE1EDC">
        <w:t>— осуществления действий, в том числе согласований, необходимых для получения гос</w:t>
      </w:r>
      <w:r w:rsidRPr="00FE1EDC">
        <w:t>у</w:t>
      </w:r>
      <w:r w:rsidRPr="00FE1EDC">
        <w:t>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услуг. Которые являются необходимыми и обязательными для предоставления муниципал</w:t>
      </w:r>
      <w:r w:rsidRPr="00FE1EDC">
        <w:t>ь</w:t>
      </w:r>
      <w:r w:rsidRPr="00FE1EDC">
        <w:t>ных услуг.</w:t>
      </w:r>
    </w:p>
    <w:p w:rsidR="007664F3" w:rsidRDefault="007664F3" w:rsidP="007664F3">
      <w:pPr>
        <w:pStyle w:val="a3"/>
        <w:jc w:val="both"/>
      </w:pPr>
      <w:r w:rsidRPr="00FE1EDC">
        <w:t>2.8. Основания для отказа</w:t>
      </w:r>
    </w:p>
    <w:p w:rsidR="007664F3" w:rsidRDefault="007664F3" w:rsidP="007664F3">
      <w:pPr>
        <w:pStyle w:val="a3"/>
        <w:jc w:val="both"/>
      </w:pPr>
      <w:r w:rsidRPr="00FE1EDC">
        <w:t>2.8.1.Основниями для отказа в приеме документов, необходимых для предоставления мун</w:t>
      </w:r>
      <w:r w:rsidRPr="00FE1EDC">
        <w:t>и</w:t>
      </w:r>
      <w:r w:rsidRPr="00FE1EDC">
        <w:t>ципальной услуги, являются:</w:t>
      </w:r>
    </w:p>
    <w:p w:rsidR="007664F3" w:rsidRDefault="007664F3" w:rsidP="007664F3">
      <w:pPr>
        <w:pStyle w:val="a3"/>
        <w:jc w:val="both"/>
      </w:pPr>
      <w:r w:rsidRPr="00FE1EDC">
        <w:t>— отсутствие или невозможность прочтения в содержании заявления данных заявителями.</w:t>
      </w:r>
      <w:r w:rsidRPr="00FE1EDC">
        <w:br/>
        <w:t>2.8.2. Основания для предоставлении услуги отсутствуют.</w:t>
      </w:r>
    </w:p>
    <w:p w:rsidR="007664F3" w:rsidRDefault="007664F3" w:rsidP="007664F3">
      <w:pPr>
        <w:pStyle w:val="a3"/>
        <w:jc w:val="both"/>
      </w:pPr>
      <w:r w:rsidRPr="00FE1EDC">
        <w:t>2.8.3. Приостановление предоставления муниципальной услуги осуществляется в случае возникновения форс-можорных обстоятельств.</w:t>
      </w:r>
    </w:p>
    <w:p w:rsidR="007664F3" w:rsidRDefault="007664F3" w:rsidP="007664F3">
      <w:pPr>
        <w:pStyle w:val="a3"/>
        <w:jc w:val="both"/>
      </w:pPr>
      <w:r w:rsidRPr="00FE1EDC">
        <w:t>2.8.4. Для оказания данной муниципальной услуги предоставление необходимых и обяз</w:t>
      </w:r>
      <w:r w:rsidRPr="00FE1EDC">
        <w:t>а</w:t>
      </w:r>
      <w:r w:rsidRPr="00FE1EDC">
        <w:t>тельных услуг не требуется.</w:t>
      </w:r>
    </w:p>
    <w:p w:rsidR="007664F3" w:rsidRDefault="007664F3" w:rsidP="007664F3">
      <w:pPr>
        <w:pStyle w:val="a3"/>
        <w:jc w:val="both"/>
      </w:pPr>
      <w:r w:rsidRPr="00FE1EDC">
        <w:t>2.9. Муниципальная услуга и информация о ней предоставляются бесплатно, государстве</w:t>
      </w:r>
      <w:r w:rsidRPr="00FE1EDC">
        <w:t>н</w:t>
      </w:r>
      <w:r w:rsidRPr="00FE1EDC">
        <w:t>ной пошлиной не облагается.</w:t>
      </w:r>
    </w:p>
    <w:p w:rsidR="007664F3" w:rsidRDefault="007664F3" w:rsidP="007664F3">
      <w:pPr>
        <w:pStyle w:val="a3"/>
        <w:jc w:val="both"/>
      </w:pPr>
      <w:r w:rsidRPr="00FE1EDC">
        <w:t>2.10. Максимальный срок ожидания в очереди при личном обращении гражданина к специ</w:t>
      </w:r>
      <w:r w:rsidRPr="00FE1EDC">
        <w:t>а</w:t>
      </w:r>
      <w:r w:rsidRPr="00FE1EDC">
        <w:t xml:space="preserve">листу администрации </w:t>
      </w:r>
      <w:r>
        <w:t>Барунского</w:t>
      </w:r>
      <w:r w:rsidRPr="00FE1EDC">
        <w:t xml:space="preserve"> сельского муниципального образования Республики Ка</w:t>
      </w:r>
      <w:r w:rsidRPr="00FE1EDC">
        <w:t>л</w:t>
      </w:r>
      <w:r w:rsidRPr="00FE1EDC">
        <w:t>мыкия, за получением консультации по правилам предоставления муниципальной услуги, а также при получении муниципальной услуги не должен превышать 15 минут. Лица с огр</w:t>
      </w:r>
      <w:r w:rsidRPr="00FE1EDC">
        <w:t>а</w:t>
      </w:r>
      <w:r w:rsidRPr="00FE1EDC">
        <w:t xml:space="preserve">ниченными возможностями здоровья при подаче запроса </w:t>
      </w:r>
      <w:r w:rsidRPr="00FE1EDC">
        <w:lastRenderedPageBreak/>
        <w:t>о предоставлении муниципальной услуги и при получении результата предоставления муниципальной услуги обслуживаются в не очереди.</w:t>
      </w:r>
    </w:p>
    <w:p w:rsidR="007664F3" w:rsidRDefault="007664F3" w:rsidP="007664F3">
      <w:pPr>
        <w:pStyle w:val="a3"/>
        <w:jc w:val="both"/>
      </w:pPr>
      <w:r w:rsidRPr="00FE1EDC">
        <w:t>2.11.Срок регистрации запроса при личном обращении не превышает 15 минут, при подаче заявления по почте или в электронном виде – 1 рабочий день с момента поступления обр</w:t>
      </w:r>
      <w:r w:rsidRPr="00FE1EDC">
        <w:t>а</w:t>
      </w:r>
      <w:r w:rsidRPr="00FE1EDC">
        <w:t>щения.</w:t>
      </w:r>
      <w:r w:rsidRPr="00FE1EDC">
        <w:br/>
        <w:t>2.12. Помещения, в которых предоставляется муниципальная услуга, места ожидания, места для заполнения запросов о предоставлении муниципальной услуги должны соответствовать требованиям санитарных правил и норм (СанПин). Они должны быть оборудованы мебелью (столами и стульями). Информационными стендами и канцелярскими принадлежностями. Для ожидания приема отводятся места, оснащенные стульями.</w:t>
      </w:r>
      <w:r w:rsidRPr="00FE1EDC">
        <w:br/>
        <w:t>Рабочее место специалиста, исполняющего муниципальную услугу, оборудуется телефоном, факсом, копировальным аппаратом, и другой оргтехникой, позволяющей своевременно и в полном объеме организовать исполнение муниципальной услуги.</w:t>
      </w:r>
      <w:r w:rsidRPr="00FE1EDC">
        <w:br/>
        <w:t>2.13. Характеристика помещения, в котором предоставляется муниципальная услуга в части обеспечения доступности инвалидов:</w:t>
      </w:r>
    </w:p>
    <w:p w:rsidR="007664F3" w:rsidRDefault="007664F3" w:rsidP="007664F3">
      <w:pPr>
        <w:pStyle w:val="a3"/>
        <w:jc w:val="both"/>
      </w:pPr>
      <w:r w:rsidRPr="00FE1EDC">
        <w:t>— предусмотрены условия доступа инвалидов к коридорам, санузлам, фойе.</w:t>
      </w:r>
      <w:r w:rsidRPr="00FE1EDC">
        <w:br/>
        <w:t>2.14. Показателем доступности и качества предоставления муниципальной услуги является:</w:t>
      </w:r>
      <w:r w:rsidRPr="00FE1EDC">
        <w:br/>
        <w:t>Показатели доступности:</w:t>
      </w:r>
    </w:p>
    <w:p w:rsidR="007664F3" w:rsidRDefault="007664F3" w:rsidP="007664F3">
      <w:pPr>
        <w:pStyle w:val="a3"/>
        <w:jc w:val="both"/>
      </w:pPr>
      <w:r w:rsidRPr="00FE1EDC">
        <w:t>— предоставление муниципальной услуги, в том числе в электронной форме, заявителю в установленные административным регламентом сроки;</w:t>
      </w:r>
    </w:p>
    <w:p w:rsidR="007664F3" w:rsidRDefault="007664F3" w:rsidP="007664F3">
      <w:pPr>
        <w:pStyle w:val="a3"/>
        <w:jc w:val="both"/>
      </w:pPr>
      <w:r w:rsidRPr="00FE1EDC">
        <w:t>— доступность муниципальной услуги для инвалидов.</w:t>
      </w:r>
    </w:p>
    <w:p w:rsidR="007664F3" w:rsidRDefault="007664F3" w:rsidP="007664F3">
      <w:pPr>
        <w:pStyle w:val="a3"/>
        <w:jc w:val="both"/>
      </w:pPr>
      <w:r w:rsidRPr="00FE1EDC">
        <w:t>Показатели качества:</w:t>
      </w:r>
    </w:p>
    <w:p w:rsidR="007664F3" w:rsidRDefault="007664F3" w:rsidP="007664F3">
      <w:pPr>
        <w:pStyle w:val="a3"/>
        <w:jc w:val="both"/>
      </w:pPr>
      <w:r w:rsidRPr="00FE1EDC">
        <w:t>-удовлетворенность заявителя организационно-техническими условиями, в которых ему ок</w:t>
      </w:r>
      <w:r w:rsidRPr="00FE1EDC">
        <w:t>а</w:t>
      </w:r>
      <w:r w:rsidRPr="00FE1EDC">
        <w:t>зывалась муниципальная услуга;</w:t>
      </w:r>
    </w:p>
    <w:p w:rsidR="007664F3" w:rsidRDefault="007664F3" w:rsidP="007664F3">
      <w:pPr>
        <w:pStyle w:val="a3"/>
        <w:jc w:val="both"/>
      </w:pPr>
      <w:r w:rsidRPr="00FE1EDC">
        <w:t>— удовлетворенность заявителя порядком информирования о предоставлении муниципал</w:t>
      </w:r>
      <w:r w:rsidRPr="00FE1EDC">
        <w:t>ь</w:t>
      </w:r>
      <w:r w:rsidRPr="00FE1EDC">
        <w:t>ной услуги, в том числе в электронном виде, отсутствие обоснованных жалоб.</w:t>
      </w:r>
      <w:r w:rsidRPr="00FE1EDC">
        <w:br/>
        <w:t>2.15. Иные требования к предоставлению муниципальной услуги:</w:t>
      </w:r>
      <w:r w:rsidRPr="00FE1EDC">
        <w:br/>
        <w:t>-содействие инвалиду при выходе в здание и выходе из него, информирование его о досту</w:t>
      </w:r>
      <w:r w:rsidRPr="00FE1EDC">
        <w:t>п</w:t>
      </w:r>
      <w:r w:rsidRPr="00FE1EDC">
        <w:t>ных маршрутах общественного транспорта;</w:t>
      </w:r>
    </w:p>
    <w:p w:rsidR="007664F3" w:rsidRDefault="007664F3" w:rsidP="007664F3">
      <w:pPr>
        <w:pStyle w:val="a3"/>
        <w:jc w:val="both"/>
      </w:pPr>
      <w:r w:rsidRPr="00FE1EDC">
        <w:t>— сопровождение инвалидов, имеющих стойкие нарушения функции зрения, при передв</w:t>
      </w:r>
      <w:r w:rsidRPr="00FE1EDC">
        <w:t>и</w:t>
      </w:r>
      <w:r w:rsidRPr="00FE1EDC">
        <w:t>жении по зданию;</w:t>
      </w:r>
    </w:p>
    <w:p w:rsidR="007664F3" w:rsidRDefault="007664F3" w:rsidP="007664F3">
      <w:pPr>
        <w:pStyle w:val="a3"/>
        <w:jc w:val="both"/>
      </w:pPr>
      <w:r w:rsidRPr="00FE1EDC">
        <w:t>— проведение инструктажа сотрудников, осуществляющих первичный контракт с получат</w:t>
      </w:r>
      <w:r w:rsidRPr="00FE1EDC">
        <w:t>е</w:t>
      </w:r>
      <w:r w:rsidRPr="00FE1EDC">
        <w:t>лями услуги. По вопросам ознакомления инвалидов с размещением и планировкой помещ</w:t>
      </w:r>
      <w:r w:rsidRPr="00FE1EDC">
        <w:t>е</w:t>
      </w:r>
      <w:r w:rsidRPr="00FE1EDC">
        <w:t>ний, последовательностью действий и маршрутом передвижения при получении услуги;</w:t>
      </w:r>
      <w:r w:rsidRPr="00FE1EDC">
        <w:br/>
        <w:t>— надлежащее размещение носителей информации о порядке предоставления услуги, ее оформлении в доступной для инвалидов форме с учетом ограничений их жизнедеятельности.</w:t>
      </w:r>
      <w:r w:rsidRPr="00FE1EDC">
        <w:br/>
        <w:t>— обеспечение допуска в здание, в котором предоставляются услуги и к месту предоставл</w:t>
      </w:r>
      <w:r w:rsidRPr="00FE1EDC">
        <w:t>е</w:t>
      </w:r>
      <w:r w:rsidRPr="00FE1EDC">
        <w:t>ния услуги, собаки –проводника при наличии документа, подтверждающего ее специальное обучение, выданного по форме, утвержденной приказом Министерства труда и социальной защиты Российской Федерации от 22.06.2015 №386н (зарегистрирован в Зарегистрировано в Минюсте России 21 июля 2015 №38115).</w:t>
      </w:r>
      <w:r w:rsidRPr="00FE1EDC">
        <w:br/>
        <w:t>Отделом обеспечиваются:</w:t>
      </w:r>
    </w:p>
    <w:p w:rsidR="007664F3" w:rsidRPr="00FE1EDC" w:rsidRDefault="007664F3" w:rsidP="007664F3">
      <w:pPr>
        <w:pStyle w:val="a3"/>
        <w:jc w:val="both"/>
      </w:pPr>
      <w:r w:rsidRPr="00FE1EDC">
        <w:t>— оказание инвалидам необходимой помощи в доступной для них форме, оформлении д</w:t>
      </w:r>
      <w:r w:rsidRPr="00FE1EDC">
        <w:t>о</w:t>
      </w:r>
      <w:r w:rsidRPr="00FE1EDC">
        <w:t>кументов, установленных регламентом (порядком) предоставления услуги, совершении др</w:t>
      </w:r>
      <w:r w:rsidRPr="00FE1EDC">
        <w:t>у</w:t>
      </w:r>
      <w:r w:rsidRPr="00FE1EDC">
        <w:t>гих необходимых для получения услуги действий.</w:t>
      </w:r>
    </w:p>
    <w:p w:rsidR="007664F3" w:rsidRPr="00FE1EDC" w:rsidRDefault="007664F3" w:rsidP="007664F3">
      <w:pPr>
        <w:pStyle w:val="a3"/>
        <w:jc w:val="both"/>
      </w:pPr>
      <w:r w:rsidRPr="00FE1EDC">
        <w:t>1.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</w:t>
      </w:r>
      <w:r w:rsidRPr="00FE1EDC">
        <w:t>в</w:t>
      </w:r>
      <w:r w:rsidRPr="00FE1EDC">
        <w:t>ных процедур (действий) в электронной форме.</w:t>
      </w:r>
    </w:p>
    <w:p w:rsidR="007664F3" w:rsidRDefault="007664F3" w:rsidP="007664F3">
      <w:pPr>
        <w:pStyle w:val="a3"/>
        <w:jc w:val="both"/>
      </w:pPr>
      <w:r w:rsidRPr="00FE1EDC">
        <w:lastRenderedPageBreak/>
        <w:t>3.1. Предоставление муниципальной услуги включает следующие административные проц</w:t>
      </w:r>
      <w:r w:rsidRPr="00FE1EDC">
        <w:t>е</w:t>
      </w:r>
      <w:r w:rsidRPr="00FE1EDC">
        <w:t>дуры:</w:t>
      </w:r>
      <w:r w:rsidRPr="00FE1EDC">
        <w:br/>
        <w:t>1) прием и регистрация запроса и необходимых документов;</w:t>
      </w:r>
    </w:p>
    <w:p w:rsidR="007664F3" w:rsidRDefault="007664F3" w:rsidP="007664F3">
      <w:pPr>
        <w:pStyle w:val="a3"/>
        <w:jc w:val="both"/>
      </w:pPr>
      <w:r w:rsidRPr="00FE1EDC">
        <w:t>2) рассмотрение запроса и представленных документов;</w:t>
      </w:r>
    </w:p>
    <w:p w:rsidR="007664F3" w:rsidRDefault="007664F3" w:rsidP="007664F3">
      <w:pPr>
        <w:pStyle w:val="a3"/>
        <w:jc w:val="both"/>
      </w:pPr>
      <w:r w:rsidRPr="00FE1EDC">
        <w:t>3) подготовка и выдача ответа либо отказ с указанием причин;</w:t>
      </w:r>
    </w:p>
    <w:p w:rsidR="007664F3" w:rsidRDefault="007664F3" w:rsidP="007664F3">
      <w:pPr>
        <w:pStyle w:val="a3"/>
        <w:jc w:val="both"/>
      </w:pPr>
      <w:r w:rsidRPr="00FE1EDC">
        <w:t>3.2.Прием и регистрация запроса и необходимых документов.</w:t>
      </w:r>
    </w:p>
    <w:p w:rsidR="007664F3" w:rsidRDefault="007664F3" w:rsidP="007664F3">
      <w:pPr>
        <w:pStyle w:val="a3"/>
        <w:jc w:val="both"/>
      </w:pPr>
      <w:r w:rsidRPr="00FE1EDC">
        <w:t>Процедура исполнения муниципальной услуги начинается с приема запроса о предоставл</w:t>
      </w:r>
      <w:r w:rsidRPr="00FE1EDC">
        <w:t>е</w:t>
      </w:r>
      <w:r w:rsidRPr="00FE1EDC">
        <w:t>нии услуги с необходимым комплектом документов.</w:t>
      </w:r>
      <w:r>
        <w:t xml:space="preserve"> Со</w:t>
      </w:r>
      <w:r w:rsidRPr="00FE1EDC">
        <w:t>трудник, уполномоченный прин</w:t>
      </w:r>
      <w:r w:rsidRPr="00FE1EDC">
        <w:t>и</w:t>
      </w:r>
      <w:r w:rsidRPr="00FE1EDC">
        <w:t>мать документы, устанавливает предмет обращения, личность заявителя и проверяет его полномочия.</w:t>
      </w:r>
      <w:r>
        <w:t xml:space="preserve"> </w:t>
      </w:r>
      <w:r w:rsidRPr="00FE1EDC">
        <w:t>Получение документов от заинтересованных лиц фиксируется сотрудником, уполномоченным на прием запроса, путем регистрации.</w:t>
      </w:r>
      <w:r>
        <w:t xml:space="preserve"> </w:t>
      </w:r>
      <w:r w:rsidRPr="00FE1EDC">
        <w:t>Сотрудник, уполномоченный на прием запроса, передает запрос в порядке делопроизводства главе администрации для ра</w:t>
      </w:r>
      <w:r w:rsidRPr="00FE1EDC">
        <w:t>с</w:t>
      </w:r>
      <w:r w:rsidRPr="00FE1EDC">
        <w:t>смотрения запроса.</w:t>
      </w:r>
      <w:r>
        <w:t xml:space="preserve"> </w:t>
      </w:r>
      <w:r w:rsidRPr="00FE1EDC">
        <w:t>Глава администрации рассматривает заявление и определяет ответстве</w:t>
      </w:r>
      <w:r w:rsidRPr="00FE1EDC">
        <w:t>н</w:t>
      </w:r>
      <w:r w:rsidRPr="00FE1EDC">
        <w:t xml:space="preserve">ного исполнителя — специалиста администрации </w:t>
      </w:r>
      <w:r>
        <w:t>Барунского</w:t>
      </w:r>
      <w:r w:rsidRPr="00FE1EDC">
        <w:t xml:space="preserve"> сельского муниципального о</w:t>
      </w:r>
      <w:r>
        <w:t>б</w:t>
      </w:r>
      <w:r>
        <w:t xml:space="preserve">разования Республики Калмыкия. </w:t>
      </w:r>
      <w:r w:rsidRPr="00FE1EDC">
        <w:t>Срок административной процедуры не должен превышать 2-х рабочих дней с момента поступления.</w:t>
      </w:r>
      <w:r>
        <w:t xml:space="preserve"> </w:t>
      </w:r>
      <w:r w:rsidRPr="00FE1EDC">
        <w:t>Результатом административной процедуры являе</w:t>
      </w:r>
      <w:r w:rsidRPr="00FE1EDC">
        <w:t>т</w:t>
      </w:r>
      <w:r w:rsidRPr="00FE1EDC">
        <w:t>ся регистрация запроса и передача его на рассмотрение.</w:t>
      </w:r>
      <w:r w:rsidRPr="00FE1EDC">
        <w:br/>
        <w:t>3.3. Рассмотрение запроса и представленных документов</w:t>
      </w:r>
      <w:r>
        <w:t>.</w:t>
      </w:r>
    </w:p>
    <w:p w:rsidR="007664F3" w:rsidRDefault="007664F3" w:rsidP="007664F3">
      <w:pPr>
        <w:pStyle w:val="a3"/>
        <w:jc w:val="both"/>
      </w:pPr>
      <w:r w:rsidRPr="00FE1EDC">
        <w:t>Основанием для начала административной процедуры является передача запроса на ра</w:t>
      </w:r>
      <w:r w:rsidRPr="00FE1EDC">
        <w:t>с</w:t>
      </w:r>
      <w:r w:rsidRPr="00FE1EDC">
        <w:t>смотрение исполнителю.</w:t>
      </w:r>
      <w:r>
        <w:t xml:space="preserve"> </w:t>
      </w:r>
      <w:r w:rsidRPr="00FE1EDC">
        <w:t>Сотрудник, ответственный за подготовку запроса:</w:t>
      </w:r>
      <w:r w:rsidRPr="00FE1EDC">
        <w:br/>
        <w:t>— подготавливает ответ, содержащий информацию об участии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либо готовит отказ;</w:t>
      </w:r>
      <w:r w:rsidRPr="00FE1EDC">
        <w:br/>
        <w:t xml:space="preserve">Специалист подготавливает проект ответа заявителю и направляет его на подписание главе администрации </w:t>
      </w:r>
      <w:r>
        <w:t>Барунского</w:t>
      </w:r>
      <w:r w:rsidRPr="00FE1EDC">
        <w:t xml:space="preserve"> сельского муниципального образования Республики Калмыкия, содержащий информацию в письменной форме о порядке предоставления информации об организации утилизации бытовых и промышленных отходов населению, либо ответ о нево</w:t>
      </w:r>
      <w:r w:rsidRPr="00FE1EDC">
        <w:t>з</w:t>
      </w:r>
      <w:r w:rsidRPr="00FE1EDC">
        <w:t>можности предоставить муниципальную услугу.</w:t>
      </w:r>
      <w:r>
        <w:t xml:space="preserve"> </w:t>
      </w:r>
      <w:r w:rsidRPr="00FE1EDC">
        <w:t>Срок выполнения процедуры не должен превышать 20 рабочих дней с момента передачи запроса на рассмотрение исполнителю .</w:t>
      </w:r>
      <w:r w:rsidRPr="00FE1EDC">
        <w:br/>
        <w:t>Результатом административной процедуры является подготовка ответа заявителю.</w:t>
      </w:r>
      <w:r w:rsidRPr="00FE1EDC">
        <w:br/>
        <w:t>3.4. Выдача подготовленного ответа либо отказа на предоставление муниципальной услуги.</w:t>
      </w:r>
      <w:r w:rsidRPr="00FE1EDC">
        <w:br/>
        <w:t>Сотрудник, ответственный за подготовку ответа, передает ответ главе администрации для подписания.</w:t>
      </w:r>
      <w:r w:rsidRPr="00FE1EDC">
        <w:br/>
        <w:t>После подписания главы администрации специалист по делопроизводству регистрирует о</w:t>
      </w:r>
      <w:r w:rsidRPr="00FE1EDC">
        <w:t>т</w:t>
      </w:r>
      <w:r w:rsidRPr="00FE1EDC">
        <w:t>вет или решение об отказе в выдаче ответа в журнале исходящей корреспонденции и перед</w:t>
      </w:r>
      <w:r w:rsidRPr="00FE1EDC">
        <w:t>а</w:t>
      </w:r>
      <w:r w:rsidRPr="00FE1EDC">
        <w:t>ет сотруднику, ответственному за подготовку ответа.</w:t>
      </w:r>
      <w:r>
        <w:t xml:space="preserve"> </w:t>
      </w:r>
      <w:r w:rsidRPr="00FE1EDC">
        <w:t>В целях оптимизации предоставления муниципальной услуги сотрудник, ответственный за подготовку ответа, уведомляет заявит</w:t>
      </w:r>
      <w:r w:rsidRPr="00FE1EDC">
        <w:t>е</w:t>
      </w:r>
      <w:r w:rsidRPr="00FE1EDC">
        <w:t>ля о принятом решении по телефону, факсу, почте, электронной почте.</w:t>
      </w:r>
      <w:r w:rsidRPr="00FE1EDC">
        <w:br/>
        <w:t>Ответ или мотивированный отказ в предоставлении муниципальной услуги выдается заяв</w:t>
      </w:r>
      <w:r w:rsidRPr="00FE1EDC">
        <w:t>и</w:t>
      </w:r>
      <w:r w:rsidRPr="00FE1EDC">
        <w:t>телю при его личном обращении или направляется письмом.</w:t>
      </w:r>
      <w:r w:rsidRPr="00FE1EDC">
        <w:br/>
        <w:t>Срок административной процедуры не должен превышать 3-х рабочих дней с момента по</w:t>
      </w:r>
      <w:r w:rsidRPr="00FE1EDC">
        <w:t>д</w:t>
      </w:r>
      <w:r w:rsidRPr="00FE1EDC">
        <w:t>готовки ответа мотивированного отказа.</w:t>
      </w:r>
    </w:p>
    <w:p w:rsidR="007664F3" w:rsidRPr="00FE1EDC" w:rsidRDefault="007664F3" w:rsidP="007664F3">
      <w:pPr>
        <w:pStyle w:val="a3"/>
        <w:jc w:val="both"/>
      </w:pPr>
      <w:r w:rsidRPr="00FE1EDC">
        <w:t>Результатом административной процедуры является выдача ответа или мотивированного о</w:t>
      </w:r>
      <w:r w:rsidRPr="00FE1EDC">
        <w:t>т</w:t>
      </w:r>
      <w:r w:rsidRPr="00FE1EDC">
        <w:t>каза в предоставлении муниципальной услуги.</w:t>
      </w:r>
    </w:p>
    <w:p w:rsidR="007664F3" w:rsidRPr="00FE1EDC" w:rsidRDefault="007664F3" w:rsidP="007664F3">
      <w:pPr>
        <w:pStyle w:val="a3"/>
        <w:jc w:val="both"/>
      </w:pPr>
      <w:r w:rsidRPr="00FE1EDC">
        <w:t>4. Текущий контроль за соблюдением последовательности действий определенных админ</w:t>
      </w:r>
      <w:r w:rsidRPr="00FE1EDC">
        <w:t>и</w:t>
      </w:r>
      <w:r w:rsidRPr="00FE1EDC">
        <w:t>стративными процедурами по исполнению муниципальной услуги и исполнением настоящ</w:t>
      </w:r>
      <w:r w:rsidRPr="00FE1EDC">
        <w:t>е</w:t>
      </w:r>
      <w:r w:rsidRPr="00FE1EDC">
        <w:t>го административного регламента</w:t>
      </w:r>
    </w:p>
    <w:p w:rsidR="007664F3" w:rsidRDefault="007664F3" w:rsidP="007664F3">
      <w:pPr>
        <w:pStyle w:val="a3"/>
        <w:jc w:val="both"/>
      </w:pPr>
      <w:r w:rsidRPr="00FE1EDC">
        <w:lastRenderedPageBreak/>
        <w:t>4.1. Текущий контроль за соблюдением последовательности действий определенных адм</w:t>
      </w:r>
      <w:r w:rsidRPr="00FE1EDC">
        <w:t>и</w:t>
      </w:r>
      <w:r w:rsidRPr="00FE1EDC">
        <w:t>нистративными процедурами по исполнению муниципальной услуги и исполнением насто</w:t>
      </w:r>
      <w:r w:rsidRPr="00FE1EDC">
        <w:t>я</w:t>
      </w:r>
      <w:r w:rsidRPr="00FE1EDC">
        <w:t xml:space="preserve">щего административного регламента осуществляется главой </w:t>
      </w:r>
      <w:r>
        <w:t>Барунского</w:t>
      </w:r>
      <w:r w:rsidRPr="00FE1EDC">
        <w:t xml:space="preserve"> сельского муниц</w:t>
      </w:r>
      <w:r w:rsidRPr="00FE1EDC">
        <w:t>и</w:t>
      </w:r>
      <w:r w:rsidRPr="00FE1EDC">
        <w:t>пального образования Республики Калмыкия.</w:t>
      </w:r>
    </w:p>
    <w:p w:rsidR="007664F3" w:rsidRDefault="007664F3" w:rsidP="007664F3">
      <w:pPr>
        <w:pStyle w:val="a3"/>
        <w:jc w:val="both"/>
      </w:pPr>
      <w:r w:rsidRPr="00FE1EDC">
        <w:t>4.2. Контроль за полнотой и качеством исполнения муниципальной услуги включает в себя проведения проверок, рассмотрение, принятие решений и подготовку ответов на обращение заявителей, содержащих жалобы на нарушение их прав в области охраны окружающей ср</w:t>
      </w:r>
      <w:r w:rsidRPr="00FE1EDC">
        <w:t>е</w:t>
      </w:r>
      <w:r w:rsidRPr="00FE1EDC">
        <w:t>ды.</w:t>
      </w:r>
    </w:p>
    <w:p w:rsidR="007664F3" w:rsidRDefault="007664F3" w:rsidP="007664F3">
      <w:pPr>
        <w:pStyle w:val="a3"/>
        <w:jc w:val="both"/>
      </w:pPr>
      <w:r w:rsidRPr="00FE1EDC">
        <w:t xml:space="preserve">4.3. Персональная ответственность сотрудника администрации </w:t>
      </w:r>
      <w:r>
        <w:t>Барунского</w:t>
      </w:r>
      <w:r w:rsidRPr="00FE1EDC">
        <w:t xml:space="preserve"> сельского мун</w:t>
      </w:r>
      <w:r w:rsidRPr="00FE1EDC">
        <w:t>и</w:t>
      </w:r>
      <w:r w:rsidRPr="00FE1EDC">
        <w:t>ципального образования Республики Калмыкия определяется должностной инструкцией в соответствии с требованиями действующего законодательства.</w:t>
      </w:r>
    </w:p>
    <w:p w:rsidR="007664F3" w:rsidRPr="00FE1EDC" w:rsidRDefault="007664F3" w:rsidP="007664F3">
      <w:pPr>
        <w:pStyle w:val="a3"/>
        <w:jc w:val="both"/>
      </w:pPr>
      <w:r w:rsidRPr="00FE1EDC">
        <w:t>4.4. В случае выявления в результате осуществления контроля за исполнением муниципал</w:t>
      </w:r>
      <w:r w:rsidRPr="00FE1EDC">
        <w:t>ь</w:t>
      </w:r>
      <w:r w:rsidRPr="00FE1EDC">
        <w:t>ной услуги нарушений прав заявителя, привлечение к ответственности виновных лиц ос</w:t>
      </w:r>
      <w:r w:rsidRPr="00FE1EDC">
        <w:t>у</w:t>
      </w:r>
      <w:r w:rsidRPr="00FE1EDC">
        <w:t>ществляется в соответствии с действующим законодательством.</w:t>
      </w:r>
    </w:p>
    <w:p w:rsidR="007664F3" w:rsidRDefault="007664F3" w:rsidP="007664F3">
      <w:pPr>
        <w:pStyle w:val="a3"/>
        <w:jc w:val="both"/>
      </w:pPr>
    </w:p>
    <w:p w:rsidR="007664F3" w:rsidRPr="00FE1EDC" w:rsidRDefault="007664F3" w:rsidP="007664F3">
      <w:pPr>
        <w:pStyle w:val="a3"/>
        <w:jc w:val="both"/>
      </w:pPr>
      <w:r w:rsidRPr="00FE1EDC">
        <w:t>5. Досудебный (внесудебный) порядок обжалования решений и действий (бездействий) о</w:t>
      </w:r>
      <w:r w:rsidRPr="00FE1EDC">
        <w:t>р</w:t>
      </w:r>
      <w:r w:rsidRPr="00FE1EDC">
        <w:t>гана, предоставляющего муниципальную услугу, а также их должностных лиц.</w:t>
      </w:r>
    </w:p>
    <w:p w:rsidR="007664F3" w:rsidRDefault="007664F3" w:rsidP="007664F3">
      <w:pPr>
        <w:pStyle w:val="a3"/>
        <w:jc w:val="both"/>
      </w:pPr>
      <w:r w:rsidRPr="00FE1EDC">
        <w:t>5.1. Заявители имеют право на досудебное (внесудебное) обжалование действий (безде</w:t>
      </w:r>
      <w:r w:rsidRPr="00FE1EDC">
        <w:t>й</w:t>
      </w:r>
      <w:r w:rsidRPr="00FE1EDC">
        <w:t>ствий) и решений, принятых (осуществляемых) в ходе предоставления муниципальной усл</w:t>
      </w:r>
      <w:r w:rsidRPr="00FE1EDC">
        <w:t>у</w:t>
      </w:r>
      <w:r w:rsidRPr="00FE1EDC">
        <w:t>ги. Досудебный (внесудебный) порядок обжалования не исключает возможность обжалов</w:t>
      </w:r>
      <w:r w:rsidRPr="00FE1EDC">
        <w:t>а</w:t>
      </w:r>
      <w:r w:rsidRPr="00FE1EDC">
        <w:t>ния действий (бездействия) и решений, принятых (осуществляемых) в ходе предоставления муниципальной услуги, в судебном порядке. Досудебный (внесудебный) порядок обжалов</w:t>
      </w:r>
      <w:r w:rsidRPr="00FE1EDC">
        <w:t>а</w:t>
      </w:r>
      <w:r w:rsidRPr="00FE1EDC">
        <w:t>ния не является для заявителя обязательным.</w:t>
      </w:r>
    </w:p>
    <w:p w:rsidR="007664F3" w:rsidRDefault="007664F3" w:rsidP="007664F3">
      <w:pPr>
        <w:pStyle w:val="a3"/>
        <w:jc w:val="both"/>
      </w:pPr>
      <w:r w:rsidRPr="00FE1EDC">
        <w:t>5.2. Жалоба может быть направлена по почте, с использованием информационно- телеко</w:t>
      </w:r>
      <w:r w:rsidRPr="00FE1EDC">
        <w:t>м</w:t>
      </w:r>
      <w:r w:rsidRPr="00FE1EDC">
        <w:t>муникационной сети «Интернет», официального сайта органа предоставляющего муниц</w:t>
      </w:r>
      <w:r w:rsidRPr="00FE1EDC">
        <w:t>и</w:t>
      </w:r>
      <w:r w:rsidRPr="00FE1EDC">
        <w:t>пальную услугу, единого регионального портала предоставления государственных и мун</w:t>
      </w:r>
      <w:r w:rsidRPr="00FE1EDC">
        <w:t>и</w:t>
      </w:r>
      <w:r w:rsidRPr="00FE1EDC">
        <w:t>ципальных услуг, а также может быть принята при личном приеме заявителя.</w:t>
      </w:r>
      <w:r w:rsidRPr="00FE1EDC">
        <w:br/>
        <w:t>5.3. Заявитель может обратиться с жалобой на действия (бездействие) и решения, осущест</w:t>
      </w:r>
      <w:r w:rsidRPr="00FE1EDC">
        <w:t>в</w:t>
      </w:r>
      <w:r w:rsidRPr="00FE1EDC">
        <w:t xml:space="preserve">ляемые в ходе предоставления муниципальной услуги на основании настоящего регламента: устно к исполнителю, либо письменно на имя главы администрации </w:t>
      </w:r>
      <w:r>
        <w:t>Барунского</w:t>
      </w:r>
      <w:r w:rsidRPr="00FE1EDC">
        <w:t xml:space="preserve"> сельского муниципального образования Республики Калмыкия.</w:t>
      </w:r>
    </w:p>
    <w:p w:rsidR="007664F3" w:rsidRDefault="007664F3" w:rsidP="007664F3">
      <w:pPr>
        <w:pStyle w:val="a3"/>
        <w:jc w:val="both"/>
      </w:pPr>
      <w:r w:rsidRPr="00FE1EDC">
        <w:t>5.4.Особенности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</w:t>
      </w:r>
      <w:r w:rsidRPr="00FE1EDC">
        <w:t>а</w:t>
      </w:r>
      <w:r w:rsidRPr="00FE1EDC">
        <w:t>ются соответственно нормативными правовыми актами субъектов РФ и муниципальными правовыми актами.</w:t>
      </w:r>
    </w:p>
    <w:p w:rsidR="007664F3" w:rsidRDefault="007664F3" w:rsidP="007664F3">
      <w:pPr>
        <w:pStyle w:val="a3"/>
        <w:jc w:val="both"/>
      </w:pPr>
      <w:r w:rsidRPr="00FE1EDC">
        <w:t>5.5. жалоба должна содержать:</w:t>
      </w:r>
    </w:p>
    <w:p w:rsidR="007664F3" w:rsidRDefault="007664F3" w:rsidP="007664F3">
      <w:pPr>
        <w:pStyle w:val="a3"/>
        <w:jc w:val="both"/>
      </w:pPr>
      <w:r w:rsidRPr="00FE1EDC">
        <w:t>1) наименование органа, предоставляющего муниципальную услугу, должностного лица о</w:t>
      </w:r>
      <w:r w:rsidRPr="00FE1EDC">
        <w:t>р</w:t>
      </w:r>
      <w:r w:rsidRPr="00FE1EDC">
        <w:t>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664F3" w:rsidRDefault="007664F3" w:rsidP="007664F3">
      <w:pPr>
        <w:pStyle w:val="a3"/>
        <w:jc w:val="both"/>
      </w:pPr>
      <w:r w:rsidRPr="00FE1EDC">
        <w:t>2) фамилию, имя, отчество (последнее- при наличии), сведения о месте жительства заявителя – физические лица либо наименование, сведение о месте нахождения заявителя – юридич</w:t>
      </w:r>
      <w:r w:rsidRPr="00FE1EDC">
        <w:t>е</w:t>
      </w:r>
      <w:r w:rsidRPr="00FE1EDC">
        <w:t>ские лица, а также номер (номера) контактного телефона, адрес (адреса) электронной почты (при наличии) и почтовый адрес. По которым должен быть направлен ответ заявителю;</w:t>
      </w:r>
    </w:p>
    <w:p w:rsidR="007664F3" w:rsidRDefault="007664F3" w:rsidP="007664F3">
      <w:pPr>
        <w:pStyle w:val="a3"/>
        <w:jc w:val="both"/>
      </w:pPr>
      <w:r w:rsidRPr="00FE1EDC">
        <w:t>3) сведения об обжалуемых решениях и действиях (бездействии) органа, предоставляющего муниципальную услугу, должностные лица органа предоставляющего муниципальную усл</w:t>
      </w:r>
      <w:r w:rsidRPr="00FE1EDC">
        <w:t>у</w:t>
      </w:r>
      <w:r w:rsidRPr="00FE1EDC">
        <w:t>гу либо муниципального служащего;</w:t>
      </w:r>
    </w:p>
    <w:p w:rsidR="007664F3" w:rsidRDefault="007664F3" w:rsidP="007664F3">
      <w:pPr>
        <w:pStyle w:val="a3"/>
        <w:jc w:val="both"/>
      </w:pPr>
      <w:r w:rsidRPr="00FE1EDC">
        <w:t>4) доводы, на основании которых заявитель не согласен с решением и действием (безде</w:t>
      </w:r>
      <w:r w:rsidRPr="00FE1EDC">
        <w:t>й</w:t>
      </w:r>
      <w:r w:rsidRPr="00FE1EDC">
        <w:t xml:space="preserve">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FE1EDC"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7664F3" w:rsidRDefault="007664F3" w:rsidP="007664F3">
      <w:pPr>
        <w:pStyle w:val="a3"/>
        <w:jc w:val="both"/>
      </w:pPr>
      <w:r w:rsidRPr="00FE1EDC">
        <w:t xml:space="preserve">5.6.Жалоба подается в письменной форме на бумажном носители или в электронной форме в администрацию </w:t>
      </w:r>
      <w:r>
        <w:t>Барунского</w:t>
      </w:r>
      <w:r w:rsidRPr="00FE1EDC">
        <w:t xml:space="preserve"> сельского муниципального образования Республики Калмыкия.</w:t>
      </w:r>
      <w:r w:rsidRPr="00FE1EDC">
        <w:br/>
        <w:t xml:space="preserve">Жалоба, поступившая в администрацию </w:t>
      </w:r>
      <w:r>
        <w:t>Барунского</w:t>
      </w:r>
      <w:r w:rsidRPr="00FE1EDC">
        <w:t xml:space="preserve"> сельского муниципального образования Республики Калмыкия, рассматривается в течении пятнадцати рабочих дней со дня ее рег</w:t>
      </w:r>
      <w:r w:rsidRPr="00FE1EDC">
        <w:t>и</w:t>
      </w:r>
      <w:r w:rsidRPr="00FE1EDC">
        <w:t>страции.</w:t>
      </w:r>
      <w:r w:rsidRPr="00FE1EDC">
        <w:br/>
        <w:t>5.7.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  <w:r>
        <w:t xml:space="preserve"> </w:t>
      </w:r>
      <w:r w:rsidRPr="00FE1EDC">
        <w:t>Письменный ответ, содержащий результаты рассмотрения жалобы, напра</w:t>
      </w:r>
      <w:r w:rsidRPr="00FE1EDC">
        <w:t>в</w:t>
      </w:r>
      <w:r w:rsidRPr="00FE1EDC">
        <w:t>ляется заявителю.</w:t>
      </w:r>
    </w:p>
    <w:p w:rsidR="007664F3" w:rsidRDefault="007664F3" w:rsidP="007664F3">
      <w:pPr>
        <w:pStyle w:val="a3"/>
        <w:jc w:val="both"/>
      </w:pPr>
      <w:r w:rsidRPr="00FE1EDC">
        <w:t>5.7.1. В случае если жалоба поступила в форме электронного документа, ответ заявителю направляется в форме электронного документа по адресу электронной почты, указанному в жалобе, или письменной форме по почтовому адресу, указанному в жалобе.</w:t>
      </w:r>
      <w:r w:rsidRPr="00FE1EDC">
        <w:br/>
        <w:t>5.7.2. При получении жалобы, в которой содержится нецензурные либо оскорбительные в</w:t>
      </w:r>
      <w:r w:rsidRPr="00FE1EDC">
        <w:t>ы</w:t>
      </w:r>
      <w:r w:rsidRPr="00FE1EDC">
        <w:t>ражения, угрозы жизни, здоровью и имуществу должностного лица, а также членам его с</w:t>
      </w:r>
      <w:r w:rsidRPr="00FE1EDC">
        <w:t>е</w:t>
      </w:r>
      <w:r w:rsidRPr="00FE1EDC">
        <w:t>мьи, жалоба может быть оставлена без ответа.</w:t>
      </w:r>
      <w:r>
        <w:t xml:space="preserve"> </w:t>
      </w:r>
      <w:r w:rsidRPr="00FE1EDC">
        <w:t>Если текст жалобы не поддается прочтению, ответ на жалобу не дается, о чем сообщается заявителю, направившему жалобу, в письме</w:t>
      </w:r>
      <w:r w:rsidRPr="00FE1EDC">
        <w:t>н</w:t>
      </w:r>
      <w:r w:rsidRPr="00FE1EDC">
        <w:t>ном виде, если его почтовый адрес поддается прочтению.</w:t>
      </w:r>
    </w:p>
    <w:p w:rsidR="007664F3" w:rsidRPr="00FE1EDC" w:rsidRDefault="007664F3" w:rsidP="007664F3">
      <w:pPr>
        <w:pStyle w:val="a3"/>
        <w:jc w:val="both"/>
      </w:pPr>
      <w:r w:rsidRPr="00FE1EDC">
        <w:t>5.8. Не позднее дня, следующего за днем принятия решения, указанного в п. 5.7.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FE1EDC">
        <w:br/>
        <w:t>5.9. В случае установления в ходе или результатам рассмотрения жалобы признаков состава административного правонарушения или преступления должностное лицо (п.5.6 настоящего раздела), наделенное полномочиями по рассмотрению жалоб, незамедлительно направляет имеющиеся материалы в органы прокуратуры.</w:t>
      </w:r>
    </w:p>
    <w:p w:rsidR="007664F3" w:rsidRPr="00FE1EDC" w:rsidRDefault="007664F3" w:rsidP="007664F3">
      <w:pPr>
        <w:pStyle w:val="a3"/>
        <w:jc w:val="both"/>
      </w:pPr>
      <w:r w:rsidRPr="00FE1EDC">
        <w:t> </w:t>
      </w:r>
    </w:p>
    <w:p w:rsidR="007664F3" w:rsidRPr="00FE1EDC" w:rsidRDefault="007664F3" w:rsidP="007664F3">
      <w:pPr>
        <w:pStyle w:val="a3"/>
        <w:jc w:val="both"/>
      </w:pPr>
      <w:r w:rsidRPr="00FE1EDC">
        <w:t> </w:t>
      </w:r>
    </w:p>
    <w:p w:rsidR="007664F3" w:rsidRPr="00FE1EDC" w:rsidRDefault="007664F3" w:rsidP="007664F3">
      <w:pPr>
        <w:pStyle w:val="a3"/>
        <w:jc w:val="both"/>
      </w:pPr>
      <w:r w:rsidRPr="00FE1EDC">
        <w:t> </w:t>
      </w:r>
    </w:p>
    <w:p w:rsidR="007664F3" w:rsidRPr="00FE1EDC" w:rsidRDefault="007664F3" w:rsidP="007664F3">
      <w:pPr>
        <w:pStyle w:val="a3"/>
      </w:pPr>
      <w:r w:rsidRPr="00FE1EDC">
        <w:t> </w:t>
      </w:r>
    </w:p>
    <w:p w:rsidR="007664F3" w:rsidRPr="00FE1EDC" w:rsidRDefault="007664F3" w:rsidP="007664F3">
      <w:pPr>
        <w:pStyle w:val="a3"/>
      </w:pPr>
      <w:r w:rsidRPr="00FE1EDC">
        <w:t> </w:t>
      </w: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Default="007664F3" w:rsidP="007664F3">
      <w:pPr>
        <w:pStyle w:val="a3"/>
        <w:rPr>
          <w:color w:val="555555"/>
          <w:bdr w:val="none" w:sz="0" w:space="0" w:color="auto" w:frame="1"/>
        </w:rPr>
      </w:pPr>
    </w:p>
    <w:p w:rsidR="007664F3" w:rsidRPr="00FE1EDC" w:rsidRDefault="007664F3" w:rsidP="007664F3">
      <w:pPr>
        <w:pStyle w:val="a3"/>
        <w:jc w:val="right"/>
        <w:rPr>
          <w:color w:val="555555"/>
        </w:rPr>
      </w:pPr>
      <w:r w:rsidRPr="00FE1EDC">
        <w:rPr>
          <w:color w:val="555555"/>
          <w:bdr w:val="none" w:sz="0" w:space="0" w:color="auto" w:frame="1"/>
        </w:rPr>
        <w:t>Приложение</w:t>
      </w:r>
    </w:p>
    <w:p w:rsidR="007664F3" w:rsidRPr="00FE1EDC" w:rsidRDefault="007664F3" w:rsidP="007664F3">
      <w:pPr>
        <w:pStyle w:val="a3"/>
        <w:jc w:val="right"/>
        <w:rPr>
          <w:color w:val="555555"/>
          <w:bdr w:val="none" w:sz="0" w:space="0" w:color="auto" w:frame="1"/>
        </w:rPr>
      </w:pPr>
      <w:r w:rsidRPr="00FE1EDC">
        <w:rPr>
          <w:color w:val="555555"/>
          <w:bdr w:val="none" w:sz="0" w:space="0" w:color="auto" w:frame="1"/>
        </w:rPr>
        <w:t>к административному регламенту</w:t>
      </w:r>
    </w:p>
    <w:p w:rsidR="007664F3" w:rsidRPr="00FE1EDC" w:rsidRDefault="007664F3" w:rsidP="007664F3">
      <w:pPr>
        <w:pStyle w:val="a3"/>
        <w:jc w:val="right"/>
        <w:rPr>
          <w:color w:val="555555"/>
        </w:rPr>
      </w:pPr>
      <w:r w:rsidRPr="00FE1EDC">
        <w:rPr>
          <w:color w:val="555555"/>
          <w:bdr w:val="none" w:sz="0" w:space="0" w:color="auto" w:frame="1"/>
        </w:rPr>
        <w:t xml:space="preserve"> «Участие в организации деятельности</w:t>
      </w:r>
    </w:p>
    <w:p w:rsidR="007664F3" w:rsidRPr="00FE1EDC" w:rsidRDefault="007664F3" w:rsidP="007664F3">
      <w:pPr>
        <w:pStyle w:val="a3"/>
        <w:jc w:val="right"/>
        <w:rPr>
          <w:color w:val="555555"/>
          <w:bdr w:val="none" w:sz="0" w:space="0" w:color="auto" w:frame="1"/>
        </w:rPr>
      </w:pPr>
      <w:r w:rsidRPr="00FE1EDC">
        <w:rPr>
          <w:color w:val="555555"/>
          <w:bdr w:val="none" w:sz="0" w:space="0" w:color="auto" w:frame="1"/>
        </w:rPr>
        <w:t>по сбору (в том числе раздельному сбору),</w:t>
      </w:r>
    </w:p>
    <w:p w:rsidR="007664F3" w:rsidRPr="00FE1EDC" w:rsidRDefault="007664F3" w:rsidP="007664F3">
      <w:pPr>
        <w:pStyle w:val="a3"/>
        <w:jc w:val="right"/>
        <w:rPr>
          <w:color w:val="555555"/>
          <w:bdr w:val="none" w:sz="0" w:space="0" w:color="auto" w:frame="1"/>
        </w:rPr>
      </w:pPr>
      <w:r w:rsidRPr="00FE1EDC">
        <w:rPr>
          <w:color w:val="555555"/>
          <w:bdr w:val="none" w:sz="0" w:space="0" w:color="auto" w:frame="1"/>
        </w:rPr>
        <w:t xml:space="preserve"> транспортированию твердых коммунальных отходов»</w:t>
      </w:r>
    </w:p>
    <w:p w:rsidR="007664F3" w:rsidRPr="00FE1EDC" w:rsidRDefault="007664F3" w:rsidP="007664F3">
      <w:pPr>
        <w:pStyle w:val="a3"/>
        <w:rPr>
          <w:color w:val="555555"/>
        </w:rPr>
      </w:pPr>
    </w:p>
    <w:p w:rsidR="007664F3" w:rsidRPr="00FE1EDC" w:rsidRDefault="007664F3" w:rsidP="007664F3">
      <w:pPr>
        <w:pStyle w:val="a3"/>
        <w:rPr>
          <w:color w:val="555555"/>
        </w:rPr>
      </w:pPr>
    </w:p>
    <w:p w:rsidR="007664F3" w:rsidRPr="00FE1EDC" w:rsidRDefault="007664F3" w:rsidP="007664F3">
      <w:pPr>
        <w:pStyle w:val="a3"/>
        <w:jc w:val="center"/>
        <w:rPr>
          <w:color w:val="555555"/>
          <w:bdr w:val="none" w:sz="0" w:space="0" w:color="auto" w:frame="1"/>
        </w:rPr>
      </w:pPr>
      <w:r w:rsidRPr="00FE1EDC">
        <w:rPr>
          <w:color w:val="555555"/>
          <w:bdr w:val="none" w:sz="0" w:space="0" w:color="auto" w:frame="1"/>
        </w:rPr>
        <w:t>Блок-схема</w:t>
      </w:r>
    </w:p>
    <w:p w:rsidR="007664F3" w:rsidRPr="00FE1EDC" w:rsidRDefault="007664F3" w:rsidP="007664F3">
      <w:pPr>
        <w:pStyle w:val="a3"/>
        <w:jc w:val="center"/>
        <w:rPr>
          <w:color w:val="555555"/>
        </w:rPr>
      </w:pPr>
      <w:r w:rsidRPr="00FE1EDC">
        <w:rPr>
          <w:color w:val="555555"/>
          <w:bdr w:val="none" w:sz="0" w:space="0" w:color="auto" w:frame="1"/>
        </w:rPr>
        <w:t>последовательности административных действий при предоставлении муниципальной усл</w:t>
      </w:r>
      <w:r w:rsidRPr="00FE1EDC">
        <w:rPr>
          <w:color w:val="555555"/>
          <w:bdr w:val="none" w:sz="0" w:space="0" w:color="auto" w:frame="1"/>
        </w:rPr>
        <w:t>у</w:t>
      </w:r>
      <w:r w:rsidRPr="00FE1EDC">
        <w:rPr>
          <w:color w:val="555555"/>
          <w:bdr w:val="none" w:sz="0" w:space="0" w:color="auto" w:frame="1"/>
        </w:rPr>
        <w:t>ги «Участие в организации деятельности</w:t>
      </w:r>
    </w:p>
    <w:p w:rsidR="007664F3" w:rsidRPr="00FE1EDC" w:rsidRDefault="007664F3" w:rsidP="007664F3">
      <w:pPr>
        <w:pStyle w:val="a3"/>
        <w:jc w:val="center"/>
        <w:rPr>
          <w:color w:val="555555"/>
        </w:rPr>
      </w:pPr>
      <w:r w:rsidRPr="00FE1EDC">
        <w:rPr>
          <w:color w:val="555555"/>
          <w:bdr w:val="none" w:sz="0" w:space="0" w:color="auto" w:frame="1"/>
        </w:rPr>
        <w:t>по сбору (в том числе раздельному сбору), транспортированию твердых коммунальных о</w:t>
      </w:r>
      <w:r w:rsidRPr="00FE1EDC">
        <w:rPr>
          <w:color w:val="555555"/>
          <w:bdr w:val="none" w:sz="0" w:space="0" w:color="auto" w:frame="1"/>
        </w:rPr>
        <w:t>т</w:t>
      </w:r>
      <w:r w:rsidRPr="00FE1EDC">
        <w:rPr>
          <w:color w:val="555555"/>
          <w:bdr w:val="none" w:sz="0" w:space="0" w:color="auto" w:frame="1"/>
        </w:rPr>
        <w:t xml:space="preserve">ходов» администрации </w:t>
      </w:r>
      <w:r>
        <w:rPr>
          <w:color w:val="555555"/>
          <w:bdr w:val="none" w:sz="0" w:space="0" w:color="auto" w:frame="1"/>
        </w:rPr>
        <w:t>Барунского</w:t>
      </w:r>
      <w:r w:rsidRPr="00FE1EDC">
        <w:rPr>
          <w:color w:val="555555"/>
        </w:rPr>
        <w:t xml:space="preserve"> сельского муниципального образования Республики Калмыкия</w:t>
      </w:r>
    </w:p>
    <w:p w:rsidR="007664F3" w:rsidRPr="00FE1EDC" w:rsidRDefault="007664F3" w:rsidP="007664F3">
      <w:pPr>
        <w:pStyle w:val="a3"/>
        <w:rPr>
          <w:color w:val="555555"/>
        </w:rPr>
      </w:pPr>
    </w:p>
    <w:p w:rsidR="007664F3" w:rsidRPr="00FE1EDC" w:rsidRDefault="007664F3" w:rsidP="007664F3">
      <w:pPr>
        <w:pStyle w:val="a3"/>
        <w:rPr>
          <w:color w:val="555555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6"/>
      </w:tblGrid>
      <w:tr w:rsidR="007664F3" w:rsidRPr="00FE1EDC" w:rsidTr="00601D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664F3" w:rsidRPr="00FE1EDC" w:rsidRDefault="007664F3" w:rsidP="00601DBD">
            <w:pPr>
              <w:pStyle w:val="a3"/>
            </w:pPr>
            <w:r w:rsidRPr="00FE1EDC">
              <w:rPr>
                <w:bdr w:val="none" w:sz="0" w:space="0" w:color="auto" w:frame="1"/>
              </w:rPr>
              <w:t>Прием и регистрация заявления о предоставлении муниципальной услуги</w:t>
            </w:r>
          </w:p>
        </w:tc>
      </w:tr>
    </w:tbl>
    <w:p w:rsidR="007664F3" w:rsidRPr="00FE1EDC" w:rsidRDefault="007664F3" w:rsidP="007664F3">
      <w:pPr>
        <w:pStyle w:val="a3"/>
        <w:rPr>
          <w:vanish/>
          <w:color w:val="555555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</w:tblGrid>
      <w:tr w:rsidR="007664F3" w:rsidRPr="00FE1EDC" w:rsidTr="00601D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664F3" w:rsidRPr="00FE1EDC" w:rsidRDefault="007664F3" w:rsidP="00601DBD">
            <w:pPr>
              <w:pStyle w:val="a3"/>
            </w:pPr>
            <w:r w:rsidRPr="00FE1EDC">
              <w:rPr>
                <w:bdr w:val="none" w:sz="0" w:space="0" w:color="auto" w:frame="1"/>
              </w:rPr>
              <w:t>Рассмотрение заявления и подготовка проекта ответа</w:t>
            </w:r>
          </w:p>
        </w:tc>
      </w:tr>
    </w:tbl>
    <w:p w:rsidR="007664F3" w:rsidRPr="00FE1EDC" w:rsidRDefault="007664F3" w:rsidP="007664F3">
      <w:pPr>
        <w:pStyle w:val="a3"/>
        <w:rPr>
          <w:vanish/>
          <w:color w:val="555555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7664F3" w:rsidRPr="00FE1EDC" w:rsidTr="00601D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664F3" w:rsidRPr="00FE1EDC" w:rsidRDefault="007664F3" w:rsidP="00601DBD">
            <w:pPr>
              <w:pStyle w:val="a3"/>
            </w:pPr>
            <w:r w:rsidRPr="00FE1EDC">
              <w:rPr>
                <w:bdr w:val="none" w:sz="0" w:space="0" w:color="auto" w:frame="1"/>
              </w:rPr>
              <w:t>Выдача информационного сообщения о времени и месте проведения экологической экспе</w:t>
            </w:r>
            <w:r w:rsidRPr="00FE1EDC">
              <w:rPr>
                <w:bdr w:val="none" w:sz="0" w:space="0" w:color="auto" w:frame="1"/>
              </w:rPr>
              <w:t>р</w:t>
            </w:r>
            <w:r w:rsidRPr="00FE1EDC">
              <w:rPr>
                <w:bdr w:val="none" w:sz="0" w:space="0" w:color="auto" w:frame="1"/>
              </w:rPr>
              <w:t>тизы</w:t>
            </w:r>
          </w:p>
        </w:tc>
      </w:tr>
    </w:tbl>
    <w:p w:rsidR="007664F3" w:rsidRPr="00FE1EDC" w:rsidRDefault="007664F3" w:rsidP="007664F3">
      <w:pPr>
        <w:pStyle w:val="a3"/>
      </w:pPr>
    </w:p>
    <w:p w:rsidR="007664F3" w:rsidRPr="00FE1EDC" w:rsidRDefault="007664F3" w:rsidP="007664F3">
      <w:pPr>
        <w:pStyle w:val="a3"/>
      </w:pPr>
    </w:p>
    <w:p w:rsidR="007664F3" w:rsidRPr="00FE1EDC" w:rsidRDefault="007664F3" w:rsidP="007664F3">
      <w:pPr>
        <w:pStyle w:val="a3"/>
      </w:pPr>
    </w:p>
    <w:p w:rsidR="007664F3" w:rsidRPr="00FE1EDC" w:rsidRDefault="007664F3" w:rsidP="007664F3">
      <w:pPr>
        <w:pStyle w:val="a3"/>
      </w:pPr>
    </w:p>
    <w:p w:rsidR="007664F3" w:rsidRPr="00FE1EDC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7664F3" w:rsidRDefault="007664F3" w:rsidP="007664F3">
      <w:pPr>
        <w:pStyle w:val="a3"/>
      </w:pPr>
    </w:p>
    <w:p w:rsidR="00C25534" w:rsidRDefault="00C25534">
      <w:bookmarkStart w:id="0" w:name="_GoBack"/>
      <w:bookmarkEnd w:id="0"/>
    </w:p>
    <w:sectPr w:rsidR="00C2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CA"/>
    <w:rsid w:val="007664F3"/>
    <w:rsid w:val="00B675CA"/>
    <w:rsid w:val="00C2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66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4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66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4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rambler.ru/m/redirect?url=http%3A//xn--80abntohljq.xn----8sbwafccxgjtfcl2p.xn--p1ai/&amp;hash=51dcfceaeb07c197420802e203908f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3556</Words>
  <Characters>20275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2022-07-26T13:01:00Z</dcterms:created>
  <dcterms:modified xsi:type="dcterms:W3CDTF">2022-07-26T13:01:00Z</dcterms:modified>
</cp:coreProperties>
</file>