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09"/>
        <w:gridCol w:w="3960"/>
      </w:tblGrid>
      <w:tr w:rsidR="000965C0" w:rsidRPr="005B34D5" w:rsidTr="005B1837">
        <w:tc>
          <w:tcPr>
            <w:tcW w:w="4041" w:type="dxa"/>
            <w:vAlign w:val="center"/>
          </w:tcPr>
          <w:p w:rsidR="000965C0" w:rsidRPr="005B34D5" w:rsidRDefault="000965C0" w:rsidP="005B1837">
            <w:pPr>
              <w:jc w:val="center"/>
              <w:rPr>
                <w:b/>
              </w:rPr>
            </w:pPr>
            <w:r w:rsidRPr="005B34D5">
              <w:rPr>
                <w:b/>
              </w:rPr>
              <w:t>ХАЛЬМГ ТАНГЧИН</w:t>
            </w:r>
          </w:p>
          <w:p w:rsidR="000965C0" w:rsidRPr="005B34D5" w:rsidRDefault="000965C0" w:rsidP="005B1837">
            <w:pPr>
              <w:jc w:val="center"/>
              <w:rPr>
                <w:b/>
              </w:rPr>
            </w:pPr>
            <w:r w:rsidRPr="005B34D5">
              <w:rPr>
                <w:b/>
              </w:rPr>
              <w:t>БАРУН СЕЛӘНӘ</w:t>
            </w:r>
          </w:p>
          <w:p w:rsidR="000965C0" w:rsidRPr="005B34D5" w:rsidRDefault="000965C0" w:rsidP="005B1837">
            <w:pPr>
              <w:jc w:val="center"/>
              <w:rPr>
                <w:b/>
              </w:rPr>
            </w:pPr>
            <w:r w:rsidRPr="005B34D5">
              <w:rPr>
                <w:b/>
              </w:rPr>
              <w:t>МУНИЦИПАЛЬН Б</w:t>
            </w:r>
            <w:r w:rsidRPr="005B34D5">
              <w:rPr>
                <w:b/>
                <w:lang w:val="en-US"/>
              </w:rPr>
              <w:t>Y</w:t>
            </w:r>
            <w:r w:rsidRPr="005B34D5">
              <w:rPr>
                <w:b/>
              </w:rPr>
              <w:t xml:space="preserve">РДӘЦИН </w:t>
            </w:r>
          </w:p>
          <w:p w:rsidR="000965C0" w:rsidRPr="005B34D5" w:rsidRDefault="000965C0" w:rsidP="005B1837">
            <w:pPr>
              <w:jc w:val="center"/>
              <w:rPr>
                <w:b/>
              </w:rPr>
            </w:pPr>
            <w:r w:rsidRPr="005B34D5">
              <w:rPr>
                <w:b/>
              </w:rPr>
              <w:t>АДМИНИСТРАЦИН ТОГТАВР</w:t>
            </w:r>
          </w:p>
          <w:p w:rsidR="000965C0" w:rsidRPr="005B34D5" w:rsidRDefault="000965C0" w:rsidP="005B18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</w:tcPr>
          <w:p w:rsidR="000965C0" w:rsidRPr="005B34D5" w:rsidRDefault="000965C0" w:rsidP="005B1837">
            <w:pPr>
              <w:jc w:val="center"/>
              <w:rPr>
                <w:sz w:val="16"/>
                <w:szCs w:val="16"/>
              </w:rPr>
            </w:pPr>
            <w:r w:rsidRPr="005B34D5">
              <w:rPr>
                <w:noProof/>
                <w:sz w:val="16"/>
                <w:szCs w:val="16"/>
              </w:rPr>
              <w:drawing>
                <wp:inline distT="0" distB="0" distL="0" distR="0" wp14:anchorId="7F3C2982" wp14:editId="42116573">
                  <wp:extent cx="866775" cy="876300"/>
                  <wp:effectExtent l="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0965C0" w:rsidRPr="005B34D5" w:rsidRDefault="000965C0" w:rsidP="005B1837">
            <w:pPr>
              <w:jc w:val="center"/>
              <w:rPr>
                <w:b/>
              </w:rPr>
            </w:pPr>
            <w:r w:rsidRPr="005B34D5">
              <w:rPr>
                <w:b/>
              </w:rPr>
              <w:t xml:space="preserve">  ГЛАВА  АДМИНИСТРАЦИИ</w:t>
            </w:r>
          </w:p>
          <w:p w:rsidR="000965C0" w:rsidRPr="005B34D5" w:rsidRDefault="000965C0" w:rsidP="005B1837">
            <w:pPr>
              <w:jc w:val="center"/>
              <w:rPr>
                <w:b/>
              </w:rPr>
            </w:pPr>
            <w:r w:rsidRPr="005B34D5">
              <w:rPr>
                <w:b/>
              </w:rPr>
              <w:t>БАРУНСКОГО  СЕЛЬСКОГО</w:t>
            </w:r>
          </w:p>
          <w:p w:rsidR="000965C0" w:rsidRPr="005B34D5" w:rsidRDefault="000965C0" w:rsidP="005B1837">
            <w:pPr>
              <w:jc w:val="center"/>
              <w:rPr>
                <w:b/>
              </w:rPr>
            </w:pPr>
            <w:r w:rsidRPr="005B34D5">
              <w:rPr>
                <w:b/>
              </w:rPr>
              <w:t>МУНИЦИПАЛЬНОГО ОБРАЗ</w:t>
            </w:r>
            <w:r w:rsidRPr="005B34D5">
              <w:rPr>
                <w:b/>
              </w:rPr>
              <w:t>О</w:t>
            </w:r>
            <w:r w:rsidRPr="005B34D5">
              <w:rPr>
                <w:b/>
              </w:rPr>
              <w:t>ВАНИЯ</w:t>
            </w:r>
          </w:p>
          <w:p w:rsidR="000965C0" w:rsidRPr="005B34D5" w:rsidRDefault="000965C0" w:rsidP="005B1837">
            <w:pPr>
              <w:jc w:val="center"/>
              <w:rPr>
                <w:b/>
              </w:rPr>
            </w:pPr>
            <w:r w:rsidRPr="005B34D5">
              <w:rPr>
                <w:b/>
              </w:rPr>
              <w:t xml:space="preserve">РЕСПУБЛИКИ КАЛМЫКИЯ </w:t>
            </w:r>
          </w:p>
          <w:p w:rsidR="000965C0" w:rsidRPr="005B34D5" w:rsidRDefault="000965C0" w:rsidP="005B1837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65C0" w:rsidRPr="005B34D5" w:rsidRDefault="000965C0" w:rsidP="000965C0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sz w:val="16"/>
          <w:szCs w:val="16"/>
        </w:rPr>
      </w:pPr>
      <w:r w:rsidRPr="005B34D5">
        <w:rPr>
          <w:sz w:val="16"/>
          <w:szCs w:val="16"/>
        </w:rPr>
        <w:t>359317, Республика Калмыкия,  п. Барун  Юстинского района,  ул. Советская, 24  код /847 44/, тел. 99140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09"/>
        <w:gridCol w:w="3960"/>
      </w:tblGrid>
      <w:tr w:rsidR="000965C0" w:rsidRPr="005B34D5" w:rsidTr="005B1837">
        <w:tc>
          <w:tcPr>
            <w:tcW w:w="4041" w:type="dxa"/>
            <w:vAlign w:val="center"/>
          </w:tcPr>
          <w:p w:rsidR="000965C0" w:rsidRPr="005B34D5" w:rsidRDefault="000965C0" w:rsidP="005B18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</w:tcPr>
          <w:p w:rsidR="000965C0" w:rsidRPr="005B34D5" w:rsidRDefault="000965C0" w:rsidP="005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0965C0" w:rsidRPr="005B34D5" w:rsidRDefault="000965C0" w:rsidP="005B1837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65C0" w:rsidRPr="005B34D5" w:rsidRDefault="000965C0" w:rsidP="000965C0">
      <w:pPr>
        <w:jc w:val="center"/>
        <w:rPr>
          <w:sz w:val="28"/>
          <w:szCs w:val="28"/>
        </w:rPr>
      </w:pPr>
    </w:p>
    <w:p w:rsidR="000965C0" w:rsidRPr="005B34D5" w:rsidRDefault="000965C0" w:rsidP="000965C0">
      <w:pPr>
        <w:jc w:val="center"/>
        <w:rPr>
          <w:sz w:val="28"/>
          <w:szCs w:val="28"/>
        </w:rPr>
      </w:pPr>
      <w:r w:rsidRPr="005B34D5">
        <w:rPr>
          <w:sz w:val="28"/>
          <w:szCs w:val="28"/>
        </w:rPr>
        <w:t>ПОСТАНОВЛЕНИЕ</w:t>
      </w:r>
    </w:p>
    <w:p w:rsidR="000965C0" w:rsidRPr="005B34D5" w:rsidRDefault="000965C0" w:rsidP="000965C0">
      <w:pPr>
        <w:jc w:val="center"/>
        <w:rPr>
          <w:sz w:val="28"/>
          <w:szCs w:val="28"/>
        </w:rPr>
      </w:pPr>
    </w:p>
    <w:p w:rsidR="000965C0" w:rsidRPr="005B34D5" w:rsidRDefault="000965C0" w:rsidP="000965C0">
      <w:pPr>
        <w:rPr>
          <w:sz w:val="28"/>
          <w:szCs w:val="28"/>
        </w:rPr>
      </w:pPr>
    </w:p>
    <w:p w:rsidR="000965C0" w:rsidRPr="005B34D5" w:rsidRDefault="000965C0" w:rsidP="000965C0">
      <w:pPr>
        <w:rPr>
          <w:sz w:val="28"/>
          <w:szCs w:val="28"/>
        </w:rPr>
      </w:pPr>
      <w:r w:rsidRPr="005B34D5">
        <w:rPr>
          <w:sz w:val="28"/>
          <w:szCs w:val="28"/>
        </w:rPr>
        <w:t>25.09.201</w:t>
      </w:r>
      <w:r>
        <w:rPr>
          <w:sz w:val="28"/>
          <w:szCs w:val="28"/>
        </w:rPr>
        <w:t xml:space="preserve">7 г.                      </w:t>
      </w:r>
      <w:r w:rsidRPr="005B34D5">
        <w:rPr>
          <w:sz w:val="28"/>
          <w:szCs w:val="28"/>
        </w:rPr>
        <w:t xml:space="preserve">             №    1</w:t>
      </w:r>
      <w:r>
        <w:rPr>
          <w:sz w:val="28"/>
          <w:szCs w:val="28"/>
        </w:rPr>
        <w:t>7</w:t>
      </w:r>
      <w:r w:rsidRPr="005B34D5">
        <w:rPr>
          <w:sz w:val="28"/>
          <w:szCs w:val="28"/>
        </w:rPr>
        <w:t xml:space="preserve">                                           п. Барун</w:t>
      </w:r>
    </w:p>
    <w:p w:rsidR="000965C0" w:rsidRPr="005B34D5" w:rsidRDefault="000965C0" w:rsidP="000965C0"/>
    <w:p w:rsidR="000965C0" w:rsidRPr="005B34D5" w:rsidRDefault="000965C0" w:rsidP="000965C0"/>
    <w:p w:rsidR="000965C0" w:rsidRPr="005B34D5" w:rsidRDefault="000965C0" w:rsidP="000965C0"/>
    <w:p w:rsidR="000965C0" w:rsidRPr="005B34D5" w:rsidRDefault="000965C0" w:rsidP="000965C0">
      <w:pPr>
        <w:jc w:val="right"/>
      </w:pPr>
      <w:r w:rsidRPr="005B34D5">
        <w:t>«Об утверждении административного</w:t>
      </w:r>
    </w:p>
    <w:p w:rsidR="000965C0" w:rsidRPr="005B34D5" w:rsidRDefault="000965C0" w:rsidP="000965C0">
      <w:pPr>
        <w:jc w:val="right"/>
      </w:pPr>
      <w:r w:rsidRPr="005B34D5">
        <w:t>регламента по предоставлению</w:t>
      </w:r>
    </w:p>
    <w:p w:rsidR="000965C0" w:rsidRPr="005B34D5" w:rsidRDefault="000965C0" w:rsidP="000965C0">
      <w:pPr>
        <w:jc w:val="right"/>
      </w:pPr>
      <w:r w:rsidRPr="005B34D5">
        <w:t>муниципальной услуги »</w:t>
      </w:r>
    </w:p>
    <w:p w:rsidR="000965C0" w:rsidRPr="005B34D5" w:rsidRDefault="000965C0" w:rsidP="000965C0"/>
    <w:p w:rsidR="000965C0" w:rsidRPr="005B34D5" w:rsidRDefault="000965C0" w:rsidP="000965C0"/>
    <w:p w:rsidR="000965C0" w:rsidRPr="005B34D5" w:rsidRDefault="000965C0" w:rsidP="000965C0">
      <w:pPr>
        <w:jc w:val="both"/>
      </w:pPr>
      <w:r w:rsidRPr="005B34D5">
        <w:t>В соответствии с Федеральным законом от 27.07.2010 г №210-ФЗ «Об организации предоставления государственных и муниципальных услуг» и постановления Главы Админ</w:t>
      </w:r>
      <w:r w:rsidRPr="005B34D5">
        <w:t>и</w:t>
      </w:r>
      <w:r w:rsidRPr="005B34D5">
        <w:t>страции Барунского СМО от 28.11.2011 г № 12 « О порядке разработки и утверждения а</w:t>
      </w:r>
      <w:r w:rsidRPr="005B34D5">
        <w:t>д</w:t>
      </w:r>
      <w:r w:rsidRPr="005B34D5">
        <w:t>министративных регламентов исполнения муниципальных функций и порядке разработки и утверждения административных регламентов предоставления муниципальных услуг»,</w:t>
      </w:r>
    </w:p>
    <w:p w:rsidR="000965C0" w:rsidRPr="005B34D5" w:rsidRDefault="000965C0" w:rsidP="000965C0">
      <w:pPr>
        <w:jc w:val="center"/>
      </w:pPr>
      <w:r w:rsidRPr="005B34D5">
        <w:t>ПОСТАНОВЛЯЮ:</w:t>
      </w:r>
    </w:p>
    <w:p w:rsidR="000965C0" w:rsidRPr="005B34D5" w:rsidRDefault="000965C0" w:rsidP="000965C0"/>
    <w:p w:rsidR="000965C0" w:rsidRPr="005B34D5" w:rsidRDefault="000965C0" w:rsidP="000965C0">
      <w:pPr>
        <w:jc w:val="both"/>
      </w:pPr>
      <w:r w:rsidRPr="005B34D5">
        <w:t>1. Утвердить административный регламент по предоставлению муниципальной услуги: «Выдача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0965C0" w:rsidRPr="005B34D5" w:rsidRDefault="000965C0" w:rsidP="000965C0">
      <w:pPr>
        <w:jc w:val="both"/>
      </w:pPr>
      <w:r w:rsidRPr="005B34D5">
        <w:t>2. Контроль за исполнением настоящего постановления оставляю за собой.</w:t>
      </w:r>
    </w:p>
    <w:p w:rsidR="000965C0" w:rsidRPr="005B34D5" w:rsidRDefault="000965C0" w:rsidP="000965C0">
      <w:pPr>
        <w:jc w:val="both"/>
      </w:pPr>
    </w:p>
    <w:p w:rsidR="000965C0" w:rsidRPr="005B34D5" w:rsidRDefault="000965C0" w:rsidP="000965C0"/>
    <w:p w:rsidR="000965C0" w:rsidRPr="005B34D5" w:rsidRDefault="000965C0" w:rsidP="000965C0"/>
    <w:p w:rsidR="000965C0" w:rsidRPr="005B34D5" w:rsidRDefault="000965C0" w:rsidP="000965C0">
      <w:pPr>
        <w:ind w:left="-140" w:right="-20"/>
        <w:jc w:val="both"/>
      </w:pPr>
    </w:p>
    <w:p w:rsidR="000965C0" w:rsidRPr="005B34D5" w:rsidRDefault="000965C0" w:rsidP="000965C0">
      <w:pPr>
        <w:ind w:left="-140" w:right="-20"/>
        <w:jc w:val="both"/>
        <w:rPr>
          <w:sz w:val="18"/>
          <w:szCs w:val="18"/>
        </w:rPr>
      </w:pPr>
      <w:r w:rsidRPr="005B34D5">
        <w:t>Глава администрации</w:t>
      </w:r>
    </w:p>
    <w:p w:rsidR="000965C0" w:rsidRPr="005B34D5" w:rsidRDefault="000965C0" w:rsidP="000965C0">
      <w:pPr>
        <w:ind w:left="-140" w:right="-20"/>
        <w:jc w:val="both"/>
        <w:rPr>
          <w:sz w:val="18"/>
          <w:szCs w:val="18"/>
        </w:rPr>
      </w:pPr>
      <w:r w:rsidRPr="005B34D5">
        <w:t>Барунского сельского</w:t>
      </w:r>
    </w:p>
    <w:p w:rsidR="000965C0" w:rsidRPr="005B34D5" w:rsidRDefault="000965C0" w:rsidP="000965C0">
      <w:pPr>
        <w:ind w:left="-140" w:right="-20"/>
        <w:jc w:val="both"/>
        <w:rPr>
          <w:sz w:val="18"/>
          <w:szCs w:val="18"/>
        </w:rPr>
      </w:pPr>
      <w:r w:rsidRPr="005B34D5">
        <w:t>муниципального образования</w:t>
      </w:r>
    </w:p>
    <w:p w:rsidR="000965C0" w:rsidRPr="005B34D5" w:rsidRDefault="000965C0" w:rsidP="000965C0">
      <w:pPr>
        <w:ind w:left="-140" w:right="-20"/>
        <w:jc w:val="both"/>
        <w:rPr>
          <w:sz w:val="18"/>
          <w:szCs w:val="18"/>
        </w:rPr>
      </w:pPr>
      <w:r w:rsidRPr="005B34D5">
        <w:t>Республики Калмыкия                                                                                    Артаев П.Д.</w:t>
      </w:r>
    </w:p>
    <w:p w:rsidR="000965C0" w:rsidRPr="005B34D5" w:rsidRDefault="000965C0" w:rsidP="000965C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:rsidR="000965C0" w:rsidRPr="005B34D5" w:rsidRDefault="000965C0" w:rsidP="000965C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:rsidR="000965C0" w:rsidRPr="005B34D5" w:rsidRDefault="000965C0" w:rsidP="000965C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:rsidR="000965C0" w:rsidRPr="005B34D5" w:rsidRDefault="000965C0" w:rsidP="000965C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:rsidR="000965C0" w:rsidRPr="005B34D5" w:rsidRDefault="000965C0" w:rsidP="000965C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:rsidR="000965C0" w:rsidRPr="005B34D5" w:rsidRDefault="000965C0" w:rsidP="000965C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:rsidR="000965C0" w:rsidRPr="005B34D5" w:rsidRDefault="000965C0" w:rsidP="000965C0">
      <w:pPr>
        <w:jc w:val="center"/>
      </w:pPr>
      <w:r w:rsidRPr="005B34D5">
        <w:t>АДМИНИСТРАТИВНЫЙ РЕГЛАМЕНТ</w:t>
      </w:r>
    </w:p>
    <w:p w:rsidR="000965C0" w:rsidRPr="005B34D5" w:rsidRDefault="000965C0" w:rsidP="000965C0">
      <w:pPr>
        <w:jc w:val="center"/>
      </w:pPr>
      <w:r w:rsidRPr="005B34D5">
        <w:t>ПО ПРЕДОСТАВЛЕНИЮ МУНИЦИПАЛЬНОЙ УСЛУГИ</w:t>
      </w:r>
    </w:p>
    <w:p w:rsidR="000965C0" w:rsidRPr="005B34D5" w:rsidRDefault="000965C0" w:rsidP="000965C0">
      <w:pPr>
        <w:jc w:val="center"/>
      </w:pPr>
      <w:r w:rsidRPr="005B34D5">
        <w:rPr>
          <w:b/>
          <w:bCs/>
        </w:rPr>
        <w:t>«</w:t>
      </w:r>
      <w:r w:rsidRPr="005B34D5">
        <w:t>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5B34D5">
        <w:rPr>
          <w:b/>
          <w:bCs/>
        </w:rPr>
        <w:t>»</w:t>
      </w: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1. Общие положения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1.1. Предмет регулирования регламента</w:t>
      </w:r>
    </w:p>
    <w:p w:rsidR="000965C0" w:rsidRPr="005B34D5" w:rsidRDefault="000965C0" w:rsidP="000965C0">
      <w:pPr>
        <w:jc w:val="both"/>
      </w:pPr>
      <w:r w:rsidRPr="005B34D5">
        <w:t>Настоящий административный регламент предоставления Администрацией Барунского сельского муниципального образования Республики Калмыкия (далее – Администрация) муниципальной услуги </w:t>
      </w:r>
      <w:r w:rsidRPr="005B34D5">
        <w:rPr>
          <w:b/>
          <w:bCs/>
        </w:rPr>
        <w:t>«</w:t>
      </w:r>
      <w:r w:rsidRPr="005B34D5">
        <w:t>Выдача разрешений на использование земель или земельных участков, находящихся в государственной или муниципальной собственности, без пред</w:t>
      </w:r>
      <w:r w:rsidRPr="005B34D5">
        <w:t>о</w:t>
      </w:r>
      <w:r w:rsidRPr="005B34D5">
        <w:t>ставления земельных участков и установления сервитутов</w:t>
      </w:r>
      <w:r w:rsidRPr="005B34D5">
        <w:rPr>
          <w:b/>
          <w:bCs/>
        </w:rPr>
        <w:t>»</w:t>
      </w:r>
      <w:r w:rsidRPr="005B34D5">
        <w:t>(далее – Регламент), устана</w:t>
      </w:r>
      <w:r w:rsidRPr="005B34D5">
        <w:t>в</w:t>
      </w:r>
      <w:r w:rsidRPr="005B34D5">
        <w:t>ливает сроки и последовательность административных процедур (действий), осуществл</w:t>
      </w:r>
      <w:r w:rsidRPr="005B34D5">
        <w:t>я</w:t>
      </w:r>
      <w:r w:rsidRPr="005B34D5">
        <w:t>емых Администрацией по запросу заявителей в пределах установленных нормативными правовыми актами Российской Федерации и Республики Калмыкия полномочий в соо</w:t>
      </w:r>
      <w:r w:rsidRPr="005B34D5">
        <w:t>т</w:t>
      </w:r>
      <w:r w:rsidRPr="005B34D5">
        <w:t>ветствии с требованиями Федерального закона от 27.07.2010 № 210-ФЗ «Об организации предоставления государственных и муниципальных услуг» при предоставлении указанной муниципальной услуги по принципу «одного окна».</w:t>
      </w:r>
    </w:p>
    <w:p w:rsidR="000965C0" w:rsidRPr="005B34D5" w:rsidRDefault="000965C0" w:rsidP="000965C0">
      <w:pPr>
        <w:jc w:val="both"/>
      </w:pPr>
      <w:r w:rsidRPr="005B34D5">
        <w:t>Регламент также устанавливает порядок взаимодействия структурных подразделений А</w:t>
      </w:r>
      <w:r w:rsidRPr="005B34D5">
        <w:t>д</w:t>
      </w:r>
      <w:r w:rsidRPr="005B34D5">
        <w:t>министрации, между собой и с заявителями, направления межведомственных запросов при предоставлении муниципальной услуги </w:t>
      </w:r>
      <w:r w:rsidRPr="005B34D5">
        <w:rPr>
          <w:b/>
          <w:bCs/>
        </w:rPr>
        <w:t>«</w:t>
      </w:r>
      <w:r w:rsidRPr="005B34D5">
        <w:t>Выдача разрешений на использование земель или земельных участков, находящихся в государственной или муниципальной со</w:t>
      </w:r>
      <w:r w:rsidRPr="005B34D5">
        <w:t>б</w:t>
      </w:r>
      <w:r w:rsidRPr="005B34D5">
        <w:t>ственности, без предоставления земельных участков и установления сервитутов</w:t>
      </w:r>
      <w:r w:rsidRPr="005B34D5">
        <w:rPr>
          <w:b/>
          <w:bCs/>
        </w:rPr>
        <w:t>»</w:t>
      </w:r>
      <w:r w:rsidRPr="005B34D5">
        <w:t> (далее – муниципальная услуга).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1.2. Круг заявителей</w:t>
      </w:r>
    </w:p>
    <w:p w:rsidR="000965C0" w:rsidRPr="005B34D5" w:rsidRDefault="000965C0" w:rsidP="000965C0">
      <w:pPr>
        <w:jc w:val="both"/>
      </w:pPr>
      <w:r w:rsidRPr="005B34D5">
        <w:t>1.2.2. Муниципальная услуга предоставляется по заявлениям физических и юридических лиц, зарегистрированных в установленном законодательством Российской Федерации п</w:t>
      </w:r>
      <w:r w:rsidRPr="005B34D5">
        <w:t>о</w:t>
      </w:r>
      <w:r w:rsidRPr="005B34D5">
        <w:t>рядке.</w:t>
      </w:r>
    </w:p>
    <w:p w:rsidR="000965C0" w:rsidRPr="005B34D5" w:rsidRDefault="000965C0" w:rsidP="000965C0">
      <w:pPr>
        <w:jc w:val="both"/>
      </w:pPr>
      <w:r w:rsidRPr="005B34D5">
        <w:t>От имени заявителя при предоставлении муниципальной услуги вправе действовать его представитель при предъявлении документа, удостоверяющего личность, и документа, удостоверяющего представительские полномочия, оформленного в соответствии со стат</w:t>
      </w:r>
      <w:r w:rsidRPr="005B34D5">
        <w:t>ь</w:t>
      </w:r>
      <w:r w:rsidRPr="005B34D5">
        <w:t>ями 185, 185.1 Гражданского кодекса Российской Федерации.</w:t>
      </w:r>
    </w:p>
    <w:p w:rsidR="000965C0" w:rsidRPr="005B34D5" w:rsidRDefault="000965C0" w:rsidP="000965C0">
      <w:pPr>
        <w:jc w:val="both"/>
      </w:pPr>
      <w:r w:rsidRPr="005B34D5">
        <w:t>Получателями муниципальной услуги (далее - Заявители) являются:</w:t>
      </w:r>
    </w:p>
    <w:p w:rsidR="000965C0" w:rsidRPr="005B34D5" w:rsidRDefault="000965C0" w:rsidP="000965C0">
      <w:pPr>
        <w:jc w:val="both"/>
      </w:pPr>
      <w:r w:rsidRPr="005B34D5">
        <w:t>1) юридические лица;</w:t>
      </w:r>
    </w:p>
    <w:p w:rsidR="000965C0" w:rsidRPr="005B34D5" w:rsidRDefault="000965C0" w:rsidP="000965C0">
      <w:pPr>
        <w:jc w:val="both"/>
      </w:pPr>
      <w:r w:rsidRPr="005B34D5">
        <w:t>2) физические лица.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1.3. Информация о месте нахождения и графике работы Администрации, ее стру</w:t>
      </w:r>
      <w:r w:rsidRPr="005B34D5">
        <w:rPr>
          <w:b/>
          <w:bCs/>
        </w:rPr>
        <w:t>к</w:t>
      </w:r>
      <w:r w:rsidRPr="005B34D5">
        <w:rPr>
          <w:b/>
          <w:bCs/>
        </w:rPr>
        <w:t>турных подразделений, предоставляющих муниципальную услугу</w:t>
      </w:r>
    </w:p>
    <w:p w:rsidR="000965C0" w:rsidRPr="005B34D5" w:rsidRDefault="000965C0" w:rsidP="000965C0">
      <w:pPr>
        <w:jc w:val="both"/>
      </w:pPr>
      <w:r w:rsidRPr="005B34D5">
        <w:t>1.3.1. Администрация расположена по адресу: Российская Федерация, Республика Калм</w:t>
      </w:r>
      <w:r w:rsidRPr="005B34D5">
        <w:t>ы</w:t>
      </w:r>
      <w:r w:rsidRPr="005B34D5">
        <w:t>кия, Юстинский район, п. Барун, ул. Советская, д. 24</w:t>
      </w:r>
    </w:p>
    <w:p w:rsidR="000965C0" w:rsidRPr="005B34D5" w:rsidRDefault="000965C0" w:rsidP="000965C0">
      <w:pPr>
        <w:jc w:val="both"/>
      </w:pPr>
      <w:r w:rsidRPr="005B34D5">
        <w:t xml:space="preserve">Телефон приемной 88474499140, адрес электронной почты </w:t>
      </w:r>
      <w:r w:rsidRPr="005B34D5">
        <w:rPr>
          <w:lang w:val="en-US"/>
        </w:rPr>
        <w:t>barun</w:t>
      </w:r>
      <w:r w:rsidRPr="005B34D5">
        <w:t>-</w:t>
      </w:r>
      <w:r w:rsidRPr="005B34D5">
        <w:rPr>
          <w:lang w:val="en-US"/>
        </w:rPr>
        <w:t>smo</w:t>
      </w:r>
      <w:r w:rsidRPr="005B34D5">
        <w:t>@</w:t>
      </w:r>
      <w:r w:rsidRPr="005B34D5">
        <w:rPr>
          <w:lang w:val="en-US"/>
        </w:rPr>
        <w:t>rambler</w:t>
      </w:r>
      <w:r w:rsidRPr="005B34D5">
        <w:t>.ru</w:t>
      </w:r>
    </w:p>
    <w:p w:rsidR="000965C0" w:rsidRPr="005B34D5" w:rsidRDefault="000965C0" w:rsidP="000965C0">
      <w:pPr>
        <w:jc w:val="both"/>
      </w:pPr>
      <w:r w:rsidRPr="005B34D5">
        <w:t>1.3.2. График работы: ежедневно, кроме субботы, воскресенья и нерабочих праздничных дней, с 8.00 ч. до 17.00 ч. с перерывом на обед с 12.00 ч. до 13.00 ч.</w:t>
      </w:r>
    </w:p>
    <w:p w:rsidR="000965C0" w:rsidRPr="005B34D5" w:rsidRDefault="000965C0" w:rsidP="000965C0">
      <w:pPr>
        <w:jc w:val="both"/>
      </w:pPr>
      <w:r w:rsidRPr="005B34D5">
        <w:t>1.3.3. Информация по вопросам предоставления муниципальной услуги предоставляется специалистами, ответственными за прием и консультирование заявителей, устно по тел</w:t>
      </w:r>
      <w:r w:rsidRPr="005B34D5">
        <w:t>е</w:t>
      </w:r>
      <w:r w:rsidRPr="005B34D5">
        <w:t>фону, либо на личном приеме, а также при обращении в письменном виде.</w:t>
      </w:r>
    </w:p>
    <w:p w:rsidR="000965C0" w:rsidRPr="005B34D5" w:rsidRDefault="000965C0" w:rsidP="000965C0">
      <w:pPr>
        <w:jc w:val="both"/>
      </w:pPr>
      <w:r w:rsidRPr="005B34D5">
        <w:t>Сведения о ходе предоставления муниципальной услуги предоставляется специалистами, устно, по телефонам соответственно, а также при личном обращении заявителя, либо при обращении в письменном виде.</w:t>
      </w:r>
    </w:p>
    <w:p w:rsidR="000965C0" w:rsidRPr="005B34D5" w:rsidRDefault="000965C0" w:rsidP="000965C0">
      <w:pPr>
        <w:jc w:val="both"/>
      </w:pPr>
      <w:r w:rsidRPr="005B34D5">
        <w:t>1.3.4. Муниципальная услуга может быть предоставлена при обращении Заявителя:</w:t>
      </w:r>
    </w:p>
    <w:p w:rsidR="000965C0" w:rsidRPr="005B34D5" w:rsidRDefault="000965C0" w:rsidP="000965C0">
      <w:pPr>
        <w:jc w:val="both"/>
      </w:pPr>
      <w:r w:rsidRPr="005B34D5">
        <w:lastRenderedPageBreak/>
        <w:t>- лично (либо через представителя заявителя);</w:t>
      </w:r>
    </w:p>
    <w:p w:rsidR="000965C0" w:rsidRPr="005B34D5" w:rsidRDefault="000965C0" w:rsidP="000965C0">
      <w:pPr>
        <w:jc w:val="both"/>
      </w:pPr>
      <w:r w:rsidRPr="005B34D5">
        <w:t>- почтовым отправлением с описью вложения и с уведомлением о вручении в адрес Администрации. При этом подлинность подписи заявителя на заявлении должна быть засв</w:t>
      </w:r>
      <w:r w:rsidRPr="005B34D5">
        <w:t>и</w:t>
      </w:r>
      <w:r w:rsidRPr="005B34D5">
        <w:t>детельствована в нотариальном порядке.</w:t>
      </w:r>
    </w:p>
    <w:p w:rsidR="000965C0" w:rsidRPr="005B34D5" w:rsidRDefault="000965C0" w:rsidP="000965C0">
      <w:pPr>
        <w:jc w:val="both"/>
      </w:pPr>
      <w:r w:rsidRPr="005B34D5">
        <w:t>1.3.5. При ответах на телефонные звонки и устные обращения лица, ответственные за предоставление муниципальной услуги, подробно и в вежливой форме информируют о</w:t>
      </w:r>
      <w:r w:rsidRPr="005B34D5">
        <w:t>б</w:t>
      </w:r>
      <w:r w:rsidRPr="005B34D5">
        <w:t>ратившихся по интересующим вопросам, связанным с предоставлением муниципальной услуги.</w:t>
      </w:r>
    </w:p>
    <w:p w:rsidR="000965C0" w:rsidRPr="005B34D5" w:rsidRDefault="000965C0" w:rsidP="000965C0">
      <w:pPr>
        <w:jc w:val="both"/>
      </w:pPr>
      <w:r w:rsidRPr="005B34D5">
        <w:t>1.3.6. Время ожидания заинтересованного лица в очереди для получения информации (консультации) о муниципальной услуге, ходе выполнения запроса о предоставлении м</w:t>
      </w:r>
      <w:r w:rsidRPr="005B34D5">
        <w:t>у</w:t>
      </w:r>
      <w:r w:rsidRPr="005B34D5">
        <w:t>ниципальной услуги не превышает 15 минут.</w:t>
      </w:r>
    </w:p>
    <w:p w:rsidR="000965C0" w:rsidRPr="005B34D5" w:rsidRDefault="000965C0" w:rsidP="000965C0">
      <w:pPr>
        <w:jc w:val="both"/>
      </w:pPr>
      <w:r w:rsidRPr="005B34D5">
        <w:t>Предоставление информации по телефону или при личном приеме граждан не может пр</w:t>
      </w:r>
      <w:r w:rsidRPr="005B34D5">
        <w:t>е</w:t>
      </w:r>
      <w:r w:rsidRPr="005B34D5">
        <w:t>вышать 15 минут и начинается с информации о фамилии, имени, отчестве и должности специалиста, осуществляющего консультирование.</w:t>
      </w: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 Стандарт предоставления муниципальной услуги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2.1. Наименование государственной услуги</w:t>
      </w:r>
    </w:p>
    <w:p w:rsidR="000965C0" w:rsidRPr="005B34D5" w:rsidRDefault="000965C0" w:rsidP="000965C0">
      <w:pPr>
        <w:jc w:val="both"/>
      </w:pPr>
      <w:r w:rsidRPr="005B34D5">
        <w:t>Наименование муниципальной услуги – «Выдача разрешений на использование земель или земельных участков, находящихся в государственной или муниципальной собстве</w:t>
      </w:r>
      <w:r w:rsidRPr="005B34D5">
        <w:t>н</w:t>
      </w:r>
      <w:r w:rsidRPr="005B34D5">
        <w:t>ности, без предоставления земельных участков и установления сервитутов».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2.2. Наименование структурного подразделения Администрации, ответственного за предоставление муниципальной услуги</w:t>
      </w:r>
    </w:p>
    <w:p w:rsidR="000965C0" w:rsidRPr="005B34D5" w:rsidRDefault="000965C0" w:rsidP="000965C0">
      <w:pPr>
        <w:jc w:val="both"/>
      </w:pPr>
      <w:r w:rsidRPr="005B34D5">
        <w:t>Ответственным за предоставление муниципальной услуги, является Администрация Б</w:t>
      </w:r>
      <w:r w:rsidRPr="005B34D5">
        <w:t>а</w:t>
      </w:r>
      <w:r w:rsidRPr="005B34D5">
        <w:t>рунского СМО РК.</w:t>
      </w:r>
    </w:p>
    <w:p w:rsidR="000965C0" w:rsidRPr="005B34D5" w:rsidRDefault="000965C0" w:rsidP="000965C0">
      <w:pPr>
        <w:jc w:val="both"/>
      </w:pPr>
      <w:r w:rsidRPr="005B34D5">
        <w:t>В предоставлении услуги также могут принимать участие в качестве источников получ</w:t>
      </w:r>
      <w:r w:rsidRPr="005B34D5">
        <w:t>е</w:t>
      </w:r>
      <w:r w:rsidRPr="005B34D5">
        <w:t>ния документов, необходимых для предоставления услуги или источников предоставл</w:t>
      </w:r>
      <w:r w:rsidRPr="005B34D5">
        <w:t>е</w:t>
      </w:r>
      <w:r w:rsidRPr="005B34D5">
        <w:t>ния информации для выявления наличие или отсутствие оснований для отказа, следу</w:t>
      </w:r>
      <w:r w:rsidRPr="005B34D5">
        <w:t>ю</w:t>
      </w:r>
      <w:r w:rsidRPr="005B34D5">
        <w:t>щие структуры:</w:t>
      </w:r>
    </w:p>
    <w:p w:rsidR="000965C0" w:rsidRPr="005B34D5" w:rsidRDefault="000965C0" w:rsidP="000965C0">
      <w:pPr>
        <w:jc w:val="both"/>
      </w:pPr>
      <w:r w:rsidRPr="005B34D5">
        <w:t>- подразделение архитектуры и градостроительства Администрации Юстинского РМО РК ;</w:t>
      </w:r>
    </w:p>
    <w:p w:rsidR="000965C0" w:rsidRPr="005B34D5" w:rsidRDefault="000965C0" w:rsidP="000965C0">
      <w:pPr>
        <w:jc w:val="both"/>
      </w:pPr>
      <w:r w:rsidRPr="005B34D5">
        <w:t>- подразделение охраны объектов культурного наследия.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2.3. Результат предоставления муниципальной услуги</w:t>
      </w:r>
    </w:p>
    <w:p w:rsidR="000965C0" w:rsidRPr="005B34D5" w:rsidRDefault="000965C0" w:rsidP="000965C0">
      <w:pPr>
        <w:jc w:val="both"/>
      </w:pPr>
      <w:r w:rsidRPr="005B34D5">
        <w:t>Результатом предоставления муниципальной услуги является:</w:t>
      </w:r>
    </w:p>
    <w:p w:rsidR="000965C0" w:rsidRPr="005B34D5" w:rsidRDefault="000965C0" w:rsidP="000965C0">
      <w:pPr>
        <w:jc w:val="both"/>
      </w:pPr>
      <w:r w:rsidRPr="005B34D5">
        <w:t>– распоряжение Администрации о выдаче разрешения на использование земель или з</w:t>
      </w:r>
      <w:r w:rsidRPr="005B34D5">
        <w:t>е</w:t>
      </w:r>
      <w:r w:rsidRPr="005B34D5">
        <w:t>мельных участков, находящихся в государственной или муниципальной собственности, без предоставления земельных участков и установления сервитутов (далее – Разрешение);</w:t>
      </w:r>
    </w:p>
    <w:p w:rsidR="000965C0" w:rsidRPr="005B34D5" w:rsidRDefault="000965C0" w:rsidP="000965C0">
      <w:pPr>
        <w:jc w:val="both"/>
      </w:pPr>
      <w:r w:rsidRPr="005B34D5">
        <w:t>-письменный мотивированный отказ в предоставлении муниципальной услуги.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2.4. Срок предоставления муниципальной услуги</w:t>
      </w:r>
    </w:p>
    <w:p w:rsidR="000965C0" w:rsidRPr="005B34D5" w:rsidRDefault="000965C0" w:rsidP="000965C0">
      <w:pPr>
        <w:jc w:val="both"/>
      </w:pPr>
      <w:r w:rsidRPr="005B34D5">
        <w:t>Срок предоставления муниципальной услуги составляет 10 рабочих дней с момента поступления в адрес Администрации заявления и всех необходимых документов, пред</w:t>
      </w:r>
      <w:r w:rsidRPr="005B34D5">
        <w:t>у</w:t>
      </w:r>
      <w:r w:rsidRPr="005B34D5">
        <w:t>смотренных пунктом 2.6 настоящего Административного регламента.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2.5. Правовые основания для предоставления муниципальной услуги</w:t>
      </w:r>
    </w:p>
    <w:p w:rsidR="000965C0" w:rsidRPr="005B34D5" w:rsidRDefault="000965C0" w:rsidP="000965C0">
      <w:pPr>
        <w:jc w:val="both"/>
      </w:pPr>
      <w:r w:rsidRPr="005B34D5">
        <w:t>- Конституция Российской Федерации (Собрание законодательства РФ, 26.01.2009, № 4, ст. 445);</w:t>
      </w:r>
    </w:p>
    <w:p w:rsidR="000965C0" w:rsidRPr="005B34D5" w:rsidRDefault="000965C0" w:rsidP="000965C0">
      <w:pPr>
        <w:jc w:val="both"/>
      </w:pPr>
      <w:r w:rsidRPr="005B34D5">
        <w:t>- Гражданский кодекс Российской Федерации (часть первая) - (далее - ГК РФ ч.1) (Собр</w:t>
      </w:r>
      <w:r w:rsidRPr="005B34D5">
        <w:t>а</w:t>
      </w:r>
      <w:r w:rsidRPr="005B34D5">
        <w:t>ние законодательства РФ, 05.12.1994, № 32, ст. 3301);</w:t>
      </w:r>
    </w:p>
    <w:p w:rsidR="000965C0" w:rsidRPr="005B34D5" w:rsidRDefault="000965C0" w:rsidP="000965C0">
      <w:pPr>
        <w:jc w:val="both"/>
      </w:pPr>
      <w:r w:rsidRPr="005B34D5">
        <w:t>- Земельный кодекс Российской Федерации (далее - ЗК РФ) (Собрание законодательства РФ, 29.10.2001, № 44, ст. 4147);</w:t>
      </w:r>
    </w:p>
    <w:p w:rsidR="000965C0" w:rsidRPr="005B34D5" w:rsidRDefault="000965C0" w:rsidP="000965C0">
      <w:pPr>
        <w:jc w:val="both"/>
      </w:pPr>
      <w:r w:rsidRPr="005B34D5">
        <w:t>- Гражданский процессуальный кодекс Российской Федерации (Собрание законодател</w:t>
      </w:r>
      <w:r w:rsidRPr="005B34D5">
        <w:t>ь</w:t>
      </w:r>
      <w:r w:rsidRPr="005B34D5">
        <w:t>ства РФ, 18.11.2002, № 46, ст. 4532);</w:t>
      </w:r>
    </w:p>
    <w:p w:rsidR="000965C0" w:rsidRPr="005B34D5" w:rsidRDefault="000965C0" w:rsidP="000965C0">
      <w:pPr>
        <w:jc w:val="both"/>
      </w:pPr>
      <w:r w:rsidRPr="005B34D5">
        <w:lastRenderedPageBreak/>
        <w:t>- Федеральный закон от 21.07.1997 № 122-ФЗ «О государственной регистрации прав на недвижимое имущество и сделок с ним» (Собрание законодательства РФ, 28.07.1997, № 30, ст. 3594);</w:t>
      </w:r>
    </w:p>
    <w:p w:rsidR="000965C0" w:rsidRPr="005B34D5" w:rsidRDefault="000965C0" w:rsidP="000965C0">
      <w:pPr>
        <w:jc w:val="both"/>
      </w:pPr>
      <w:r w:rsidRPr="005B34D5">
        <w:t>- Федеральный закон от 02 мая 2006 № 59-ФЗ «О порядке рассмотрения обращений гра</w:t>
      </w:r>
      <w:r w:rsidRPr="005B34D5">
        <w:t>ж</w:t>
      </w:r>
      <w:r w:rsidRPr="005B34D5">
        <w:t>дан Российской Федерации»;</w:t>
      </w:r>
    </w:p>
    <w:p w:rsidR="000965C0" w:rsidRPr="005B34D5" w:rsidRDefault="000965C0" w:rsidP="000965C0">
      <w:pPr>
        <w:jc w:val="both"/>
      </w:pPr>
      <w:r w:rsidRPr="005B34D5">
        <w:t>- Федеральный закон от 25.10.2001 № 137-ФЗ «О введении в действие Земельного кодекса Российской Федерации» (далее - Федеральный закон № 137-ФЗ) (Собрание законодател</w:t>
      </w:r>
      <w:r w:rsidRPr="005B34D5">
        <w:t>ь</w:t>
      </w:r>
      <w:r w:rsidRPr="005B34D5">
        <w:t>ства РФ, 29.10.2001, № 44, ст. 4148);</w:t>
      </w:r>
    </w:p>
    <w:p w:rsidR="000965C0" w:rsidRPr="005B34D5" w:rsidRDefault="000965C0" w:rsidP="000965C0">
      <w:pPr>
        <w:jc w:val="both"/>
      </w:pPr>
      <w:r w:rsidRPr="005B34D5">
        <w:t>- Федеральный закон от 3.11.2006 174-ФЗ «Об автономных учреждениях» («Собрание з</w:t>
      </w:r>
      <w:r w:rsidRPr="005B34D5">
        <w:t>а</w:t>
      </w:r>
      <w:r w:rsidRPr="005B34D5">
        <w:t>конодательства РФ», 06.11.2006, № 45, ст. 4626);</w:t>
      </w:r>
    </w:p>
    <w:p w:rsidR="000965C0" w:rsidRPr="005B34D5" w:rsidRDefault="000965C0" w:rsidP="000965C0">
      <w:pPr>
        <w:jc w:val="both"/>
      </w:pPr>
      <w:r w:rsidRPr="005B34D5">
        <w:t>- Федеральный закон от 24.07.2007 № 221-ФЗ «О государственном кадастре недвижим</w:t>
      </w:r>
      <w:r w:rsidRPr="005B34D5">
        <w:t>о</w:t>
      </w:r>
      <w:r w:rsidRPr="005B34D5">
        <w:t>сти» (Собрание законодательства РФ, 30.07.2007, № 31, ст. 4017);</w:t>
      </w:r>
    </w:p>
    <w:p w:rsidR="000965C0" w:rsidRPr="005B34D5" w:rsidRDefault="000965C0" w:rsidP="000965C0">
      <w:pPr>
        <w:jc w:val="both"/>
      </w:pPr>
      <w:r w:rsidRPr="005B34D5">
        <w:t>- Федеральный закон от 27.07.2010 № 210-ФЗ «Об организации предоставления госуда</w:t>
      </w:r>
      <w:r w:rsidRPr="005B34D5">
        <w:t>р</w:t>
      </w:r>
      <w:r w:rsidRPr="005B34D5">
        <w:t>ственных и муниципальных услуг» (Собрание законодательства РФ, 02.08.2010, № 31, ст. 4179);</w:t>
      </w:r>
    </w:p>
    <w:p w:rsidR="000965C0" w:rsidRPr="005B34D5" w:rsidRDefault="000965C0" w:rsidP="000965C0">
      <w:pPr>
        <w:jc w:val="both"/>
      </w:pPr>
      <w:r w:rsidRPr="005B34D5"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965C0" w:rsidRPr="005B34D5" w:rsidRDefault="000965C0" w:rsidP="000965C0">
      <w:pPr>
        <w:jc w:val="both"/>
      </w:pPr>
      <w:r w:rsidRPr="005B34D5">
        <w:t>- постановление Правительства Российской Федерации от 27.11.2014 № 1244 «Об утве</w:t>
      </w:r>
      <w:r w:rsidRPr="005B34D5">
        <w:t>р</w:t>
      </w:r>
      <w:r w:rsidRPr="005B34D5">
        <w:t>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0965C0" w:rsidRPr="005B34D5" w:rsidRDefault="000965C0" w:rsidP="000965C0">
      <w:pPr>
        <w:jc w:val="both"/>
      </w:pPr>
      <w:r w:rsidRPr="005B34D5">
        <w:t>- Устав Администрации Барунского СМО РК;</w:t>
      </w:r>
    </w:p>
    <w:p w:rsidR="000965C0" w:rsidRPr="005B34D5" w:rsidRDefault="000965C0" w:rsidP="000965C0">
      <w:pPr>
        <w:jc w:val="both"/>
      </w:pPr>
      <w:r w:rsidRPr="005B34D5">
        <w:t>- постановление Правительства Республики Калмыкия от 20.07.2011 № 230 «О Порядке разработки и утверждения административных регламентов исполнения государственных функций и порядке разработки и утверждения административных регламентов предоста</w:t>
      </w:r>
      <w:r w:rsidRPr="005B34D5">
        <w:t>в</w:t>
      </w:r>
      <w:r w:rsidRPr="005B34D5">
        <w:t>ления государственных услуг»;</w:t>
      </w:r>
    </w:p>
    <w:p w:rsidR="000965C0" w:rsidRPr="005B34D5" w:rsidRDefault="000965C0" w:rsidP="000965C0">
      <w:pPr>
        <w:jc w:val="both"/>
      </w:pPr>
      <w:r w:rsidRPr="005B34D5">
        <w:t>- Постановление Правительства Республики Калмыкия от 17.08.2017 № 279 «Об утве</w:t>
      </w:r>
      <w:r w:rsidRPr="005B34D5">
        <w:t>р</w:t>
      </w:r>
      <w:r w:rsidRPr="005B34D5">
        <w:t>ждении Порядка и условий размещения объектов, виды которых установлены Правител</w:t>
      </w:r>
      <w:r w:rsidRPr="005B34D5">
        <w:t>ь</w:t>
      </w:r>
      <w:r w:rsidRPr="005B34D5">
        <w:t>ством Российской Федерации, на землях или земельных участках, находящихся в госуда</w:t>
      </w:r>
      <w:r w:rsidRPr="005B34D5">
        <w:t>р</w:t>
      </w:r>
      <w:r w:rsidRPr="005B34D5">
        <w:t>ственной или муниципальной собственности без предоставления земельных участков и установления сервитутов на территории Республики Калмыкия»;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</w:t>
      </w:r>
      <w:r w:rsidRPr="005B34D5">
        <w:rPr>
          <w:b/>
          <w:bCs/>
        </w:rPr>
        <w:t>р</w:t>
      </w:r>
      <w:r w:rsidRPr="005B34D5">
        <w:rPr>
          <w:b/>
          <w:bCs/>
        </w:rPr>
        <w:t>ме, порядок их предоставления</w:t>
      </w:r>
    </w:p>
    <w:p w:rsidR="000965C0" w:rsidRPr="005B34D5" w:rsidRDefault="000965C0" w:rsidP="000965C0">
      <w:pPr>
        <w:jc w:val="both"/>
      </w:pPr>
      <w:r w:rsidRPr="005B34D5">
        <w:t>2.6.1. Исчерпывающий перечень документов, необходимых для предоставления муниц</w:t>
      </w:r>
      <w:r w:rsidRPr="005B34D5">
        <w:t>и</w:t>
      </w:r>
      <w:r w:rsidRPr="005B34D5">
        <w:t>пальной услуги, подлежащих представлению заявителем:</w:t>
      </w:r>
    </w:p>
    <w:p w:rsidR="000965C0" w:rsidRPr="005B34D5" w:rsidRDefault="000965C0" w:rsidP="000965C0">
      <w:pPr>
        <w:jc w:val="both"/>
      </w:pPr>
      <w:r w:rsidRPr="005B34D5">
        <w:t>1) заявление (рекомендуемая форма - Приложение № 1);</w:t>
      </w:r>
    </w:p>
    <w:p w:rsidR="000965C0" w:rsidRPr="005B34D5" w:rsidRDefault="000965C0" w:rsidP="000965C0">
      <w:pPr>
        <w:jc w:val="both"/>
      </w:pPr>
      <w:r w:rsidRPr="005B34D5">
        <w:t>2) копии документов, удостоверяющих личность заявителя (физического лица) или пре</w:t>
      </w:r>
      <w:r w:rsidRPr="005B34D5">
        <w:t>д</w:t>
      </w:r>
      <w:r w:rsidRPr="005B34D5">
        <w:t>ставителя заявителя, и документа, подтверждающего полномочия представителя заявит</w:t>
      </w:r>
      <w:r w:rsidRPr="005B34D5">
        <w:t>е</w:t>
      </w:r>
      <w:r w:rsidRPr="005B34D5">
        <w:t>ля, - в случае, если заявление подается представителем заявителя;</w:t>
      </w:r>
    </w:p>
    <w:p w:rsidR="000965C0" w:rsidRPr="005B34D5" w:rsidRDefault="000965C0" w:rsidP="000965C0">
      <w:pPr>
        <w:jc w:val="both"/>
      </w:pPr>
      <w:r w:rsidRPr="005B34D5">
        <w:t>3) эскиз либо дизайн-проект размещения объекта, подготовленный в произвольной пис</w:t>
      </w:r>
      <w:r w:rsidRPr="005B34D5">
        <w:t>ь</w:t>
      </w:r>
      <w:r w:rsidRPr="005B34D5">
        <w:t>менной форме с описанием внешнего вида объекта (в случае размещения объектов, пред</w:t>
      </w:r>
      <w:r w:rsidRPr="005B34D5">
        <w:t>у</w:t>
      </w:r>
      <w:r w:rsidRPr="005B34D5">
        <w:t>смотренных подпунктом 14 пункта 5, подпунктом 2 пункта 6 Порядка разработки и утверждения административных регламентов исполнения государственных функций и порядке разработки и утверждения административных регламентов предоставления мун</w:t>
      </w:r>
      <w:r w:rsidRPr="005B34D5">
        <w:t>и</w:t>
      </w:r>
      <w:r w:rsidRPr="005B34D5">
        <w:t>ципальных услуг (далее – Порядок);</w:t>
      </w:r>
    </w:p>
    <w:p w:rsidR="000965C0" w:rsidRPr="005B34D5" w:rsidRDefault="000965C0" w:rsidP="000965C0">
      <w:pPr>
        <w:jc w:val="both"/>
      </w:pPr>
      <w:r w:rsidRPr="005B34D5">
        <w:t>4) схема расположения предполагаемых к использованию земель или части земельного участка на кадастровом плане территории с указанием координат характерных точек гр</w:t>
      </w:r>
      <w:r w:rsidRPr="005B34D5">
        <w:t>а</w:t>
      </w:r>
      <w:r w:rsidRPr="005B34D5">
        <w:t>ниц территории по форме, утвержденной Приказом Министерства экономического разв</w:t>
      </w:r>
      <w:r w:rsidRPr="005B34D5">
        <w:t>и</w:t>
      </w:r>
      <w:r w:rsidRPr="005B34D5">
        <w:t xml:space="preserve">тия Российской Федерации от 27 ноября 2014 г. N 762, (далее - схема расположения) - в случае, если для размещения объекта планируется использовать земли или часть </w:t>
      </w:r>
      <w:r w:rsidRPr="005B34D5">
        <w:lastRenderedPageBreak/>
        <w:t>земел</w:t>
      </w:r>
      <w:r w:rsidRPr="005B34D5">
        <w:t>ь</w:t>
      </w:r>
      <w:r w:rsidRPr="005B34D5">
        <w:t>ного участка (с использованием системы координат, применяемой при ведении госуда</w:t>
      </w:r>
      <w:r w:rsidRPr="005B34D5">
        <w:t>р</w:t>
      </w:r>
      <w:r w:rsidRPr="005B34D5">
        <w:t>ственного кадастра недвижимости).</w:t>
      </w:r>
    </w:p>
    <w:p w:rsidR="000965C0" w:rsidRPr="005B34D5" w:rsidRDefault="000965C0" w:rsidP="000965C0">
      <w:pPr>
        <w:jc w:val="both"/>
      </w:pPr>
      <w:r w:rsidRPr="005B34D5">
        <w:t>Схема расположения должна быть составлена с учетом наличия на земельном участке подземных и иных коммуникаций, существующих объектов, возможности инженерного обеспечения объектов от сетей водоснабжения, канализации, электро- и теплоснабжения, обоснованности размещения объекта в охранных зонах памятников истории и культуры, вдоль автомобильных дорог, в зонах отдыха и местах массового скопления граждан.</w:t>
      </w:r>
    </w:p>
    <w:p w:rsidR="000965C0" w:rsidRPr="005B34D5" w:rsidRDefault="000965C0" w:rsidP="000965C0">
      <w:pPr>
        <w:jc w:val="both"/>
      </w:pPr>
      <w:r w:rsidRPr="005B34D5">
        <w:t>При подготовке схемы расположения учитываются материалы и сведения утвержденных документов территориального планирования, градостроительного зонирования, о зонах с особыми условиями использования территории, о территориях общего пользования, кра</w:t>
      </w:r>
      <w:r w:rsidRPr="005B34D5">
        <w:t>с</w:t>
      </w:r>
      <w:r w:rsidRPr="005B34D5">
        <w:t>ных линиях, о местоположении границ земельных участков, о местоположении зданий, сооружений (в том числе размещение которых предусмотрено государственными пр</w:t>
      </w:r>
      <w:r w:rsidRPr="005B34D5">
        <w:t>о</w:t>
      </w:r>
      <w:r w:rsidRPr="005B34D5">
        <w:t>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</w:t>
      </w:r>
      <w:r w:rsidRPr="005B34D5">
        <w:t>о</w:t>
      </w:r>
      <w:r w:rsidRPr="005B34D5">
        <w:t>ительства.</w:t>
      </w:r>
    </w:p>
    <w:p w:rsidR="000965C0" w:rsidRPr="005B34D5" w:rsidRDefault="000965C0" w:rsidP="000965C0">
      <w:pPr>
        <w:jc w:val="both"/>
      </w:pPr>
      <w:r w:rsidRPr="005B34D5">
        <w:t>В схеме расположения приводятся:</w:t>
      </w:r>
    </w:p>
    <w:p w:rsidR="000965C0" w:rsidRPr="005B34D5" w:rsidRDefault="000965C0" w:rsidP="000965C0">
      <w:pPr>
        <w:jc w:val="both"/>
      </w:pPr>
      <w:r w:rsidRPr="005B34D5">
        <w:t>графическое изображение границ земель или части (частей) земельного участка;</w:t>
      </w:r>
    </w:p>
    <w:p w:rsidR="000965C0" w:rsidRPr="005B34D5" w:rsidRDefault="000965C0" w:rsidP="000965C0">
      <w:pPr>
        <w:jc w:val="both"/>
      </w:pPr>
      <w:r w:rsidRPr="005B34D5">
        <w:t>графическое изображение границ кадастровых кварталов, земельных участков и объектов, сведения о которых внесены в государственный кадастр недвижимости;</w:t>
      </w:r>
    </w:p>
    <w:p w:rsidR="000965C0" w:rsidRPr="005B34D5" w:rsidRDefault="000965C0" w:rsidP="000965C0">
      <w:pPr>
        <w:jc w:val="both"/>
      </w:pPr>
      <w:r w:rsidRPr="005B34D5">
        <w:t>проектная площадь земель или части (частей) земельного участка, в случае если испраш</w:t>
      </w:r>
      <w:r w:rsidRPr="005B34D5">
        <w:t>и</w:t>
      </w:r>
      <w:r w:rsidRPr="005B34D5">
        <w:t>ваемая территория находится в нескольких кварталах, дополнительно указываются пл</w:t>
      </w:r>
      <w:r w:rsidRPr="005B34D5">
        <w:t>о</w:t>
      </w:r>
      <w:r w:rsidRPr="005B34D5">
        <w:t>щади земель или части (частей) земельного участка в каждом квартале;</w:t>
      </w:r>
    </w:p>
    <w:p w:rsidR="000965C0" w:rsidRPr="005B34D5" w:rsidRDefault="000965C0" w:rsidP="000965C0">
      <w:pPr>
        <w:jc w:val="both"/>
      </w:pPr>
      <w:r w:rsidRPr="005B34D5">
        <w:t>границы объекта, планируемого к размещению;</w:t>
      </w:r>
    </w:p>
    <w:p w:rsidR="000965C0" w:rsidRPr="005B34D5" w:rsidRDefault="000965C0" w:rsidP="000965C0">
      <w:pPr>
        <w:jc w:val="both"/>
      </w:pPr>
      <w:r w:rsidRPr="005B34D5">
        <w:t>адрес земельного участка или при отсутствии адреса иное описание местоположения з</w:t>
      </w:r>
      <w:r w:rsidRPr="005B34D5">
        <w:t>е</w:t>
      </w:r>
      <w:r w:rsidRPr="005B34D5">
        <w:t>мель или части (частей) земельного участка;</w:t>
      </w:r>
    </w:p>
    <w:p w:rsidR="000965C0" w:rsidRPr="005B34D5" w:rsidRDefault="000965C0" w:rsidP="000965C0">
      <w:pPr>
        <w:jc w:val="both"/>
      </w:pPr>
      <w:r w:rsidRPr="005B34D5">
        <w:t>список координат характерных точек границ территории (земель или части (частей) земельного участка) в системе координат, применяемой при ведении государственного к</w:t>
      </w:r>
      <w:r w:rsidRPr="005B34D5">
        <w:t>а</w:t>
      </w:r>
      <w:r w:rsidRPr="005B34D5">
        <w:t>дастра недвижимости. Значения координат указываются с округлением до 1 метра;</w:t>
      </w:r>
    </w:p>
    <w:p w:rsidR="000965C0" w:rsidRPr="005B34D5" w:rsidRDefault="000965C0" w:rsidP="000965C0">
      <w:pPr>
        <w:jc w:val="both"/>
      </w:pPr>
      <w:r w:rsidRPr="005B34D5">
        <w:t>вид разрешенного использования объекта;</w:t>
      </w:r>
    </w:p>
    <w:p w:rsidR="000965C0" w:rsidRPr="005B34D5" w:rsidRDefault="000965C0" w:rsidP="000965C0">
      <w:pPr>
        <w:jc w:val="both"/>
      </w:pPr>
      <w:r w:rsidRPr="005B34D5">
        <w:t>категория земель, на которых планируется установка объекта;</w:t>
      </w:r>
    </w:p>
    <w:p w:rsidR="000965C0" w:rsidRPr="005B34D5" w:rsidRDefault="000965C0" w:rsidP="000965C0">
      <w:pPr>
        <w:jc w:val="both"/>
      </w:pPr>
      <w:r w:rsidRPr="005B34D5">
        <w:t>условные обозначения, примененные при подготовке изображения (включая кадастровые номера земельных участков, кадастровый номер кадастрового квартала, ограничения);</w:t>
      </w:r>
    </w:p>
    <w:p w:rsidR="000965C0" w:rsidRPr="005B34D5" w:rsidRDefault="000965C0" w:rsidP="000965C0">
      <w:pPr>
        <w:jc w:val="both"/>
      </w:pPr>
      <w:r w:rsidRPr="005B34D5">
        <w:t>система координат.</w:t>
      </w:r>
    </w:p>
    <w:p w:rsidR="000965C0" w:rsidRPr="005B34D5" w:rsidRDefault="000965C0" w:rsidP="000965C0">
      <w:pPr>
        <w:jc w:val="both"/>
      </w:pPr>
      <w:r w:rsidRPr="005B34D5">
        <w:t>2.6.2. К заявлению могут быть приложены:</w:t>
      </w:r>
    </w:p>
    <w:p w:rsidR="000965C0" w:rsidRPr="005B34D5" w:rsidRDefault="000965C0" w:rsidP="000965C0">
      <w:pPr>
        <w:jc w:val="both"/>
      </w:pPr>
      <w:r w:rsidRPr="005B34D5">
        <w:t>1) кадастровая выписка о земельном участке или кадастровый паспорт земельного учас</w:t>
      </w:r>
      <w:r w:rsidRPr="005B34D5">
        <w:t>т</w:t>
      </w:r>
      <w:r w:rsidRPr="005B34D5">
        <w:t>ка;</w:t>
      </w:r>
    </w:p>
    <w:p w:rsidR="000965C0" w:rsidRPr="005B34D5" w:rsidRDefault="000965C0" w:rsidP="000965C0">
      <w:pPr>
        <w:jc w:val="both"/>
      </w:pPr>
      <w:r w:rsidRPr="005B34D5">
        <w:t>2) выписка из Единого государственного реестра прав на недвижимое имущество и сделок с ним;</w:t>
      </w:r>
    </w:p>
    <w:p w:rsidR="000965C0" w:rsidRPr="005B34D5" w:rsidRDefault="000965C0" w:rsidP="000965C0">
      <w:pPr>
        <w:jc w:val="both"/>
      </w:pPr>
      <w:r w:rsidRPr="005B34D5">
        <w:t>3) выписка из Единого государственного реестра юридических лиц - в случае, если заяв</w:t>
      </w:r>
      <w:r w:rsidRPr="005B34D5">
        <w:t>и</w:t>
      </w:r>
      <w:r w:rsidRPr="005B34D5">
        <w:t>телем является юридическое лицо;</w:t>
      </w:r>
    </w:p>
    <w:p w:rsidR="000965C0" w:rsidRPr="005B34D5" w:rsidRDefault="000965C0" w:rsidP="000965C0">
      <w:pPr>
        <w:jc w:val="both"/>
      </w:pPr>
      <w:r w:rsidRPr="005B34D5">
        <w:t>4) выписка из Единого государственного реестра индивидуальных предпринимателей - в случае, если заявителем является индивидуальный предприниматель;</w:t>
      </w:r>
    </w:p>
    <w:p w:rsidR="000965C0" w:rsidRPr="005B34D5" w:rsidRDefault="000965C0" w:rsidP="000965C0">
      <w:pPr>
        <w:jc w:val="both"/>
      </w:pPr>
      <w:r w:rsidRPr="005B34D5">
        <w:t>5) документы, подтверждающие соответствие размещения объекта на землях или земел</w:t>
      </w:r>
      <w:r w:rsidRPr="005B34D5">
        <w:t>ь</w:t>
      </w:r>
      <w:r w:rsidRPr="005B34D5">
        <w:t>ных участках утвержденным документам территориального планирования, правилам зе</w:t>
      </w:r>
      <w:r w:rsidRPr="005B34D5">
        <w:t>м</w:t>
      </w:r>
      <w:r w:rsidRPr="005B34D5">
        <w:t>лепользования и застройки и документации по планировке территории.</w:t>
      </w:r>
    </w:p>
    <w:p w:rsidR="000965C0" w:rsidRPr="005B34D5" w:rsidRDefault="000965C0" w:rsidP="000965C0">
      <w:pPr>
        <w:jc w:val="both"/>
      </w:pPr>
      <w:r w:rsidRPr="005B34D5">
        <w:t>2.6.3. Администрация Барунского СМО не вправе требовать от заявителя:</w:t>
      </w:r>
    </w:p>
    <w:p w:rsidR="000965C0" w:rsidRPr="005B34D5" w:rsidRDefault="000965C0" w:rsidP="000965C0">
      <w:pPr>
        <w:jc w:val="both"/>
      </w:pPr>
      <w:r w:rsidRPr="005B34D5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</w:t>
      </w:r>
      <w:r w:rsidRPr="005B34D5">
        <w:t>и</w:t>
      </w:r>
      <w:r w:rsidRPr="005B34D5">
        <w:t>рующими отношения, возникающие в связи с предоставлением муниципальной услуги;</w:t>
      </w:r>
    </w:p>
    <w:p w:rsidR="000965C0" w:rsidRPr="005B34D5" w:rsidRDefault="000965C0" w:rsidP="000965C0">
      <w:pPr>
        <w:jc w:val="both"/>
      </w:pPr>
      <w:r w:rsidRPr="005B34D5">
        <w:t>- представления документов и информации, в том числе подтверждающих внесение заяв</w:t>
      </w:r>
      <w:r w:rsidRPr="005B34D5">
        <w:t>и</w:t>
      </w:r>
      <w:r w:rsidRPr="005B34D5">
        <w:t xml:space="preserve">телем платы за предоставление муниципальной услуги, которые находятся в </w:t>
      </w:r>
      <w:r w:rsidRPr="005B34D5">
        <w:lastRenderedPageBreak/>
        <w:t>распоряж</w:t>
      </w:r>
      <w:r w:rsidRPr="005B34D5">
        <w:t>е</w:t>
      </w:r>
      <w:r w:rsidRPr="005B34D5">
        <w:t>нии федеральных органов исполнительной власти, органов государственных внебюдже</w:t>
      </w:r>
      <w:r w:rsidRPr="005B34D5">
        <w:t>т</w:t>
      </w:r>
      <w:r w:rsidRPr="005B34D5">
        <w:t>ных фондов, исполнительных органов государственной власти субъекта Российской Ф</w:t>
      </w:r>
      <w:r w:rsidRPr="005B34D5">
        <w:t>е</w:t>
      </w:r>
      <w:r w:rsidRPr="005B34D5">
        <w:t>дерации, органов местного самоуправления либо подведомственных государственным о</w:t>
      </w:r>
      <w:r w:rsidRPr="005B34D5">
        <w:t>р</w:t>
      </w:r>
      <w:r w:rsidRPr="005B34D5">
        <w:t>ганам или органам местного самоуправления организаций, участвующих в предоставл</w:t>
      </w:r>
      <w:r w:rsidRPr="005B34D5">
        <w:t>е</w:t>
      </w:r>
      <w:r w:rsidRPr="005B34D5">
        <w:t>нии государственной услуги, в соответствии с нормативными правовыми актами Росси</w:t>
      </w:r>
      <w:r w:rsidRPr="005B34D5">
        <w:t>й</w:t>
      </w:r>
      <w:r w:rsidRPr="005B34D5">
        <w:t>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</w:t>
      </w:r>
      <w:r w:rsidRPr="005B34D5">
        <w:t>е</w:t>
      </w:r>
      <w:r w:rsidRPr="005B34D5">
        <w:t>чень документов,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2.7. Исчерпывающий перечень оснований для отказа в приеме документов, необх</w:t>
      </w:r>
      <w:r w:rsidRPr="005B34D5">
        <w:rPr>
          <w:b/>
          <w:bCs/>
        </w:rPr>
        <w:t>о</w:t>
      </w:r>
      <w:r w:rsidRPr="005B34D5">
        <w:rPr>
          <w:b/>
          <w:bCs/>
        </w:rPr>
        <w:t>димых для предоставления муниципальной услуги отсутствует.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2.8. Основания для возврата заявления и приложенных к нему документов</w:t>
      </w:r>
    </w:p>
    <w:p w:rsidR="000965C0" w:rsidRPr="005B34D5" w:rsidRDefault="000965C0" w:rsidP="000965C0">
      <w:pPr>
        <w:jc w:val="both"/>
      </w:pPr>
      <w:r w:rsidRPr="005B34D5">
        <w:t>1) наличие в заявлении и прилагаемых к заявлению документах неоговоренных исправл</w:t>
      </w:r>
      <w:r w:rsidRPr="005B34D5">
        <w:t>е</w:t>
      </w:r>
      <w:r w:rsidRPr="005B34D5">
        <w:t>ний, серьезных повреждений, не позволяющих однозначно истолковать их содержание;</w:t>
      </w:r>
    </w:p>
    <w:p w:rsidR="000965C0" w:rsidRPr="005B34D5" w:rsidRDefault="000965C0" w:rsidP="000965C0">
      <w:pPr>
        <w:jc w:val="both"/>
      </w:pPr>
      <w:r w:rsidRPr="005B34D5">
        <w:t>2) несоответствие представленных документов перечню документов, указанных в части 2.6 настоящего Административного регламента;</w:t>
      </w:r>
    </w:p>
    <w:p w:rsidR="000965C0" w:rsidRPr="005B34D5" w:rsidRDefault="000965C0" w:rsidP="000965C0">
      <w:pPr>
        <w:jc w:val="both"/>
      </w:pPr>
      <w:r w:rsidRPr="005B34D5">
        <w:t>3) подача документов ненадлежащим лицом.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2.9. Исчерпывающий перечень оснований для отказа в предоставлении муниц</w:t>
      </w:r>
      <w:r w:rsidRPr="005B34D5">
        <w:rPr>
          <w:b/>
          <w:bCs/>
        </w:rPr>
        <w:t>и</w:t>
      </w:r>
      <w:r w:rsidRPr="005B34D5">
        <w:rPr>
          <w:b/>
          <w:bCs/>
        </w:rPr>
        <w:t>пальной услуги</w:t>
      </w:r>
    </w:p>
    <w:p w:rsidR="000965C0" w:rsidRPr="005B34D5" w:rsidRDefault="000965C0" w:rsidP="000965C0">
      <w:pPr>
        <w:jc w:val="both"/>
      </w:pPr>
      <w:r w:rsidRPr="005B34D5">
        <w:t>1) предполагаемый к размещению объект не предусмотрен Перечнем;</w:t>
      </w:r>
    </w:p>
    <w:p w:rsidR="000965C0" w:rsidRPr="005B34D5" w:rsidRDefault="000965C0" w:rsidP="000965C0">
      <w:pPr>
        <w:jc w:val="both"/>
      </w:pPr>
      <w:r w:rsidRPr="005B34D5">
        <w:t>2)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0965C0" w:rsidRPr="005B34D5" w:rsidRDefault="000965C0" w:rsidP="000965C0">
      <w:pPr>
        <w:jc w:val="both"/>
      </w:pPr>
      <w:r w:rsidRPr="005B34D5">
        <w:t>3) размещение объекта не соответствует утвержденным документам территориального планирования, правилам землепользования и застройки, правилам благоустройства терр</w:t>
      </w:r>
      <w:r w:rsidRPr="005B34D5">
        <w:t>и</w:t>
      </w:r>
      <w:r w:rsidRPr="005B34D5">
        <w:t>тории муниципального образования, на территории которого планируется размещение объекта;</w:t>
      </w:r>
    </w:p>
    <w:p w:rsidR="000965C0" w:rsidRPr="005B34D5" w:rsidRDefault="000965C0" w:rsidP="000965C0">
      <w:pPr>
        <w:jc w:val="both"/>
      </w:pPr>
      <w:r w:rsidRPr="005B34D5">
        <w:t>4) земельный участок, планируемый для размещения объекта, предоставлен гражданам или юридическим лицам в порядке, установленном федеральным законодательством и з</w:t>
      </w:r>
      <w:r w:rsidRPr="005B34D5">
        <w:t>а</w:t>
      </w:r>
      <w:r w:rsidRPr="005B34D5">
        <w:t>конодательством Республики Калмыкия;</w:t>
      </w:r>
    </w:p>
    <w:p w:rsidR="000965C0" w:rsidRPr="005B34D5" w:rsidRDefault="000965C0" w:rsidP="000965C0">
      <w:pPr>
        <w:jc w:val="both"/>
      </w:pPr>
      <w:r w:rsidRPr="005B34D5">
        <w:t>5) в отношении земельного участка, планируемого для размещения объекта, принято р</w:t>
      </w:r>
      <w:r w:rsidRPr="005B34D5">
        <w:t>е</w:t>
      </w:r>
      <w:r w:rsidRPr="005B34D5">
        <w:t>шение о предварительном согласовании его предоставления, о проведении аукциона по продаже земельного участка, планируемого для размещения объектов, либо аукциона на право заключения договора аренды такого земельного участка;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2.9.1. Основания для приостановления предоставления муниципальной услуги де</w:t>
      </w:r>
      <w:r w:rsidRPr="005B34D5">
        <w:rPr>
          <w:b/>
          <w:bCs/>
        </w:rPr>
        <w:t>й</w:t>
      </w:r>
      <w:r w:rsidRPr="005B34D5">
        <w:rPr>
          <w:b/>
          <w:bCs/>
        </w:rPr>
        <w:t>ствующим законодательством не предусмотрены.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2.10. Перечень услуг, которые являются необходимыми и обязательными для пред</w:t>
      </w:r>
      <w:r w:rsidRPr="005B34D5">
        <w:rPr>
          <w:b/>
          <w:bCs/>
        </w:rPr>
        <w:t>о</w:t>
      </w:r>
      <w:r w:rsidRPr="005B34D5">
        <w:rPr>
          <w:b/>
          <w:bCs/>
        </w:rPr>
        <w:t>ставления муниципальной услуги</w:t>
      </w:r>
    </w:p>
    <w:p w:rsidR="000965C0" w:rsidRPr="005B34D5" w:rsidRDefault="000965C0" w:rsidP="000965C0">
      <w:pPr>
        <w:jc w:val="both"/>
      </w:pPr>
      <w:r w:rsidRPr="005B34D5">
        <w:t>Перечень услуг, являющихся необходимыми и обязательными для предоставления мун</w:t>
      </w:r>
      <w:r w:rsidRPr="005B34D5">
        <w:t>и</w:t>
      </w:r>
      <w:r w:rsidRPr="005B34D5">
        <w:t>ципальной услуги, не установлен.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965C0" w:rsidRPr="005B34D5" w:rsidRDefault="000965C0" w:rsidP="000965C0">
      <w:pPr>
        <w:jc w:val="both"/>
      </w:pPr>
      <w:r w:rsidRPr="005B34D5">
        <w:t>Государственная услуга оказывается бесплатно.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2.12. Порядок, размер и основания взимания платы за предоставление услуг, кот</w:t>
      </w:r>
      <w:r w:rsidRPr="005B34D5">
        <w:rPr>
          <w:b/>
          <w:bCs/>
        </w:rPr>
        <w:t>о</w:t>
      </w:r>
      <w:r w:rsidRPr="005B34D5">
        <w:rPr>
          <w:b/>
          <w:bCs/>
        </w:rPr>
        <w:t>рые являются необходимыми и обязательными для предоставления муниципальной услуги</w:t>
      </w:r>
    </w:p>
    <w:p w:rsidR="000965C0" w:rsidRPr="005B34D5" w:rsidRDefault="000965C0" w:rsidP="000965C0">
      <w:pPr>
        <w:jc w:val="both"/>
      </w:pPr>
      <w:r w:rsidRPr="005B34D5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</w:t>
      </w:r>
      <w:r w:rsidRPr="005B34D5">
        <w:t>в</w:t>
      </w:r>
      <w:r w:rsidRPr="005B34D5">
        <w:t>лены.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2.13. Максимальный срок ожидания в очереди при подаче запроса о предоставлении муниципальной услуги</w:t>
      </w:r>
    </w:p>
    <w:p w:rsidR="000965C0" w:rsidRPr="005B34D5" w:rsidRDefault="000965C0" w:rsidP="000965C0">
      <w:pPr>
        <w:jc w:val="both"/>
      </w:pPr>
      <w:r w:rsidRPr="005B34D5">
        <w:lastRenderedPageBreak/>
        <w:t>Максимальный срок ожидания в очереди при подаче запроса о предоставлении муниц</w:t>
      </w:r>
      <w:r w:rsidRPr="005B34D5">
        <w:t>и</w:t>
      </w:r>
      <w:r w:rsidRPr="005B34D5">
        <w:t>пальной услуги и при получении результата предоставления муниципальной услуги - 15 (пятнадцать) минут.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2.14. Срок регистрации запроса заявителя о предоставлении муниципальной услуги, в том числе в электронной форме</w:t>
      </w:r>
    </w:p>
    <w:p w:rsidR="000965C0" w:rsidRPr="005B34D5" w:rsidRDefault="000965C0" w:rsidP="000965C0">
      <w:pPr>
        <w:jc w:val="both"/>
      </w:pPr>
      <w:r w:rsidRPr="005B34D5">
        <w:t>Срок регистрации запроса заявителя о предоставлении муниципальной услуги в электро</w:t>
      </w:r>
      <w:r w:rsidRPr="005B34D5">
        <w:t>н</w:t>
      </w:r>
      <w:r w:rsidRPr="005B34D5">
        <w:t>ной форме и на бумажном носителе - 1 день. Срок хранения в документов готовых для выдачи – 30 дней.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2.15. Требования к помещениям, в которых предоставляется муниципальная услуга, услуга, предоставляемая организацией, участвующей в предоставлении муниц</w:t>
      </w:r>
      <w:r w:rsidRPr="005B34D5">
        <w:rPr>
          <w:b/>
          <w:bCs/>
        </w:rPr>
        <w:t>и</w:t>
      </w:r>
      <w:r w:rsidRPr="005B34D5">
        <w:rPr>
          <w:b/>
          <w:bCs/>
        </w:rPr>
        <w:t>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0965C0" w:rsidRPr="005B34D5" w:rsidRDefault="000965C0" w:rsidP="000965C0">
      <w:pPr>
        <w:jc w:val="both"/>
      </w:pPr>
      <w:r w:rsidRPr="005B34D5">
        <w:t>2.15.1. Для заявителей должно быть обеспечено удобство с точки зрения пешеходной доступности до здания, в котором расположена Администрация, ответственные подраздел</w:t>
      </w:r>
      <w:r w:rsidRPr="005B34D5">
        <w:t>е</w:t>
      </w:r>
      <w:r w:rsidRPr="005B34D5">
        <w:t>ния.</w:t>
      </w:r>
    </w:p>
    <w:p w:rsidR="000965C0" w:rsidRPr="005B34D5" w:rsidRDefault="000965C0" w:rsidP="000965C0">
      <w:pPr>
        <w:jc w:val="both"/>
      </w:pPr>
      <w:r w:rsidRPr="005B34D5">
        <w:t>Вход в здание (помещение) должен обеспечивать свободный доступ заявителей.</w:t>
      </w:r>
    </w:p>
    <w:p w:rsidR="000965C0" w:rsidRPr="005B34D5" w:rsidRDefault="000965C0" w:rsidP="000965C0">
      <w:pPr>
        <w:jc w:val="both"/>
      </w:pPr>
      <w:r w:rsidRPr="005B34D5">
        <w:t>На здании рядом с входом должна быть размещена информационная табличка (вывеска), содержащая информацию об их наименовании, адресе, графике работы.</w:t>
      </w:r>
    </w:p>
    <w:p w:rsidR="000965C0" w:rsidRPr="005B34D5" w:rsidRDefault="000965C0" w:rsidP="000965C0">
      <w:pPr>
        <w:jc w:val="both"/>
      </w:pPr>
      <w:r w:rsidRPr="005B34D5">
        <w:t>2.15.2. Кабинет приема заявителей должен быть оборудован информационными табли</w:t>
      </w:r>
      <w:r w:rsidRPr="005B34D5">
        <w:t>ч</w:t>
      </w:r>
      <w:r w:rsidRPr="005B34D5">
        <w:t>ками (вывесками) с указанием:</w:t>
      </w:r>
    </w:p>
    <w:p w:rsidR="000965C0" w:rsidRPr="005B34D5" w:rsidRDefault="000965C0" w:rsidP="000965C0">
      <w:pPr>
        <w:jc w:val="both"/>
      </w:pPr>
      <w:r w:rsidRPr="005B34D5">
        <w:t>- номера кабинета;</w:t>
      </w:r>
    </w:p>
    <w:p w:rsidR="000965C0" w:rsidRPr="005B34D5" w:rsidRDefault="000965C0" w:rsidP="000965C0">
      <w:pPr>
        <w:jc w:val="both"/>
      </w:pPr>
      <w:r w:rsidRPr="005B34D5">
        <w:t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</w:t>
      </w:r>
      <w:r w:rsidRPr="005B34D5">
        <w:t>у</w:t>
      </w:r>
      <w:r w:rsidRPr="005B34D5">
        <w:t>ги;</w:t>
      </w:r>
    </w:p>
    <w:p w:rsidR="000965C0" w:rsidRPr="005B34D5" w:rsidRDefault="000965C0" w:rsidP="000965C0">
      <w:pPr>
        <w:jc w:val="both"/>
      </w:pPr>
      <w:r w:rsidRPr="005B34D5">
        <w:t>- графика приема заявителей, в том числе с указанием времени обеденного и технологич</w:t>
      </w:r>
      <w:r w:rsidRPr="005B34D5">
        <w:t>е</w:t>
      </w:r>
      <w:r w:rsidRPr="005B34D5">
        <w:t>ского перерывов.</w:t>
      </w:r>
    </w:p>
    <w:p w:rsidR="000965C0" w:rsidRPr="005B34D5" w:rsidRDefault="000965C0" w:rsidP="000965C0">
      <w:pPr>
        <w:jc w:val="both"/>
      </w:pPr>
      <w:r w:rsidRPr="005B34D5">
        <w:t>Для заявителей предусматривается наличие мест для сидения и столов (стоек) для офор</w:t>
      </w:r>
      <w:r w:rsidRPr="005B34D5">
        <w:t>м</w:t>
      </w:r>
      <w:r w:rsidRPr="005B34D5">
        <w:t>ления документов. При необходимости сотрудник, осуществляющий прием и выдачу д</w:t>
      </w:r>
      <w:r w:rsidRPr="005B34D5">
        <w:t>о</w:t>
      </w:r>
      <w:r w:rsidRPr="005B34D5">
        <w:t>кументов, обеспечивает заявителя бумагой, формами (бланками) документов, необход</w:t>
      </w:r>
      <w:r w:rsidRPr="005B34D5">
        <w:t>и</w:t>
      </w:r>
      <w:r w:rsidRPr="005B34D5">
        <w:t>мых для получения муниципальной услуги, а также канцелярскими принадлежностями.</w:t>
      </w:r>
    </w:p>
    <w:p w:rsidR="000965C0" w:rsidRPr="005B34D5" w:rsidRDefault="000965C0" w:rsidP="000965C0">
      <w:pPr>
        <w:jc w:val="both"/>
      </w:pPr>
      <w:r w:rsidRPr="005B34D5">
        <w:t>2.15.3. Помещения для приема заявителей и ожидания приема оборудуются:</w:t>
      </w:r>
    </w:p>
    <w:p w:rsidR="000965C0" w:rsidRPr="005B34D5" w:rsidRDefault="000965C0" w:rsidP="000965C0">
      <w:pPr>
        <w:jc w:val="both"/>
      </w:pPr>
      <w:r w:rsidRPr="005B34D5">
        <w:t>- противопожарной системой и средствами пожаротушения;</w:t>
      </w:r>
    </w:p>
    <w:p w:rsidR="000965C0" w:rsidRPr="005B34D5" w:rsidRDefault="000965C0" w:rsidP="000965C0">
      <w:pPr>
        <w:jc w:val="both"/>
      </w:pPr>
      <w:r w:rsidRPr="005B34D5">
        <w:t>- системой оповещения о возникновении чрезвычайной ситуации;</w:t>
      </w:r>
    </w:p>
    <w:p w:rsidR="000965C0" w:rsidRPr="005B34D5" w:rsidRDefault="000965C0" w:rsidP="000965C0">
      <w:pPr>
        <w:jc w:val="both"/>
      </w:pPr>
      <w:r w:rsidRPr="005B34D5">
        <w:t>- при необходимости системой кондиционирования воздуха.</w:t>
      </w:r>
    </w:p>
    <w:p w:rsidR="000965C0" w:rsidRPr="005B34D5" w:rsidRDefault="000965C0" w:rsidP="000965C0">
      <w:pPr>
        <w:jc w:val="both"/>
      </w:pPr>
      <w:r w:rsidRPr="005B34D5">
        <w:t>Вход и выход из помещений оборудуются соответствующими указателями, а также лес</w:t>
      </w:r>
      <w:r w:rsidRPr="005B34D5">
        <w:t>т</w:t>
      </w:r>
      <w:r w:rsidRPr="005B34D5">
        <w:t>ницами с поручнями и пандусами для передвижения детских и инвалидных колясок.</w:t>
      </w:r>
    </w:p>
    <w:p w:rsidR="000965C0" w:rsidRPr="005B34D5" w:rsidRDefault="000965C0" w:rsidP="000965C0">
      <w:pPr>
        <w:jc w:val="both"/>
      </w:pPr>
      <w:r w:rsidRPr="005B34D5">
        <w:t>В здании предусматривается наличие бесплатного туалета.</w:t>
      </w:r>
    </w:p>
    <w:p w:rsidR="000965C0" w:rsidRPr="005B34D5" w:rsidRDefault="000965C0" w:rsidP="000965C0">
      <w:pPr>
        <w:jc w:val="both"/>
      </w:pPr>
      <w:r w:rsidRPr="005B34D5">
        <w:t>Рабочие места должностных лиц, осуществляющих работу с заявителями, оснащаются компьютерами и оргтехникой, информационной базой данных.</w:t>
      </w:r>
    </w:p>
    <w:p w:rsidR="000965C0" w:rsidRPr="005B34D5" w:rsidRDefault="000965C0" w:rsidP="000965C0">
      <w:pPr>
        <w:jc w:val="both"/>
      </w:pPr>
      <w:r w:rsidRPr="005B34D5">
        <w:t>2.15.4. Здания, должны соответствовать Санитарно-эпидемиологическим правилам и но</w:t>
      </w:r>
      <w:r w:rsidRPr="005B34D5">
        <w:t>р</w:t>
      </w:r>
      <w:r w:rsidRPr="005B34D5">
        <w:t>мам «Гигиенические требования к персональным электронно-вычислительным машинам и организации работы. СанПиН 2.2.2/2.4.1340-03».</w:t>
      </w:r>
    </w:p>
    <w:p w:rsidR="000965C0" w:rsidRPr="005B34D5" w:rsidRDefault="000965C0" w:rsidP="000965C0">
      <w:pPr>
        <w:jc w:val="both"/>
      </w:pPr>
      <w:r w:rsidRPr="005B34D5">
        <w:t>2.15.5. Информация о порядке предоставления муниципальной услуги размещается на информационных стендах в секторе информирования, в сети Интернет в соответствии с настоящим Регламентом и действующим законодательством, в печатных изданиях, бр</w:t>
      </w:r>
      <w:r w:rsidRPr="005B34D5">
        <w:t>о</w:t>
      </w:r>
      <w:r w:rsidRPr="005B34D5">
        <w:t>шюрах и буклетах, размещенных в месте ожидания заявителями приема.</w:t>
      </w: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2.16. Показатели доступности и качества муниципальной услуги</w:t>
      </w:r>
    </w:p>
    <w:p w:rsidR="000965C0" w:rsidRPr="005B34D5" w:rsidRDefault="000965C0" w:rsidP="000965C0">
      <w:pPr>
        <w:jc w:val="both"/>
      </w:pPr>
      <w:r w:rsidRPr="005B34D5">
        <w:t>2.16.1. Показателями доступности предоставления муниципальной услуги являются:</w:t>
      </w:r>
    </w:p>
    <w:p w:rsidR="000965C0" w:rsidRPr="005B34D5" w:rsidRDefault="000965C0" w:rsidP="000965C0">
      <w:pPr>
        <w:jc w:val="both"/>
      </w:pPr>
      <w:r w:rsidRPr="005B34D5">
        <w:t>- предоставление возможности получения муниципальной услуги по принципу «одного окна»;</w:t>
      </w:r>
    </w:p>
    <w:p w:rsidR="000965C0" w:rsidRPr="005B34D5" w:rsidRDefault="000965C0" w:rsidP="000965C0">
      <w:pPr>
        <w:jc w:val="both"/>
      </w:pPr>
      <w:r w:rsidRPr="005B34D5">
        <w:lastRenderedPageBreak/>
        <w:t>- предоставление возможности получения муниципальной услуги в электронной форме;</w:t>
      </w:r>
    </w:p>
    <w:p w:rsidR="000965C0" w:rsidRPr="005B34D5" w:rsidRDefault="000965C0" w:rsidP="000965C0">
      <w:pPr>
        <w:jc w:val="both"/>
      </w:pPr>
      <w:r w:rsidRPr="005B34D5">
        <w:t>- предоставление возможности получения информации о ходе предоставления муниц</w:t>
      </w:r>
      <w:r w:rsidRPr="005B34D5">
        <w:t>и</w:t>
      </w:r>
      <w:r w:rsidRPr="005B34D5">
        <w:t>пальной услуги, в том числе с использованием информационно-коммуникационных те</w:t>
      </w:r>
      <w:r w:rsidRPr="005B34D5">
        <w:t>х</w:t>
      </w:r>
      <w:r w:rsidRPr="005B34D5">
        <w:t>нологий;</w:t>
      </w:r>
    </w:p>
    <w:p w:rsidR="000965C0" w:rsidRPr="005B34D5" w:rsidRDefault="000965C0" w:rsidP="000965C0">
      <w:pPr>
        <w:jc w:val="both"/>
      </w:pPr>
      <w:r w:rsidRPr="005B34D5">
        <w:t>2.16.2. Показателями качества предоставления муниципальной услуги являются:</w:t>
      </w:r>
    </w:p>
    <w:p w:rsidR="000965C0" w:rsidRPr="005B34D5" w:rsidRDefault="000965C0" w:rsidP="000965C0">
      <w:pPr>
        <w:jc w:val="both"/>
      </w:pPr>
      <w:r w:rsidRPr="005B34D5">
        <w:t>- соблюдение сроков предоставления муниципальной услуги;</w:t>
      </w:r>
    </w:p>
    <w:p w:rsidR="000965C0" w:rsidRPr="005B34D5" w:rsidRDefault="000965C0" w:rsidP="000965C0">
      <w:pPr>
        <w:jc w:val="both"/>
      </w:pPr>
      <w:r w:rsidRPr="005B34D5">
        <w:t>- соблюдение установленного административным регламентом времени ожидания в оч</w:t>
      </w:r>
      <w:r w:rsidRPr="005B34D5">
        <w:t>е</w:t>
      </w:r>
      <w:r w:rsidRPr="005B34D5">
        <w:t>реди при подаче заявления и при получении результата предоставления муниципальной услуги;</w:t>
      </w:r>
    </w:p>
    <w:p w:rsidR="000965C0" w:rsidRPr="005B34D5" w:rsidRDefault="000965C0" w:rsidP="000965C0">
      <w:pPr>
        <w:jc w:val="both"/>
      </w:pPr>
      <w:r w:rsidRPr="005B34D5">
        <w:t>- соотношение количества рассмотренных в срок заявлений на предоставление муниц</w:t>
      </w:r>
      <w:r w:rsidRPr="005B34D5">
        <w:t>и</w:t>
      </w:r>
      <w:r w:rsidRPr="005B34D5">
        <w:t>пальной услуги к общему количеству заявлений, поступивших в связи с предоставлением муниципальной услуги;</w:t>
      </w:r>
    </w:p>
    <w:p w:rsidR="000965C0" w:rsidRPr="005B34D5" w:rsidRDefault="000965C0" w:rsidP="000965C0">
      <w:pPr>
        <w:jc w:val="both"/>
      </w:pPr>
      <w:r w:rsidRPr="005B34D5">
        <w:t>- своевременное направление по почте либо в электронной форме уведомлений заявит</w:t>
      </w:r>
      <w:r w:rsidRPr="005B34D5">
        <w:t>е</w:t>
      </w:r>
      <w:r w:rsidRPr="005B34D5">
        <w:t>лям о предоставлении или отказе в предоставлении муниципальной услуги;</w:t>
      </w:r>
    </w:p>
    <w:p w:rsidR="000965C0" w:rsidRPr="005B34D5" w:rsidRDefault="000965C0" w:rsidP="000965C0">
      <w:pPr>
        <w:jc w:val="both"/>
      </w:pPr>
      <w:r w:rsidRPr="005B34D5">
        <w:t>- соотношение количества обоснованных жалоб вопросам качества и доступности пред</w:t>
      </w:r>
      <w:r w:rsidRPr="005B34D5">
        <w:t>о</w:t>
      </w:r>
      <w:r w:rsidRPr="005B34D5">
        <w:t>ставления муниципальной услуги к общему количеству жалоб;</w:t>
      </w:r>
    </w:p>
    <w:p w:rsidR="000965C0" w:rsidRPr="005B34D5" w:rsidRDefault="000965C0" w:rsidP="000965C0">
      <w:pPr>
        <w:jc w:val="both"/>
      </w:pPr>
      <w:r w:rsidRPr="005B34D5">
        <w:t>- количество взаимодействий заявителя с должностными лицами при предоставлении м</w:t>
      </w:r>
      <w:r w:rsidRPr="005B34D5">
        <w:t>у</w:t>
      </w:r>
      <w:r w:rsidRPr="005B34D5">
        <w:t>ниципальной услуги и их продолжительность.</w:t>
      </w: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административных процедур в электронной форме</w:t>
      </w:r>
    </w:p>
    <w:p w:rsidR="000965C0" w:rsidRPr="005B34D5" w:rsidRDefault="000965C0" w:rsidP="000965C0">
      <w:pPr>
        <w:jc w:val="both"/>
      </w:pPr>
      <w:r w:rsidRPr="005B34D5">
        <w:t>3.1. Регламент устанавливает следующий состав административных процедур, последов</w:t>
      </w:r>
      <w:r w:rsidRPr="005B34D5">
        <w:t>а</w:t>
      </w:r>
      <w:r w:rsidRPr="005B34D5">
        <w:t>тельность и сроки их выполнения:</w:t>
      </w:r>
    </w:p>
    <w:p w:rsidR="000965C0" w:rsidRPr="005B34D5" w:rsidRDefault="000965C0" w:rsidP="000965C0">
      <w:pPr>
        <w:jc w:val="both"/>
      </w:pPr>
      <w:r w:rsidRPr="005B34D5">
        <w:t>1) прием и регистрация заявления о выдаче разрешения и поступивших документов;</w:t>
      </w:r>
    </w:p>
    <w:p w:rsidR="000965C0" w:rsidRPr="005B34D5" w:rsidRDefault="000965C0" w:rsidP="000965C0">
      <w:pPr>
        <w:jc w:val="both"/>
      </w:pPr>
      <w:r w:rsidRPr="005B34D5">
        <w:t>2) межведомственный запрос документов;</w:t>
      </w:r>
    </w:p>
    <w:p w:rsidR="000965C0" w:rsidRPr="005B34D5" w:rsidRDefault="000965C0" w:rsidP="000965C0">
      <w:pPr>
        <w:jc w:val="both"/>
      </w:pPr>
      <w:r w:rsidRPr="005B34D5">
        <w:t>3) выявление наличие или отсутствие оснований для отказа.</w:t>
      </w:r>
    </w:p>
    <w:p w:rsidR="000965C0" w:rsidRPr="005B34D5" w:rsidRDefault="000965C0" w:rsidP="000965C0">
      <w:pPr>
        <w:jc w:val="both"/>
      </w:pPr>
      <w:r w:rsidRPr="005B34D5">
        <w:t>4) рассмотрение документов для принятия решения о предоставлении муниципальной услуги либо об отказе в предоставлении;</w:t>
      </w:r>
    </w:p>
    <w:p w:rsidR="000965C0" w:rsidRPr="005B34D5" w:rsidRDefault="000965C0" w:rsidP="000965C0">
      <w:pPr>
        <w:jc w:val="both"/>
      </w:pPr>
      <w:r w:rsidRPr="005B34D5">
        <w:t>5) принятие решения о предоставлении муниципальной услуги либо об отказе в пред</w:t>
      </w:r>
      <w:r w:rsidRPr="005B34D5">
        <w:t>о</w:t>
      </w:r>
      <w:r w:rsidRPr="005B34D5">
        <w:t>ставлении;</w:t>
      </w:r>
    </w:p>
    <w:p w:rsidR="000965C0" w:rsidRPr="005B34D5" w:rsidRDefault="000965C0" w:rsidP="000965C0">
      <w:pPr>
        <w:jc w:val="both"/>
      </w:pPr>
      <w:r w:rsidRPr="005B34D5">
        <w:t>6) направление (вручение) Заявителю разрешения либо письменного мотивированного о</w:t>
      </w:r>
      <w:r w:rsidRPr="005B34D5">
        <w:t>т</w:t>
      </w:r>
      <w:r w:rsidRPr="005B34D5">
        <w:t>каза.</w:t>
      </w:r>
    </w:p>
    <w:p w:rsidR="000965C0" w:rsidRPr="005B34D5" w:rsidRDefault="000965C0" w:rsidP="000965C0">
      <w:pPr>
        <w:jc w:val="both"/>
      </w:pPr>
      <w:r w:rsidRPr="005B34D5">
        <w:t>Блок-схема порядка предоставления муниципальной услуги приведена в приложении № 2 к Административному регламенту.</w:t>
      </w:r>
    </w:p>
    <w:p w:rsidR="000965C0" w:rsidRPr="005B34D5" w:rsidRDefault="000965C0" w:rsidP="000965C0">
      <w:pPr>
        <w:jc w:val="both"/>
      </w:pPr>
      <w:r w:rsidRPr="005B34D5">
        <w:t>3.2. Прием и регистрация заявления о предоставлении земельного участка и поступивших документов.</w:t>
      </w:r>
    </w:p>
    <w:p w:rsidR="000965C0" w:rsidRPr="005B34D5" w:rsidRDefault="000965C0" w:rsidP="000965C0">
      <w:pPr>
        <w:jc w:val="both"/>
      </w:pPr>
      <w:r w:rsidRPr="005B34D5">
        <w:t>3.2.1. Основанием для начала административной процедуры является личное обращение заявителя либо его законного представителя или поступление указанных заявления и д</w:t>
      </w:r>
      <w:r w:rsidRPr="005B34D5">
        <w:t>о</w:t>
      </w:r>
      <w:r w:rsidRPr="005B34D5">
        <w:t>кументов в Уполномоченный орган посредством почтового отправления (в случае напра</w:t>
      </w:r>
      <w:r w:rsidRPr="005B34D5">
        <w:t>в</w:t>
      </w:r>
      <w:r w:rsidRPr="005B34D5">
        <w:t>ления указанных заявления и документов почтовым отправлением, заявление и копии д</w:t>
      </w:r>
      <w:r w:rsidRPr="005B34D5">
        <w:t>о</w:t>
      </w:r>
      <w:r w:rsidRPr="005B34D5">
        <w:t>кументов, в обязательном порядке, должны быть удостоверены нотариально).</w:t>
      </w:r>
    </w:p>
    <w:p w:rsidR="000965C0" w:rsidRPr="005B34D5" w:rsidRDefault="000965C0" w:rsidP="000965C0">
      <w:pPr>
        <w:jc w:val="both"/>
      </w:pPr>
      <w:r w:rsidRPr="005B34D5">
        <w:t>3.2.2. Лицом, ответственным за регистрацию заявления, является специалист БСМО</w:t>
      </w:r>
      <w:r w:rsidRPr="005B34D5">
        <w:rPr>
          <w:u w:val="single"/>
        </w:rPr>
        <w:t xml:space="preserve"> РК.</w:t>
      </w:r>
      <w:r w:rsidRPr="005B34D5">
        <w:t> Лицами, ответственными за прием заявления и документов, специалист Администр</w:t>
      </w:r>
      <w:r w:rsidRPr="005B34D5">
        <w:t>а</w:t>
      </w:r>
      <w:r w:rsidRPr="005B34D5">
        <w:t>ции Барунского СМО РК, назначенный ответственным за предоставление муниципальной услуги в зависимости от способа подачи заявления.</w:t>
      </w:r>
    </w:p>
    <w:p w:rsidR="000965C0" w:rsidRPr="005B34D5" w:rsidRDefault="000965C0" w:rsidP="000965C0">
      <w:pPr>
        <w:jc w:val="both"/>
      </w:pPr>
      <w:r w:rsidRPr="005B34D5">
        <w:t>3.2.3. Максимальный срок регистрации заявления – 1 рабочий день. Максимальный срок приема документов – 1 рабочий день. Максимальный срок для возвращения заявления З</w:t>
      </w:r>
      <w:r w:rsidRPr="005B34D5">
        <w:t>а</w:t>
      </w:r>
      <w:r w:rsidRPr="005B34D5">
        <w:t>явителю – 10 рабочих дней с момента его поступления.</w:t>
      </w:r>
    </w:p>
    <w:p w:rsidR="000965C0" w:rsidRPr="005B34D5" w:rsidRDefault="000965C0" w:rsidP="000965C0">
      <w:pPr>
        <w:jc w:val="both"/>
      </w:pPr>
      <w:r w:rsidRPr="005B34D5">
        <w:t>3.2.4. При приеме заявления и прилагаемых к нему документов, сотрудник осуществляет следующие действия:</w:t>
      </w:r>
    </w:p>
    <w:p w:rsidR="000965C0" w:rsidRPr="005B34D5" w:rsidRDefault="000965C0" w:rsidP="000965C0">
      <w:pPr>
        <w:jc w:val="both"/>
      </w:pPr>
      <w:r w:rsidRPr="005B34D5">
        <w:lastRenderedPageBreak/>
        <w:t>1) устанавливает личность заявителя, представителя заявителя, в том числе проверяет документ, удостоверяющий личность, проверяет полномочия представителя заявителя, удостоверяется в том, что не истек срок действия документа, удостоверяющего личность з</w:t>
      </w:r>
      <w:r w:rsidRPr="005B34D5">
        <w:t>а</w:t>
      </w:r>
      <w:r w:rsidRPr="005B34D5">
        <w:t>явителя (заявителей), доверенности, удостоверяющей права (полномочия) представителя заявителя;</w:t>
      </w:r>
    </w:p>
    <w:p w:rsidR="000965C0" w:rsidRPr="005B34D5" w:rsidRDefault="000965C0" w:rsidP="000965C0">
      <w:pPr>
        <w:jc w:val="both"/>
      </w:pPr>
      <w:r w:rsidRPr="005B34D5">
        <w:t>2) проверяет предоставленные документы на их соответствие перечню документов, нео</w:t>
      </w:r>
      <w:r w:rsidRPr="005B34D5">
        <w:t>б</w:t>
      </w:r>
      <w:r w:rsidRPr="005B34D5">
        <w:t>ходимых для предоставления муниципальной услуги;</w:t>
      </w:r>
    </w:p>
    <w:p w:rsidR="000965C0" w:rsidRPr="005B34D5" w:rsidRDefault="000965C0" w:rsidP="000965C0">
      <w:pPr>
        <w:jc w:val="both"/>
      </w:pPr>
      <w:r w:rsidRPr="005B34D5">
        <w:t>3) проверяет соответствие предоставленных документов установленным требованиям, удостоверяясь, что:</w:t>
      </w:r>
    </w:p>
    <w:p w:rsidR="000965C0" w:rsidRPr="005B34D5" w:rsidRDefault="000965C0" w:rsidP="000965C0">
      <w:pPr>
        <w:jc w:val="both"/>
      </w:pPr>
      <w:r w:rsidRPr="005B34D5">
        <w:t>- документы, в установленных законодательством случаях, нотариально удостоверены, скреплены печатями, имеют надлежащие подписи сторон или определенных законод</w:t>
      </w:r>
      <w:r w:rsidRPr="005B34D5">
        <w:t>а</w:t>
      </w:r>
      <w:r w:rsidRPr="005B34D5">
        <w:t>тельством должностных лиц;</w:t>
      </w:r>
    </w:p>
    <w:p w:rsidR="000965C0" w:rsidRPr="005B34D5" w:rsidRDefault="000965C0" w:rsidP="000965C0">
      <w:pPr>
        <w:jc w:val="both"/>
      </w:pPr>
      <w:r w:rsidRPr="005B34D5">
        <w:t>- тексты заявления и документов написаны разборчиво;</w:t>
      </w:r>
    </w:p>
    <w:p w:rsidR="000965C0" w:rsidRPr="005B34D5" w:rsidRDefault="000965C0" w:rsidP="000965C0">
      <w:pPr>
        <w:jc w:val="both"/>
      </w:pPr>
      <w:r w:rsidRPr="005B34D5">
        <w:t>- графы, установленные формой заявления, заполнены полностью;</w:t>
      </w:r>
    </w:p>
    <w:p w:rsidR="000965C0" w:rsidRPr="005B34D5" w:rsidRDefault="000965C0" w:rsidP="000965C0">
      <w:pPr>
        <w:jc w:val="both"/>
      </w:pPr>
      <w:r w:rsidRPr="005B34D5">
        <w:t>- в документах нет подчисток, приписок, зачеркнутых слов и иных не оговоренных в них исправлений;</w:t>
      </w:r>
    </w:p>
    <w:p w:rsidR="000965C0" w:rsidRPr="005B34D5" w:rsidRDefault="000965C0" w:rsidP="000965C0">
      <w:pPr>
        <w:jc w:val="both"/>
      </w:pPr>
      <w:r w:rsidRPr="005B34D5">
        <w:t>- документы не исполнены карандашом;</w:t>
      </w:r>
    </w:p>
    <w:p w:rsidR="000965C0" w:rsidRPr="005B34D5" w:rsidRDefault="000965C0" w:rsidP="000965C0">
      <w:pPr>
        <w:jc w:val="both"/>
      </w:pPr>
      <w:r w:rsidRPr="005B34D5">
        <w:t>- документы не имеют серьезных повреждений, наличие которых не позволяет однозначно истолковать их содержание;</w:t>
      </w:r>
    </w:p>
    <w:p w:rsidR="000965C0" w:rsidRPr="005B34D5" w:rsidRDefault="000965C0" w:rsidP="000965C0">
      <w:pPr>
        <w:jc w:val="both"/>
      </w:pPr>
      <w:r w:rsidRPr="005B34D5">
        <w:t>- срок действия документов не истек;</w:t>
      </w:r>
    </w:p>
    <w:p w:rsidR="000965C0" w:rsidRPr="005B34D5" w:rsidRDefault="000965C0" w:rsidP="000965C0">
      <w:pPr>
        <w:jc w:val="both"/>
      </w:pPr>
      <w:r w:rsidRPr="005B34D5">
        <w:t>5) оформляет расписку о приёме документов в 2-х экземплярах (один экземпляр расписки вручается заявителю, второй экземпляр расписки помещается в пакет принятых докуме</w:t>
      </w:r>
      <w:r w:rsidRPr="005B34D5">
        <w:t>н</w:t>
      </w:r>
      <w:r w:rsidRPr="005B34D5">
        <w:t>тов для предоставления муниципальной услуги). В расписке указываются: дата и номер регистрации заявления; дата исполнения муниципальной услуги; Ф.И.О. заявителя (з</w:t>
      </w:r>
      <w:r w:rsidRPr="005B34D5">
        <w:t>а</w:t>
      </w:r>
      <w:r w:rsidRPr="005B34D5">
        <w:t>конного представителя); контактный телефон или электронный адрес заявителя; перечень прилагаемых документов с указанием их наименования, реквизитов, количества экзе</w:t>
      </w:r>
      <w:r w:rsidRPr="005B34D5">
        <w:t>м</w:t>
      </w:r>
      <w:r w:rsidRPr="005B34D5">
        <w:t>пляров каждого из предоставленных документов (подлинных экземпляров и их копий) и листов; фамилия, инициалы и подпись работника, принявшего документы и заявление; иные данные.</w:t>
      </w:r>
    </w:p>
    <w:p w:rsidR="000965C0" w:rsidRPr="005B34D5" w:rsidRDefault="000965C0" w:rsidP="000965C0">
      <w:pPr>
        <w:jc w:val="both"/>
      </w:pPr>
      <w:r w:rsidRPr="005B34D5">
        <w:t>3.2.5. При установлении фактов несоответствия предоставленных документов требован</w:t>
      </w:r>
      <w:r w:rsidRPr="005B34D5">
        <w:t>и</w:t>
      </w:r>
      <w:r w:rsidRPr="005B34D5">
        <w:t>ям настоящего Административного регламента, работник, ответственный за прием док</w:t>
      </w:r>
      <w:r w:rsidRPr="005B34D5">
        <w:t>у</w:t>
      </w:r>
      <w:r w:rsidRPr="005B34D5">
        <w:t>ментов, устно уведомляет заявителя о сроке предоставления муниципальной услуги, а так же о наличии препятствий для предоставления муниципальной услуги (при выявлении оснований, указанных в пунктах 2.7., 2.8., 2.9., 2.9.1. Административного регламента), объясняет заявителю содержание выявленных недостатков и предлагает заявителю пр</w:t>
      </w:r>
      <w:r w:rsidRPr="005B34D5">
        <w:t>и</w:t>
      </w:r>
      <w:r w:rsidRPr="005B34D5">
        <w:t>нять меры по их устранению.</w:t>
      </w:r>
    </w:p>
    <w:p w:rsidR="000965C0" w:rsidRPr="005B34D5" w:rsidRDefault="000965C0" w:rsidP="000965C0">
      <w:pPr>
        <w:jc w:val="both"/>
      </w:pPr>
      <w:r w:rsidRPr="005B34D5">
        <w:t>3.3. Межведомственный запрос документов.</w:t>
      </w:r>
    </w:p>
    <w:p w:rsidR="000965C0" w:rsidRPr="005B34D5" w:rsidRDefault="000965C0" w:rsidP="000965C0">
      <w:pPr>
        <w:jc w:val="both"/>
      </w:pPr>
      <w:r w:rsidRPr="005B34D5">
        <w:t>3.3.1. Юридическим фактом, являющимся основанием для межведомственного запроса документов является принятое и зарегистрированное заявление с приложением докуме</w:t>
      </w:r>
      <w:r w:rsidRPr="005B34D5">
        <w:t>н</w:t>
      </w:r>
      <w:r w:rsidRPr="005B34D5">
        <w:t>тов, указанных в части 2.6 настоящего Административного регламента и отсутствие д</w:t>
      </w:r>
      <w:r w:rsidRPr="005B34D5">
        <w:t>о</w:t>
      </w:r>
      <w:r w:rsidRPr="005B34D5">
        <w:t>кументов, которые Заявитель вправе предоставить по собственной инициативе.</w:t>
      </w:r>
    </w:p>
    <w:p w:rsidR="000965C0" w:rsidRPr="005B34D5" w:rsidRDefault="000965C0" w:rsidP="000965C0">
      <w:pPr>
        <w:jc w:val="both"/>
      </w:pPr>
      <w:r w:rsidRPr="005B34D5">
        <w:t>3.3.2. Лицом, ответственными за выполнение административной процедуры, является  специалист Администрации Барунского СМО РК, назначенный ответственным за пред</w:t>
      </w:r>
      <w:r w:rsidRPr="005B34D5">
        <w:t>о</w:t>
      </w:r>
      <w:r w:rsidRPr="005B34D5">
        <w:t>ставление муниципальной услуги.</w:t>
      </w:r>
    </w:p>
    <w:p w:rsidR="000965C0" w:rsidRPr="005B34D5" w:rsidRDefault="000965C0" w:rsidP="000965C0">
      <w:pPr>
        <w:jc w:val="both"/>
      </w:pPr>
      <w:r w:rsidRPr="005B34D5">
        <w:t>3.3.3. В случае не предоставления Заявителем по собственной инициативе документов, указанных в п.п. 2.6.2 пункта 2.6. настоящего Административного регламента, отве</w:t>
      </w:r>
      <w:r w:rsidRPr="005B34D5">
        <w:t>т</w:t>
      </w:r>
      <w:r w:rsidRPr="005B34D5">
        <w:t>ственный специалист выполняет межведомственный запрос документов (копий, сведений из них) в электронной форме.</w:t>
      </w:r>
    </w:p>
    <w:p w:rsidR="000965C0" w:rsidRPr="005B34D5" w:rsidRDefault="000965C0" w:rsidP="000965C0">
      <w:pPr>
        <w:jc w:val="both"/>
      </w:pPr>
      <w:r w:rsidRPr="005B34D5">
        <w:t>3.3.4. Максимальный срок выполнения административной процедуры – 5 рабочих дней.</w:t>
      </w:r>
    </w:p>
    <w:p w:rsidR="000965C0" w:rsidRPr="005B34D5" w:rsidRDefault="000965C0" w:rsidP="000965C0">
      <w:pPr>
        <w:jc w:val="both"/>
      </w:pPr>
      <w:r w:rsidRPr="005B34D5">
        <w:t xml:space="preserve">3.3.5. Результатом административной процедуры является поступление в Администрацию Барунского СМО РК документов, которые Заявитель был вправе предоставить по </w:t>
      </w:r>
      <w:r w:rsidRPr="005B34D5">
        <w:lastRenderedPageBreak/>
        <w:t>со</w:t>
      </w:r>
      <w:r w:rsidRPr="005B34D5">
        <w:t>б</w:t>
      </w:r>
      <w:r w:rsidRPr="005B34D5">
        <w:t>ственной инициативе, но не предоставил их, полученные по системе межведомственного электронного взаимодействия.</w:t>
      </w:r>
    </w:p>
    <w:p w:rsidR="000965C0" w:rsidRPr="005B34D5" w:rsidRDefault="000965C0" w:rsidP="000965C0">
      <w:pPr>
        <w:jc w:val="both"/>
      </w:pPr>
      <w:r w:rsidRPr="005B34D5">
        <w:t>3.3.6. Требования к порядку выполнения межведомственного запроса документов, нео</w:t>
      </w:r>
      <w:r w:rsidRPr="005B34D5">
        <w:t>б</w:t>
      </w:r>
      <w:r w:rsidRPr="005B34D5">
        <w:t>ходимых для предоставления муниципальной услуги:</w:t>
      </w:r>
    </w:p>
    <w:p w:rsidR="000965C0" w:rsidRPr="005B34D5" w:rsidRDefault="000965C0" w:rsidP="000965C0">
      <w:pPr>
        <w:jc w:val="both"/>
      </w:pPr>
      <w:r w:rsidRPr="005B34D5">
        <w:t>1) межведомственный запрос в электронной форме осуществляется с использованием единой системы межведомственного электронного взаимодействия, подключаемых к ней региональных систем межведомственного электронного взаимодействия, региональной системы исполнения регламентов;</w:t>
      </w:r>
    </w:p>
    <w:p w:rsidR="000965C0" w:rsidRPr="005B34D5" w:rsidRDefault="000965C0" w:rsidP="000965C0">
      <w:pPr>
        <w:jc w:val="both"/>
      </w:pPr>
      <w:r w:rsidRPr="005B34D5">
        <w:t>2) межведомственный запрос документов (информации) в электронной форме выполняе</w:t>
      </w:r>
      <w:r w:rsidRPr="005B34D5">
        <w:t>т</w:t>
      </w:r>
      <w:r w:rsidRPr="005B34D5">
        <w:t>ся в соответствии с требованиями, установленными нормативно-правовыми актами де</w:t>
      </w:r>
      <w:r w:rsidRPr="005B34D5">
        <w:t>й</w:t>
      </w:r>
      <w:r w:rsidRPr="005B34D5">
        <w:t>ствующего законодательства, регулирующими порядок межведомственных запросов с и</w:t>
      </w:r>
      <w:r w:rsidRPr="005B34D5">
        <w:t>с</w:t>
      </w:r>
      <w:r w:rsidRPr="005B34D5">
        <w:t>пользованием единой системы межведомственного электронного взаимодействия;</w:t>
      </w:r>
    </w:p>
    <w:p w:rsidR="000965C0" w:rsidRPr="005B34D5" w:rsidRDefault="000965C0" w:rsidP="000965C0">
      <w:pPr>
        <w:jc w:val="both"/>
      </w:pPr>
      <w:r w:rsidRPr="005B34D5">
        <w:t>3) межведомственные запросы документов и информации допускаются только в целях, связанных с предоставлением государственных услуг и исполнением государственных функций;</w:t>
      </w:r>
    </w:p>
    <w:p w:rsidR="000965C0" w:rsidRPr="005B34D5" w:rsidRDefault="000965C0" w:rsidP="000965C0">
      <w:pPr>
        <w:jc w:val="both"/>
      </w:pPr>
      <w:r w:rsidRPr="005B34D5">
        <w:t>4) срок подготовки, направления межведомственного запроса специалистом Администр</w:t>
      </w:r>
      <w:r w:rsidRPr="005B34D5">
        <w:t>а</w:t>
      </w:r>
      <w:r w:rsidRPr="005B34D5">
        <w:t>ции Барунского СМО РК и получения ответа - 5 (пять) дней с момента поступления зая</w:t>
      </w:r>
      <w:r w:rsidRPr="005B34D5">
        <w:t>в</w:t>
      </w:r>
      <w:r w:rsidRPr="005B34D5">
        <w:t>ления и документов.</w:t>
      </w:r>
    </w:p>
    <w:p w:rsidR="000965C0" w:rsidRPr="005B34D5" w:rsidRDefault="000965C0" w:rsidP="000965C0">
      <w:pPr>
        <w:jc w:val="both"/>
      </w:pPr>
      <w:r w:rsidRPr="005B34D5">
        <w:t>5) случай непредставления (несвоевременного представления)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0965C0" w:rsidRPr="005B34D5" w:rsidRDefault="000965C0" w:rsidP="000965C0">
      <w:pPr>
        <w:jc w:val="both"/>
      </w:pPr>
      <w:r w:rsidRPr="005B34D5">
        <w:t>3.4.Выявления наличия или отсутствия оснований для отказа.</w:t>
      </w:r>
    </w:p>
    <w:p w:rsidR="000965C0" w:rsidRPr="005B34D5" w:rsidRDefault="000965C0" w:rsidP="000965C0">
      <w:pPr>
        <w:jc w:val="both"/>
      </w:pPr>
      <w:r w:rsidRPr="005B34D5">
        <w:t>3.4.1. Специалист Администрации Барунского СМО РК, назначенный ответственным за рассмотрение заявления в течение 1 дня направляет запросы в подразделение архитектуры и градостроительства и подразделение охраны объектов культурного наследия.</w:t>
      </w:r>
    </w:p>
    <w:p w:rsidR="000965C0" w:rsidRPr="005B34D5" w:rsidRDefault="000965C0" w:rsidP="000965C0">
      <w:pPr>
        <w:jc w:val="both"/>
      </w:pPr>
      <w:r w:rsidRPr="005B34D5">
        <w:t>3.4.2. Подразделение архитектуры и градостроительства и подразделение охраны объектов культурного наследия в течение 5 дней с даты поступления запроса направляют в Адм</w:t>
      </w:r>
      <w:r w:rsidRPr="005B34D5">
        <w:t>и</w:t>
      </w:r>
      <w:r w:rsidRPr="005B34D5">
        <w:t>нистрацию Барунского СМО РК согласование либо мотивированный отказ.</w:t>
      </w:r>
    </w:p>
    <w:p w:rsidR="000965C0" w:rsidRPr="005B34D5" w:rsidRDefault="000965C0" w:rsidP="000965C0">
      <w:pPr>
        <w:jc w:val="both"/>
      </w:pPr>
      <w:r w:rsidRPr="005B34D5">
        <w:t>3.4.3. Ответственными по данной процедуре являются Администрация Барунского СМО РК, подразделение архитектуры и градостроительства и подразделение охраны объектов культурного наследия в части касающейся.</w:t>
      </w:r>
    </w:p>
    <w:p w:rsidR="000965C0" w:rsidRPr="005B34D5" w:rsidRDefault="000965C0" w:rsidP="000965C0">
      <w:pPr>
        <w:jc w:val="both"/>
      </w:pPr>
      <w:r w:rsidRPr="005B34D5">
        <w:t>3.4.4. Результат административной процедуры – поступившее в Администрацию Бару</w:t>
      </w:r>
      <w:r w:rsidRPr="005B34D5">
        <w:t>н</w:t>
      </w:r>
      <w:r w:rsidRPr="005B34D5">
        <w:t>ского СМО РК согласование либо отказ из подразделения архитектуры и градостроител</w:t>
      </w:r>
      <w:r w:rsidRPr="005B34D5">
        <w:t>ь</w:t>
      </w:r>
      <w:r w:rsidRPr="005B34D5">
        <w:t>ства и подразделения охраны объектов культурного наследия.</w:t>
      </w:r>
    </w:p>
    <w:p w:rsidR="000965C0" w:rsidRPr="005B34D5" w:rsidRDefault="000965C0" w:rsidP="000965C0">
      <w:pPr>
        <w:jc w:val="both"/>
      </w:pPr>
      <w:r w:rsidRPr="005B34D5">
        <w:t>3.5. Рассмотрение документов для принятия решения о предоставлении муниципальной услуги либо об отказе в предоставлении.</w:t>
      </w:r>
    </w:p>
    <w:p w:rsidR="000965C0" w:rsidRPr="005B34D5" w:rsidRDefault="000965C0" w:rsidP="000965C0">
      <w:pPr>
        <w:jc w:val="both"/>
      </w:pPr>
      <w:r w:rsidRPr="005B34D5">
        <w:t>3.5.1. В ходе рассмотрения документов ответственный специалист Администрации Бару</w:t>
      </w:r>
      <w:r w:rsidRPr="005B34D5">
        <w:t>н</w:t>
      </w:r>
      <w:r w:rsidRPr="005B34D5">
        <w:t>ского СМО РК выполняет следующие действия: производит изучение поступивших документов, устанавливает соответствие документов требованиям настоящего Администр</w:t>
      </w:r>
      <w:r w:rsidRPr="005B34D5">
        <w:t>а</w:t>
      </w:r>
      <w:r w:rsidRPr="005B34D5">
        <w:t>тивного регламента; выявляет факт наличия (отсутствия) правовых оснований для пред</w:t>
      </w:r>
      <w:r w:rsidRPr="005B34D5">
        <w:t>о</w:t>
      </w:r>
      <w:r w:rsidRPr="005B34D5">
        <w:t>ставления муниципальной услуги в соответствии с действующим законодательством.</w:t>
      </w:r>
    </w:p>
    <w:p w:rsidR="000965C0" w:rsidRPr="005B34D5" w:rsidRDefault="000965C0" w:rsidP="000965C0">
      <w:pPr>
        <w:jc w:val="both"/>
      </w:pPr>
      <w:r w:rsidRPr="005B34D5">
        <w:t>3.5.2. По окончании рассмотрения документов ответственный специалист Администрации Барунского СМО РК оформляет проект распоряжения, направляет на согласование либо оформляет письменный мотивированный отказ в предоставлении муниципальной услуги и направляет Главе Администрации либо иному уполномоченному лицу для принятия окончательного решения и подписания.</w:t>
      </w:r>
    </w:p>
    <w:p w:rsidR="000965C0" w:rsidRPr="005B34D5" w:rsidRDefault="000965C0" w:rsidP="000965C0">
      <w:pPr>
        <w:jc w:val="both"/>
      </w:pPr>
      <w:r w:rsidRPr="005B34D5">
        <w:t>3.5.3. Результат административной процедуры – проект распоряжения о выдаче разреш</w:t>
      </w:r>
      <w:r w:rsidRPr="005B34D5">
        <w:t>е</w:t>
      </w:r>
      <w:r w:rsidRPr="005B34D5">
        <w:t xml:space="preserve">ния на использование земель или земельных участков, находящихся в государственной или муниципальной собственности, без предоставления земельных </w:t>
      </w:r>
      <w:r w:rsidRPr="005B34D5">
        <w:lastRenderedPageBreak/>
        <w:t>участков и установл</w:t>
      </w:r>
      <w:r w:rsidRPr="005B34D5">
        <w:t>е</w:t>
      </w:r>
      <w:r w:rsidRPr="005B34D5">
        <w:t>ния сервитутов, согласованный должностными лицами структурных подразделений А</w:t>
      </w:r>
      <w:r w:rsidRPr="005B34D5">
        <w:t>д</w:t>
      </w:r>
      <w:r w:rsidRPr="005B34D5">
        <w:t>министрации.</w:t>
      </w:r>
    </w:p>
    <w:p w:rsidR="000965C0" w:rsidRPr="005B34D5" w:rsidRDefault="000965C0" w:rsidP="000965C0">
      <w:pPr>
        <w:jc w:val="both"/>
      </w:pPr>
      <w:r w:rsidRPr="005B34D5">
        <w:t>3.6. Принятие решения о предоставлении муниципальной услуги либо об отказе в пред</w:t>
      </w:r>
      <w:r w:rsidRPr="005B34D5">
        <w:t>о</w:t>
      </w:r>
      <w:r w:rsidRPr="005B34D5">
        <w:t>ставлении.</w:t>
      </w:r>
    </w:p>
    <w:p w:rsidR="000965C0" w:rsidRPr="005B34D5" w:rsidRDefault="000965C0" w:rsidP="000965C0">
      <w:pPr>
        <w:jc w:val="both"/>
      </w:pPr>
      <w:r w:rsidRPr="005B34D5">
        <w:t>3.6.1. Юридическим фактом, являющимся основанием для административной процедуры, является согласованный со структурными подразделениями Администрации проект распоряжения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</w:t>
      </w:r>
      <w:r w:rsidRPr="005B34D5">
        <w:t>е</w:t>
      </w:r>
      <w:r w:rsidRPr="005B34D5">
        <w:t>мельных участков и установления сервитутов либо проект письменного мотивированного отказа в предоставлении муниципальной услуги.</w:t>
      </w:r>
    </w:p>
    <w:p w:rsidR="000965C0" w:rsidRPr="005B34D5" w:rsidRDefault="000965C0" w:rsidP="000965C0">
      <w:pPr>
        <w:jc w:val="both"/>
      </w:pPr>
      <w:r w:rsidRPr="005B34D5">
        <w:t>3.6.2. Лицом, ответственным за принятие решения, является Глава Администрации либо иное уполномоченное лицо.</w:t>
      </w:r>
    </w:p>
    <w:p w:rsidR="000965C0" w:rsidRPr="005B34D5" w:rsidRDefault="000965C0" w:rsidP="000965C0">
      <w:pPr>
        <w:jc w:val="both"/>
      </w:pPr>
      <w:r w:rsidRPr="005B34D5">
        <w:t>3.6.3. Максимальный срок принятия решения о предоставлении земельного участка в собственность либо об отказе - 2 рабочих дня. Максимальный срок регистрации и направл</w:t>
      </w:r>
      <w:r w:rsidRPr="005B34D5">
        <w:t>е</w:t>
      </w:r>
      <w:r w:rsidRPr="005B34D5">
        <w:t>ния (вручения) распоряжения либо письменного мотивированного отказа Заявителю - 1 рабочий день.</w:t>
      </w:r>
    </w:p>
    <w:p w:rsidR="000965C0" w:rsidRPr="005B34D5" w:rsidRDefault="000965C0" w:rsidP="000965C0">
      <w:pPr>
        <w:jc w:val="both"/>
      </w:pPr>
      <w:r w:rsidRPr="005B34D5">
        <w:t>3.6.4. Глава Администрации либо иное уполномоченное лицо Администрации выполняет следующие действия: рассматривает поступивший проект, принимает решение и подп</w:t>
      </w:r>
      <w:r w:rsidRPr="005B34D5">
        <w:t>и</w:t>
      </w:r>
      <w:r w:rsidRPr="005B34D5">
        <w:t>сывает распоряжение о выдаче разрешения на использование земель или земельных участков, находящихся в государственной или муниципальной собственности города, без предоставления земельных участков и установления сервитутов либо письменный мот</w:t>
      </w:r>
      <w:r w:rsidRPr="005B34D5">
        <w:t>и</w:t>
      </w:r>
      <w:r w:rsidRPr="005B34D5">
        <w:t>вированный отказ, после чего передает документы для направления (вручения) Заявит</w:t>
      </w:r>
      <w:r w:rsidRPr="005B34D5">
        <w:t>е</w:t>
      </w:r>
      <w:r w:rsidRPr="005B34D5">
        <w:t>лю.</w:t>
      </w:r>
    </w:p>
    <w:p w:rsidR="000965C0" w:rsidRPr="005B34D5" w:rsidRDefault="000965C0" w:rsidP="000965C0">
      <w:pPr>
        <w:jc w:val="both"/>
      </w:pPr>
      <w:r w:rsidRPr="005B34D5">
        <w:t>3.6.5. Результат административной процедуры – подписанное Главой Администрации л</w:t>
      </w:r>
      <w:r w:rsidRPr="005B34D5">
        <w:t>и</w:t>
      </w:r>
      <w:r w:rsidRPr="005B34D5">
        <w:t>бо иным уполномоченным лицом распоряжение о выдаче разрешения на использование земель или земельных участков, находящихся в государственной или муниципальной со</w:t>
      </w:r>
      <w:r w:rsidRPr="005B34D5">
        <w:t>б</w:t>
      </w:r>
      <w:r w:rsidRPr="005B34D5">
        <w:t>ственности, без предоставления земельных участков и установления сервитутов либо письменный мотивированный отказ в предоставлении земельного участка.</w:t>
      </w:r>
    </w:p>
    <w:p w:rsidR="000965C0" w:rsidRPr="005B34D5" w:rsidRDefault="000965C0" w:rsidP="000965C0">
      <w:pPr>
        <w:jc w:val="both"/>
      </w:pPr>
      <w:r w:rsidRPr="005B34D5">
        <w:t>3.7. Направление (вручение) Заявителю распоряжения о выдаче разрешения на использ</w:t>
      </w:r>
      <w:r w:rsidRPr="005B34D5">
        <w:t>о</w:t>
      </w:r>
      <w:r w:rsidRPr="005B34D5">
        <w:t>вание земель или земельных участков, находящихся в государственной или муниципал</w:t>
      </w:r>
      <w:r w:rsidRPr="005B34D5">
        <w:t>ь</w:t>
      </w:r>
      <w:r w:rsidRPr="005B34D5">
        <w:t>ной собственности, без предоставления земельных участков и установления сервитутов либо письменного мотивированного отказа.</w:t>
      </w:r>
    </w:p>
    <w:p w:rsidR="000965C0" w:rsidRPr="005B34D5" w:rsidRDefault="000965C0" w:rsidP="000965C0">
      <w:pPr>
        <w:jc w:val="both"/>
      </w:pPr>
      <w:r w:rsidRPr="005B34D5">
        <w:t>3.7.1. Основанием для начала административной процедуры является поступление в отдел делопроизводства Администрации подписанного распоряжения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</w:t>
      </w:r>
      <w:r w:rsidRPr="005B34D5">
        <w:t>р</w:t>
      </w:r>
      <w:r w:rsidRPr="005B34D5">
        <w:t>витутов либо письменного мотивированного отказа в предоставлении муниципальной услуги.</w:t>
      </w:r>
    </w:p>
    <w:p w:rsidR="000965C0" w:rsidRPr="005B34D5" w:rsidRDefault="000965C0" w:rsidP="000965C0">
      <w:pPr>
        <w:jc w:val="both"/>
      </w:pPr>
      <w:r w:rsidRPr="005B34D5">
        <w:t>3.7.2. Лицом, ответственным за административную процедуру является специалист отдел делопроизводства Администрации.</w:t>
      </w:r>
    </w:p>
    <w:p w:rsidR="000965C0" w:rsidRPr="005B34D5" w:rsidRDefault="000965C0" w:rsidP="000965C0">
      <w:pPr>
        <w:jc w:val="both"/>
      </w:pPr>
      <w:r w:rsidRPr="005B34D5">
        <w:t>3.7.3. Максимальный срок регистрации заявления - 1 день.</w:t>
      </w:r>
    </w:p>
    <w:p w:rsidR="000965C0" w:rsidRPr="005B34D5" w:rsidRDefault="000965C0" w:rsidP="000965C0">
      <w:pPr>
        <w:jc w:val="both"/>
      </w:pPr>
      <w:r w:rsidRPr="005B34D5">
        <w:t>3.7.4. Ответственный сотрудник отдела делопроизводства Администрации направляет з</w:t>
      </w:r>
      <w:r w:rsidRPr="005B34D5">
        <w:t>а</w:t>
      </w:r>
      <w:r w:rsidRPr="005B34D5">
        <w:t>явителю заверенное в установленном порядке распоряжение с приложением, способом, указанным в заявлении.</w:t>
      </w:r>
    </w:p>
    <w:p w:rsidR="000965C0" w:rsidRPr="005B34D5" w:rsidRDefault="000965C0" w:rsidP="000965C0">
      <w:pPr>
        <w:jc w:val="both"/>
      </w:pPr>
      <w:r w:rsidRPr="005B34D5">
        <w:t>3.7.5. В случае отказа, также подготавливаются два экземпляра. Один экземпляр хранится в отделе делопроизводства Администрации, второй направляется заявителю способом, указанным в заявлении.</w:t>
      </w:r>
    </w:p>
    <w:p w:rsidR="000965C0" w:rsidRPr="005B34D5" w:rsidRDefault="000965C0" w:rsidP="000965C0">
      <w:pPr>
        <w:jc w:val="both"/>
      </w:pPr>
      <w:r w:rsidRPr="005B34D5">
        <w:t>3.7.6. В случае выбора заявителем способа получении результата предоставления госуда</w:t>
      </w:r>
      <w:r w:rsidRPr="005B34D5">
        <w:t>р</w:t>
      </w:r>
      <w:r w:rsidRPr="005B34D5">
        <w:t>ственной услуги «лично», заявитель либо его законный представитель прибывает в Адм</w:t>
      </w:r>
      <w:r w:rsidRPr="005B34D5">
        <w:t>и</w:t>
      </w:r>
      <w:r w:rsidRPr="005B34D5">
        <w:t>нистрацию.</w:t>
      </w:r>
    </w:p>
    <w:p w:rsidR="000965C0" w:rsidRPr="005B34D5" w:rsidRDefault="000965C0" w:rsidP="000965C0">
      <w:pPr>
        <w:jc w:val="both"/>
      </w:pPr>
      <w:r w:rsidRPr="005B34D5">
        <w:t>3.7.7. При выдаче документов заявителю, работник Администрации осуществляет след</w:t>
      </w:r>
      <w:r w:rsidRPr="005B34D5">
        <w:t>у</w:t>
      </w:r>
      <w:r w:rsidRPr="005B34D5">
        <w:t>ющие действия:</w:t>
      </w:r>
    </w:p>
    <w:p w:rsidR="000965C0" w:rsidRPr="005B34D5" w:rsidRDefault="000965C0" w:rsidP="000965C0">
      <w:pPr>
        <w:jc w:val="both"/>
      </w:pPr>
      <w:r w:rsidRPr="005B34D5">
        <w:lastRenderedPageBreak/>
        <w:t>1) устанавливает личность заявителя, представителя заявителя, в том числе проверяет документ, удостоверяющий личность, проверяет полномочия представителя заявителя, удостоверяется в том, что не истек срок действия документа, удостоверяющего личность з</w:t>
      </w:r>
      <w:r w:rsidRPr="005B34D5">
        <w:t>а</w:t>
      </w:r>
      <w:r w:rsidRPr="005B34D5">
        <w:t>явителя (заявителей), доверенности, удостоверяющей права (полномочия) представителя заявителя;</w:t>
      </w:r>
    </w:p>
    <w:p w:rsidR="000965C0" w:rsidRPr="005B34D5" w:rsidRDefault="000965C0" w:rsidP="000965C0">
      <w:pPr>
        <w:jc w:val="both"/>
      </w:pPr>
      <w:r w:rsidRPr="005B34D5">
        <w:t>2) проверяет наличие расписки, и в случае утери заявителем расписки, изготавливает 1 копию расписки, на обратной стороне которой делает надпись «оригинал расписки ут</w:t>
      </w:r>
      <w:r w:rsidRPr="005B34D5">
        <w:t>е</w:t>
      </w:r>
      <w:r w:rsidRPr="005B34D5">
        <w:t>рян», ставит дату и подпись);</w:t>
      </w:r>
    </w:p>
    <w:p w:rsidR="000965C0" w:rsidRPr="005B34D5" w:rsidRDefault="000965C0" w:rsidP="000965C0">
      <w:pPr>
        <w:jc w:val="both"/>
      </w:pPr>
      <w:r w:rsidRPr="005B34D5">
        <w:t>3) выдает один экземпляр распоряжения либо отказа в предоставлении государственной услуги;</w:t>
      </w:r>
    </w:p>
    <w:p w:rsidR="000965C0" w:rsidRPr="005B34D5" w:rsidRDefault="000965C0" w:rsidP="000965C0">
      <w:pPr>
        <w:jc w:val="both"/>
      </w:pPr>
      <w:r w:rsidRPr="005B34D5">
        <w:t>3.7.8. Заявитель подтверждает получение документов личной подписью с расшифровкой в соответствующей графе расписки, которая передается в архив.</w:t>
      </w:r>
    </w:p>
    <w:p w:rsidR="000965C0" w:rsidRPr="005B34D5" w:rsidRDefault="000965C0" w:rsidP="000965C0">
      <w:pPr>
        <w:jc w:val="both"/>
      </w:pPr>
      <w:r w:rsidRPr="005B34D5">
        <w:t>3.8. Прекращение делопроизводства по инициативе заявителя.</w:t>
      </w:r>
    </w:p>
    <w:p w:rsidR="000965C0" w:rsidRPr="005B34D5" w:rsidRDefault="000965C0" w:rsidP="000965C0">
      <w:pPr>
        <w:jc w:val="both"/>
      </w:pPr>
      <w:r w:rsidRPr="005B34D5">
        <w:t>3.8.1. В случае принятия заявителем решения о прекращении делопроизводства и получ</w:t>
      </w:r>
      <w:r w:rsidRPr="005B34D5">
        <w:t>е</w:t>
      </w:r>
      <w:r w:rsidRPr="005B34D5">
        <w:t>нии документов, ранее предоставленных заявителем для получения результата предоста</w:t>
      </w:r>
      <w:r w:rsidRPr="005B34D5">
        <w:t>в</w:t>
      </w:r>
      <w:r w:rsidRPr="005B34D5">
        <w:t>ления муниципальной услуги (далее – документы заявителя), и направления в Уполном</w:t>
      </w:r>
      <w:r w:rsidRPr="005B34D5">
        <w:t>о</w:t>
      </w:r>
      <w:r w:rsidRPr="005B34D5">
        <w:t>ченный орган соответствующего заявления по форме, согласно приложению № 3 к Адм</w:t>
      </w:r>
      <w:r w:rsidRPr="005B34D5">
        <w:t>и</w:t>
      </w:r>
      <w:r w:rsidRPr="005B34D5">
        <w:t>нистративному регламенту, заявитель либо его законный представитель лично прибывает в Администрацию.</w:t>
      </w:r>
    </w:p>
    <w:p w:rsidR="000965C0" w:rsidRPr="005B34D5" w:rsidRDefault="000965C0" w:rsidP="000965C0">
      <w:pPr>
        <w:jc w:val="both"/>
      </w:pPr>
      <w:r w:rsidRPr="005B34D5">
        <w:t>3.8.2.  При выдаче документов заявителю, работник Администрации осуществляет след</w:t>
      </w:r>
      <w:r w:rsidRPr="005B34D5">
        <w:t>у</w:t>
      </w:r>
      <w:r w:rsidRPr="005B34D5">
        <w:t>ющие действия:</w:t>
      </w:r>
    </w:p>
    <w:p w:rsidR="000965C0" w:rsidRPr="005B34D5" w:rsidRDefault="000965C0" w:rsidP="000965C0">
      <w:pPr>
        <w:jc w:val="both"/>
      </w:pPr>
      <w:r w:rsidRPr="005B34D5">
        <w:t>1) устанавливает личность заявителя, представителя заявителя, в том числе проверяет документ, удостоверяющий личность, проверяет полномочия представителя заявителя, удостоверяется в том, что не истек срок действия документа, удостоверяющего личность з</w:t>
      </w:r>
      <w:r w:rsidRPr="005B34D5">
        <w:t>а</w:t>
      </w:r>
      <w:r w:rsidRPr="005B34D5">
        <w:t>явителя (заявителей), доверенности, удостоверяющей права (полномочия) представителя заявителя;</w:t>
      </w:r>
    </w:p>
    <w:p w:rsidR="000965C0" w:rsidRPr="005B34D5" w:rsidRDefault="000965C0" w:rsidP="000965C0">
      <w:pPr>
        <w:jc w:val="both"/>
      </w:pPr>
      <w:r w:rsidRPr="005B34D5">
        <w:t>2) проверяет наличие расписки, и в случае утери заявителем расписки, изготавливает 1 копию расписки, на обратной стороне которой делает надпись «оригинал расписки ут</w:t>
      </w:r>
      <w:r w:rsidRPr="005B34D5">
        <w:t>е</w:t>
      </w:r>
      <w:r w:rsidRPr="005B34D5">
        <w:t>рян», ставит дату и подпись);</w:t>
      </w:r>
    </w:p>
    <w:p w:rsidR="000965C0" w:rsidRPr="005B34D5" w:rsidRDefault="000965C0" w:rsidP="000965C0">
      <w:pPr>
        <w:jc w:val="both"/>
      </w:pPr>
      <w:r w:rsidRPr="005B34D5">
        <w:t>3) согласно расписке, выдает заявителю документы, ранее предоставленные заявителем для получения результата предоставления муниципальной услуги;</w:t>
      </w:r>
    </w:p>
    <w:p w:rsidR="000965C0" w:rsidRPr="005B34D5" w:rsidRDefault="000965C0" w:rsidP="000965C0">
      <w:pPr>
        <w:jc w:val="both"/>
      </w:pPr>
      <w:r w:rsidRPr="005B34D5">
        <w:t>3.8.3. Заявитель подтверждает получение документов личной подписью с расшифровкой в соответствующей графе расписки, которая передается в архив.</w:t>
      </w:r>
    </w:p>
    <w:p w:rsidR="000965C0" w:rsidRPr="005B34D5" w:rsidRDefault="000965C0" w:rsidP="000965C0">
      <w:pPr>
        <w:jc w:val="both"/>
      </w:pPr>
      <w:r w:rsidRPr="005B34D5">
        <w:t>3.9. Выполнение административных процедур, в отношении документов поданных через портал, осуществляется в соответствии с настоящим Административным регламентом.</w:t>
      </w: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4. Формы контроля за исполнением</w:t>
      </w:r>
      <w:r w:rsidRPr="005B34D5">
        <w:t xml:space="preserve"> </w:t>
      </w:r>
      <w:r w:rsidRPr="005B34D5">
        <w:rPr>
          <w:b/>
          <w:bCs/>
        </w:rPr>
        <w:t>административного </w:t>
      </w:r>
      <w:bookmarkStart w:id="0" w:name="YANDEX_34"/>
      <w:bookmarkEnd w:id="0"/>
      <w:r w:rsidRPr="005B34D5">
        <w:rPr>
          <w:b/>
          <w:bCs/>
        </w:rPr>
        <w:t>регламента</w:t>
      </w:r>
    </w:p>
    <w:p w:rsidR="000965C0" w:rsidRPr="005B34D5" w:rsidRDefault="000965C0" w:rsidP="000965C0">
      <w:pPr>
        <w:jc w:val="both"/>
      </w:pPr>
      <w:r w:rsidRPr="005B34D5">
        <w:t>4.1. Формы контроля за исполнением административного регламента:</w:t>
      </w:r>
    </w:p>
    <w:p w:rsidR="000965C0" w:rsidRPr="005B34D5" w:rsidRDefault="000965C0" w:rsidP="000965C0">
      <w:pPr>
        <w:jc w:val="both"/>
      </w:pPr>
      <w:r w:rsidRPr="005B34D5">
        <w:t>Контроль за исполнением административного регламента предоставления муниципальной услуги осуществляется в формах:</w:t>
      </w:r>
    </w:p>
    <w:p w:rsidR="000965C0" w:rsidRPr="005B34D5" w:rsidRDefault="000965C0" w:rsidP="000965C0">
      <w:pPr>
        <w:jc w:val="both"/>
      </w:pPr>
      <w:r w:rsidRPr="005B34D5">
        <w:t>а) проверки (плановой, внеплановой);</w:t>
      </w:r>
    </w:p>
    <w:p w:rsidR="000965C0" w:rsidRPr="005B34D5" w:rsidRDefault="000965C0" w:rsidP="000965C0">
      <w:pPr>
        <w:jc w:val="both"/>
      </w:pPr>
      <w:r w:rsidRPr="005B34D5">
        <w:t>б) рассмотрения жалоб заявителей на действия (бездействие) должностных лиц Админ</w:t>
      </w:r>
      <w:r w:rsidRPr="005B34D5">
        <w:t>и</w:t>
      </w:r>
      <w:r w:rsidRPr="005B34D5">
        <w:t>страции, ответственных за предоставление муниципальной услуги.</w:t>
      </w:r>
    </w:p>
    <w:p w:rsidR="000965C0" w:rsidRPr="005B34D5" w:rsidRDefault="000965C0" w:rsidP="000965C0">
      <w:pPr>
        <w:jc w:val="both"/>
      </w:pPr>
      <w:r w:rsidRPr="005B34D5">
        <w:t>4.2. Порядок, периодичность осуществления плановых и внеплановых проверок за испо</w:t>
      </w:r>
      <w:r w:rsidRPr="005B34D5">
        <w:t>л</w:t>
      </w:r>
      <w:r w:rsidRPr="005B34D5">
        <w:t>нением административного регламента.</w:t>
      </w:r>
    </w:p>
    <w:p w:rsidR="000965C0" w:rsidRPr="005B34D5" w:rsidRDefault="000965C0" w:rsidP="000965C0">
      <w:pPr>
        <w:jc w:val="both"/>
      </w:pPr>
      <w:r w:rsidRPr="005B34D5">
        <w:t>4.2.1. Проверки могут быть плановыми (осуществляются на основании годовых планов работы Администрации) и внеплановыми (по конкретному обращению заявителя).</w:t>
      </w:r>
    </w:p>
    <w:p w:rsidR="000965C0" w:rsidRPr="005B34D5" w:rsidRDefault="000965C0" w:rsidP="000965C0">
      <w:pPr>
        <w:jc w:val="both"/>
      </w:pPr>
      <w:r w:rsidRPr="005B34D5">
        <w:t>4.2.2. Плановые проверки проводятся Главой Администрации.</w:t>
      </w:r>
    </w:p>
    <w:p w:rsidR="000965C0" w:rsidRPr="005B34D5" w:rsidRDefault="000965C0" w:rsidP="000965C0">
      <w:pPr>
        <w:jc w:val="both"/>
      </w:pPr>
      <w:r w:rsidRPr="005B34D5">
        <w:t>4.2.3. Периодичность проведения плановых проверок 1 раз в год.</w:t>
      </w:r>
    </w:p>
    <w:p w:rsidR="000965C0" w:rsidRPr="005B34D5" w:rsidRDefault="000965C0" w:rsidP="000965C0">
      <w:pPr>
        <w:jc w:val="both"/>
      </w:pPr>
      <w:r w:rsidRPr="005B34D5">
        <w:t>4.2.4. По результатам проверок составляется акт проверки.</w:t>
      </w:r>
    </w:p>
    <w:p w:rsidR="000965C0" w:rsidRPr="005B34D5" w:rsidRDefault="000965C0" w:rsidP="000965C0">
      <w:pPr>
        <w:jc w:val="both"/>
      </w:pPr>
      <w:r w:rsidRPr="005B34D5">
        <w:t>4.3. Государственные служащие исполнителя несут ответственность за решения и де</w:t>
      </w:r>
      <w:r w:rsidRPr="005B34D5">
        <w:t>й</w:t>
      </w:r>
      <w:r w:rsidRPr="005B34D5">
        <w:t xml:space="preserve">ствия (бездействия), принимаемые (осуществляемые) в ходе предоставления </w:t>
      </w:r>
      <w:r w:rsidRPr="005B34D5">
        <w:lastRenderedPageBreak/>
        <w:t>муниципал</w:t>
      </w:r>
      <w:r w:rsidRPr="005B34D5">
        <w:t>ь</w:t>
      </w:r>
      <w:r w:rsidRPr="005B34D5">
        <w:t>ной услуги в соответствии с должностным регламентом, а также законодательством Ро</w:t>
      </w:r>
      <w:r w:rsidRPr="005B34D5">
        <w:t>с</w:t>
      </w:r>
      <w:r w:rsidRPr="005B34D5">
        <w:t>сийской Федерации и Республики Калмыкия.</w:t>
      </w: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</w:pPr>
      <w:r w:rsidRPr="005B34D5">
        <w:rPr>
          <w:b/>
          <w:bCs/>
        </w:rPr>
        <w:t>5. Досудебный (внесудебный) порядок обжалования решений</w:t>
      </w:r>
      <w:r w:rsidRPr="005B34D5">
        <w:t xml:space="preserve"> </w:t>
      </w:r>
      <w:r w:rsidRPr="005B34D5">
        <w:rPr>
          <w:b/>
          <w:bCs/>
        </w:rPr>
        <w:t>и действий (безде</w:t>
      </w:r>
      <w:r w:rsidRPr="005B34D5">
        <w:rPr>
          <w:b/>
          <w:bCs/>
        </w:rPr>
        <w:t>й</w:t>
      </w:r>
      <w:r w:rsidRPr="005B34D5">
        <w:rPr>
          <w:b/>
          <w:bCs/>
        </w:rPr>
        <w:t>ствий) органа, предоставляющего</w:t>
      </w:r>
      <w:r w:rsidRPr="005B34D5">
        <w:t xml:space="preserve"> </w:t>
      </w:r>
      <w:r w:rsidRPr="005B34D5">
        <w:rPr>
          <w:b/>
          <w:bCs/>
        </w:rPr>
        <w:t>муниципальную услугу, а также должностных лиц</w:t>
      </w:r>
    </w:p>
    <w:p w:rsidR="000965C0" w:rsidRPr="005B34D5" w:rsidRDefault="000965C0" w:rsidP="000965C0">
      <w:pPr>
        <w:jc w:val="both"/>
      </w:pPr>
      <w:r w:rsidRPr="005B34D5">
        <w:t>5.1. Заявители имеют право на обжалование действий (бездействий) и решений должнос</w:t>
      </w:r>
      <w:r w:rsidRPr="005B34D5">
        <w:t>т</w:t>
      </w:r>
      <w:r w:rsidRPr="005B34D5">
        <w:t>ных лиц, осуществляемых (принятых) в ходе предоставления муниципальной услуги.</w:t>
      </w:r>
    </w:p>
    <w:p w:rsidR="000965C0" w:rsidRPr="005B34D5" w:rsidRDefault="000965C0" w:rsidP="000965C0">
      <w:pPr>
        <w:jc w:val="both"/>
      </w:pPr>
      <w:r w:rsidRPr="005B34D5">
        <w:t>5.2. Обжалование действий (бездействия) Администрации, должностных лиц Админ</w:t>
      </w:r>
      <w:r w:rsidRPr="005B34D5">
        <w:t>и</w:t>
      </w:r>
      <w:r w:rsidRPr="005B34D5">
        <w:t>страции, ответственных за оказание услуги, государственных служащих, а также решений, принимаемых (осуществляемых) ими в ходе предоставления муниципальной услуги, пр</w:t>
      </w:r>
      <w:r w:rsidRPr="005B34D5">
        <w:t>о</w:t>
      </w:r>
      <w:r w:rsidRPr="005B34D5">
        <w:t>изводится в досудебном (внесудебном) порядке путем подачи заинтересованным лицом жалобы.</w:t>
      </w:r>
    </w:p>
    <w:p w:rsidR="000965C0" w:rsidRPr="005B34D5" w:rsidRDefault="000965C0" w:rsidP="000965C0">
      <w:pPr>
        <w:jc w:val="both"/>
      </w:pPr>
      <w:r w:rsidRPr="005B34D5">
        <w:t>Жалоба на действия (бездействия) и решения должностных лиц Администрации (далее – жалоба) может быть подана как в форме устного обращения, так и в письменной форме на имя Главы Администрации.</w:t>
      </w:r>
    </w:p>
    <w:p w:rsidR="000965C0" w:rsidRPr="005B34D5" w:rsidRDefault="000965C0" w:rsidP="000965C0">
      <w:pPr>
        <w:jc w:val="both"/>
      </w:pPr>
      <w:r w:rsidRPr="005B34D5">
        <w:t>5.3. Жалоба может быть подана в форме устного личного обращения. Личный прием з</w:t>
      </w:r>
      <w:r w:rsidRPr="005B34D5">
        <w:t>а</w:t>
      </w:r>
      <w:r w:rsidRPr="005B34D5">
        <w:t>явителей в Администрации осуществляет Главой Администрации.</w:t>
      </w:r>
    </w:p>
    <w:p w:rsidR="000965C0" w:rsidRPr="005B34D5" w:rsidRDefault="000965C0" w:rsidP="000965C0">
      <w:pPr>
        <w:jc w:val="both"/>
      </w:pPr>
      <w:r w:rsidRPr="005B34D5">
        <w:t>Личный прием заявителей проводится в соответствии с разделом 2. Стандарт предоста</w:t>
      </w:r>
      <w:r w:rsidRPr="005B34D5">
        <w:t>в</w:t>
      </w:r>
      <w:r w:rsidRPr="005B34D5">
        <w:t>ления муниципальной услуги.</w:t>
      </w:r>
    </w:p>
    <w:p w:rsidR="000965C0" w:rsidRPr="005B34D5" w:rsidRDefault="000965C0" w:rsidP="000965C0">
      <w:pPr>
        <w:jc w:val="both"/>
      </w:pPr>
      <w:r w:rsidRPr="005B34D5">
        <w:t>5.4. При личном приеме заявитель предъявляет документ, удостоверяющий его личность.</w:t>
      </w:r>
    </w:p>
    <w:p w:rsidR="000965C0" w:rsidRPr="005B34D5" w:rsidRDefault="000965C0" w:rsidP="000965C0">
      <w:pPr>
        <w:jc w:val="both"/>
      </w:pPr>
      <w:r w:rsidRPr="005B34D5">
        <w:t>Содержание устной жалобы заносится в карточку личного приема заявителя. В случае е</w:t>
      </w:r>
      <w:r w:rsidRPr="005B34D5">
        <w:t>с</w:t>
      </w:r>
      <w:r w:rsidRPr="005B34D5">
        <w:t>ли изложенные в устном обращении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0965C0" w:rsidRPr="005B34D5" w:rsidRDefault="000965C0" w:rsidP="000965C0">
      <w:pPr>
        <w:jc w:val="both"/>
      </w:pPr>
      <w:r w:rsidRPr="005B34D5">
        <w:t>В ходе личного приема заявителю может быть отказано в дальнейшем рассмотрении ж</w:t>
      </w:r>
      <w:r w:rsidRPr="005B34D5">
        <w:t>а</w:t>
      </w:r>
      <w:r w:rsidRPr="005B34D5">
        <w:t>лобы, если ему ранее был дан ответ по существу поставленных в жалобе вопросов.</w:t>
      </w:r>
    </w:p>
    <w:p w:rsidR="000965C0" w:rsidRPr="005B34D5" w:rsidRDefault="000965C0" w:rsidP="000965C0">
      <w:pPr>
        <w:jc w:val="both"/>
      </w:pPr>
      <w:r w:rsidRPr="005B34D5">
        <w:t>5.5. Предмет жалобы.</w:t>
      </w:r>
    </w:p>
    <w:p w:rsidR="000965C0" w:rsidRPr="005B34D5" w:rsidRDefault="000965C0" w:rsidP="000965C0">
      <w:pPr>
        <w:jc w:val="both"/>
      </w:pPr>
      <w:r w:rsidRPr="005B34D5">
        <w:t>5.5.1. Предметом досудебного (внесудебного) обжалования являются действия (безде</w:t>
      </w:r>
      <w:r w:rsidRPr="005B34D5">
        <w:t>й</w:t>
      </w:r>
      <w:r w:rsidRPr="005B34D5">
        <w:t>ствие) должностных лиц и специалиста Администрации, ответственного за оказание усл</w:t>
      </w:r>
      <w:r w:rsidRPr="005B34D5">
        <w:t>у</w:t>
      </w:r>
      <w:r w:rsidRPr="005B34D5">
        <w:t>ги, а также принимаемые ими решения при предоставлении муниципальной услуги, в том числе связанные с:</w:t>
      </w:r>
    </w:p>
    <w:p w:rsidR="000965C0" w:rsidRPr="005B34D5" w:rsidRDefault="000965C0" w:rsidP="000965C0">
      <w:pPr>
        <w:jc w:val="both"/>
      </w:pPr>
      <w:r w:rsidRPr="005B34D5">
        <w:t>- нарушением срока регистрации запроса заявителя о предоставлении муниципальной услуги;</w:t>
      </w:r>
    </w:p>
    <w:p w:rsidR="000965C0" w:rsidRPr="005B34D5" w:rsidRDefault="000965C0" w:rsidP="000965C0">
      <w:pPr>
        <w:jc w:val="both"/>
      </w:pPr>
      <w:r w:rsidRPr="005B34D5">
        <w:t>- нарушением срока предоставления муниципальной услуги;</w:t>
      </w:r>
    </w:p>
    <w:p w:rsidR="000965C0" w:rsidRPr="005B34D5" w:rsidRDefault="000965C0" w:rsidP="000965C0">
      <w:pPr>
        <w:jc w:val="both"/>
      </w:pPr>
      <w:r w:rsidRPr="005B34D5">
        <w:t>- требованием у заявителя документов, не предусмотренных нормативными правовыми актами Российской Федерации, нормативными правовыми актами Республики Калмыкия для предоставления муниципальной услуги;</w:t>
      </w:r>
    </w:p>
    <w:p w:rsidR="000965C0" w:rsidRPr="005B34D5" w:rsidRDefault="000965C0" w:rsidP="000965C0">
      <w:pPr>
        <w:jc w:val="both"/>
      </w:pPr>
      <w:r w:rsidRPr="005B34D5">
        <w:t>- отказом в приеме документов, предоставление которых предусмотрено нормативными правовыми актами Российской Федерации и Республики Калмыкия для предоставления муниципальной услуги, у заявителя;</w:t>
      </w:r>
    </w:p>
    <w:p w:rsidR="000965C0" w:rsidRPr="005B34D5" w:rsidRDefault="000965C0" w:rsidP="000965C0">
      <w:pPr>
        <w:jc w:val="both"/>
      </w:pPr>
      <w:r w:rsidRPr="005B34D5">
        <w:t>- отказом в предоставлении муниципальной услуги, если основания отказа не предусмо</w:t>
      </w:r>
      <w:r w:rsidRPr="005B34D5">
        <w:t>т</w:t>
      </w:r>
      <w:r w:rsidRPr="005B34D5">
        <w:t>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Калмыкия;</w:t>
      </w:r>
    </w:p>
    <w:p w:rsidR="000965C0" w:rsidRPr="005B34D5" w:rsidRDefault="000965C0" w:rsidP="000965C0">
      <w:pPr>
        <w:jc w:val="both"/>
      </w:pPr>
      <w:r w:rsidRPr="005B34D5">
        <w:t>- истребованием у заявителя при предоставлении муниципальной услуги платы, не пред</w:t>
      </w:r>
      <w:r w:rsidRPr="005B34D5">
        <w:t>у</w:t>
      </w:r>
      <w:r w:rsidRPr="005B34D5">
        <w:t>смотренной нормативными правовыми актами Российской Федерации, нормативными правовыми актами Республики Калмыкия;</w:t>
      </w:r>
    </w:p>
    <w:p w:rsidR="000965C0" w:rsidRPr="005B34D5" w:rsidRDefault="000965C0" w:rsidP="000965C0">
      <w:pPr>
        <w:jc w:val="both"/>
      </w:pPr>
      <w:r w:rsidRPr="005B34D5">
        <w:t xml:space="preserve">- отказом органа, предоставляющего муниципальную услугу, должностного лица органа, предоставляющего услугу, в исправлении допущенных опечаток и ошибок в выданных в </w:t>
      </w:r>
      <w:r w:rsidRPr="005B34D5">
        <w:lastRenderedPageBreak/>
        <w:t>результате предоставления муниципальной услуги документах либо нарушением устано</w:t>
      </w:r>
      <w:r w:rsidRPr="005B34D5">
        <w:t>в</w:t>
      </w:r>
      <w:r w:rsidRPr="005B34D5">
        <w:t>ленного срока таких исправлений.</w:t>
      </w:r>
    </w:p>
    <w:p w:rsidR="000965C0" w:rsidRPr="005B34D5" w:rsidRDefault="000965C0" w:rsidP="000965C0">
      <w:pPr>
        <w:jc w:val="both"/>
      </w:pPr>
      <w:r w:rsidRPr="005B34D5">
        <w:t>5.6. Органы, уполномоченные на рассмотрение жалобы, и должностные лица, которым может быть направлена жалоба.</w:t>
      </w:r>
    </w:p>
    <w:p w:rsidR="000965C0" w:rsidRPr="005B34D5" w:rsidRDefault="000965C0" w:rsidP="000965C0">
      <w:pPr>
        <w:jc w:val="both"/>
      </w:pPr>
      <w:r w:rsidRPr="005B34D5">
        <w:t>5.6.1. Жалоба на действия (бездействие) должностных лиц Администрации, ответственн</w:t>
      </w:r>
      <w:r w:rsidRPr="005B34D5">
        <w:t>о</w:t>
      </w:r>
      <w:r w:rsidRPr="005B34D5">
        <w:t>го за оказание услуги, государственных служащих, а также на принимаемые ими решения при предоставлении муниципальной услуги может быть направлена:</w:t>
      </w:r>
    </w:p>
    <w:p w:rsidR="000965C0" w:rsidRPr="005B34D5" w:rsidRDefault="000965C0" w:rsidP="000965C0">
      <w:pPr>
        <w:jc w:val="both"/>
      </w:pPr>
      <w:r w:rsidRPr="005B34D5">
        <w:t>- Главе Администрации - при обжаловании действий (бездействия) должностных лиц, а также принимаемых ими решений при предоставлении муниципальной услуги;</w:t>
      </w:r>
    </w:p>
    <w:p w:rsidR="000965C0" w:rsidRPr="005B34D5" w:rsidRDefault="000965C0" w:rsidP="000965C0">
      <w:pPr>
        <w:jc w:val="both"/>
      </w:pPr>
      <w:r w:rsidRPr="005B34D5">
        <w:t>5.7. Порядок подачи и рассмотрения жалобы.</w:t>
      </w:r>
    </w:p>
    <w:p w:rsidR="000965C0" w:rsidRPr="005B34D5" w:rsidRDefault="000965C0" w:rsidP="000965C0">
      <w:pPr>
        <w:jc w:val="both"/>
      </w:pPr>
      <w:r w:rsidRPr="005B34D5">
        <w:t>5.7.1. Жалоба должна содержать:</w:t>
      </w:r>
    </w:p>
    <w:p w:rsidR="000965C0" w:rsidRPr="005B34D5" w:rsidRDefault="000965C0" w:rsidP="000965C0">
      <w:pPr>
        <w:jc w:val="both"/>
      </w:pPr>
      <w:r w:rsidRPr="005B34D5">
        <w:t>- наименование органа, должностного лица органа, предоставляющего муниципальную услугу, решения и действия (бездействие) которых обжалуются;</w:t>
      </w:r>
    </w:p>
    <w:p w:rsidR="000965C0" w:rsidRPr="005B34D5" w:rsidRDefault="000965C0" w:rsidP="000965C0">
      <w:pPr>
        <w:jc w:val="both"/>
      </w:pPr>
      <w:r w:rsidRPr="005B34D5">
        <w:t>- фамилию, имя, отчество (при наличии), сведения о месте жительства заявителя - физич</w:t>
      </w:r>
      <w:r w:rsidRPr="005B34D5">
        <w:t>е</w:t>
      </w:r>
      <w:r w:rsidRPr="005B34D5">
        <w:t>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965C0" w:rsidRPr="005B34D5" w:rsidRDefault="000965C0" w:rsidP="000965C0">
      <w:pPr>
        <w:jc w:val="both"/>
      </w:pPr>
      <w:r w:rsidRPr="005B34D5">
        <w:t>- сведения об обжалуемых решениях и действиях (бездействии) органа, предоставляющ</w:t>
      </w:r>
      <w:r w:rsidRPr="005B34D5">
        <w:t>е</w:t>
      </w:r>
      <w:r w:rsidRPr="005B34D5">
        <w:t>го муниципальную услугу, его должностного лица;</w:t>
      </w:r>
    </w:p>
    <w:p w:rsidR="000965C0" w:rsidRPr="005B34D5" w:rsidRDefault="000965C0" w:rsidP="000965C0">
      <w:pPr>
        <w:jc w:val="both"/>
      </w:pPr>
      <w:r w:rsidRPr="005B34D5">
        <w:t>- доводы, на основании которых заявитель не согласен с решением и действием (безде</w:t>
      </w:r>
      <w:r w:rsidRPr="005B34D5">
        <w:t>й</w:t>
      </w:r>
      <w:r w:rsidRPr="005B34D5">
        <w:t>ствием) органа, предоставляющего муниципальную услугу, его должностного лица. З</w:t>
      </w:r>
      <w:r w:rsidRPr="005B34D5">
        <w:t>а</w:t>
      </w:r>
      <w:r w:rsidRPr="005B34D5">
        <w:t>явителем могут быть представлены документы (при наличии), подтверждающие доводы заявителя, либо их копии.</w:t>
      </w:r>
    </w:p>
    <w:p w:rsidR="000965C0" w:rsidRPr="005B34D5" w:rsidRDefault="000965C0" w:rsidP="000965C0">
      <w:pPr>
        <w:jc w:val="both"/>
      </w:pPr>
      <w:r w:rsidRPr="005B34D5">
        <w:t>5.7.2.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</w:t>
      </w:r>
      <w:r w:rsidRPr="005B34D5">
        <w:t>е</w:t>
      </w:r>
      <w:r w:rsidRPr="005B34D5">
        <w:t>ни заявителя, может быть представлена:</w:t>
      </w:r>
    </w:p>
    <w:p w:rsidR="000965C0" w:rsidRPr="005B34D5" w:rsidRDefault="000965C0" w:rsidP="000965C0">
      <w:pPr>
        <w:jc w:val="both"/>
      </w:pPr>
      <w:r w:rsidRPr="005B34D5">
        <w:t>- оформленная в соответствии с законодательством Российской Федерации доверенность (для физических лиц);</w:t>
      </w:r>
    </w:p>
    <w:p w:rsidR="000965C0" w:rsidRPr="005B34D5" w:rsidRDefault="000965C0" w:rsidP="000965C0">
      <w:pPr>
        <w:jc w:val="both"/>
      </w:pPr>
      <w:r w:rsidRPr="005B34D5"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</w:t>
      </w:r>
      <w:r w:rsidRPr="005B34D5">
        <w:t>н</w:t>
      </w:r>
      <w:r w:rsidRPr="005B34D5">
        <w:t>ным этим руководителем лицом (для юридических лиц);</w:t>
      </w:r>
    </w:p>
    <w:p w:rsidR="000965C0" w:rsidRPr="005B34D5" w:rsidRDefault="000965C0" w:rsidP="000965C0">
      <w:pPr>
        <w:jc w:val="both"/>
      </w:pPr>
      <w:r w:rsidRPr="005B34D5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965C0" w:rsidRPr="005B34D5" w:rsidRDefault="000965C0" w:rsidP="000965C0">
      <w:pPr>
        <w:jc w:val="both"/>
      </w:pPr>
      <w:r w:rsidRPr="005B34D5">
        <w:t>5.7.3. Жалоба в письменной форме на бумажном носителе может быть также направлена по почте.</w:t>
      </w:r>
    </w:p>
    <w:p w:rsidR="000965C0" w:rsidRPr="005B34D5" w:rsidRDefault="000965C0" w:rsidP="000965C0">
      <w:pPr>
        <w:jc w:val="both"/>
      </w:pPr>
      <w:r w:rsidRPr="005B34D5"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</w:t>
      </w:r>
      <w:r w:rsidRPr="005B34D5">
        <w:t>о</w:t>
      </w:r>
      <w:r w:rsidRPr="005B34D5">
        <w:t>дательством Российской Федерации.</w:t>
      </w:r>
    </w:p>
    <w:p w:rsidR="000965C0" w:rsidRPr="005B34D5" w:rsidRDefault="000965C0" w:rsidP="000965C0">
      <w:pPr>
        <w:jc w:val="both"/>
      </w:pPr>
      <w:r w:rsidRPr="005B34D5">
        <w:t>5.7.4. В электронном виде жалоба может быть подана заявителем посредством:</w:t>
      </w:r>
    </w:p>
    <w:p w:rsidR="000965C0" w:rsidRPr="005B34D5" w:rsidRDefault="000965C0" w:rsidP="000965C0">
      <w:pPr>
        <w:jc w:val="both"/>
      </w:pPr>
      <w:r w:rsidRPr="005B34D5">
        <w:t xml:space="preserve">- электронной почты Администрации – </w:t>
      </w:r>
      <w:r w:rsidRPr="005B34D5">
        <w:rPr>
          <w:lang w:val="en-US"/>
        </w:rPr>
        <w:t>barun</w:t>
      </w:r>
      <w:r w:rsidRPr="005B34D5">
        <w:t>-</w:t>
      </w:r>
      <w:r w:rsidRPr="005B34D5">
        <w:rPr>
          <w:lang w:val="en-US"/>
        </w:rPr>
        <w:t>smo</w:t>
      </w:r>
      <w:r w:rsidRPr="005B34D5">
        <w:t>@</w:t>
      </w:r>
      <w:r w:rsidRPr="005B34D5">
        <w:rPr>
          <w:lang w:val="en-US"/>
        </w:rPr>
        <w:t>rambler</w:t>
      </w:r>
      <w:r w:rsidRPr="005B34D5">
        <w:t>.ru;</w:t>
      </w:r>
    </w:p>
    <w:p w:rsidR="000965C0" w:rsidRPr="005B34D5" w:rsidRDefault="000965C0" w:rsidP="000965C0">
      <w:pPr>
        <w:jc w:val="both"/>
      </w:pPr>
      <w:r w:rsidRPr="005B34D5">
        <w:t>- федеральной государственной информационной системы "Единый портал государстве</w:t>
      </w:r>
      <w:r w:rsidRPr="005B34D5">
        <w:t>н</w:t>
      </w:r>
      <w:r w:rsidRPr="005B34D5">
        <w:t>ных и муниципальных услуг (функций)".</w:t>
      </w:r>
    </w:p>
    <w:p w:rsidR="000965C0" w:rsidRPr="005B34D5" w:rsidRDefault="000965C0" w:rsidP="000965C0">
      <w:pPr>
        <w:jc w:val="both"/>
      </w:pPr>
      <w:r w:rsidRPr="005B34D5">
        <w:t>5.7.5. Жалоба рассматривается Главой Администрации.</w:t>
      </w:r>
    </w:p>
    <w:p w:rsidR="000965C0" w:rsidRPr="005B34D5" w:rsidRDefault="000965C0" w:rsidP="000965C0">
      <w:pPr>
        <w:jc w:val="both"/>
      </w:pPr>
      <w:r w:rsidRPr="005B34D5">
        <w:t>5.8. Сроки рассмотрения жалобы.</w:t>
      </w:r>
    </w:p>
    <w:p w:rsidR="000965C0" w:rsidRPr="005B34D5" w:rsidRDefault="000965C0" w:rsidP="000965C0">
      <w:pPr>
        <w:jc w:val="both"/>
      </w:pPr>
      <w:r w:rsidRPr="005B34D5">
        <w:t>5.8.1. Жалоба, поступившая в Администрацию подлежит регистрации не позднее след</w:t>
      </w:r>
      <w:r w:rsidRPr="005B34D5">
        <w:t>у</w:t>
      </w:r>
      <w:r w:rsidRPr="005B34D5">
        <w:t>ющего рабочего дня со дня ее поступления. Жалоба рассматривается в течение 15 рабочих дней со дня ее регистрации.</w:t>
      </w:r>
    </w:p>
    <w:p w:rsidR="000965C0" w:rsidRPr="005B34D5" w:rsidRDefault="000965C0" w:rsidP="000965C0">
      <w:pPr>
        <w:jc w:val="both"/>
      </w:pPr>
      <w:r w:rsidRPr="005B34D5">
        <w:t xml:space="preserve">5.8.2. В случае обжалования отказа органа, предоставляющего муниципальную услугу, его должностного лица в исправлении допущенных опечаток и ошибок или в случае </w:t>
      </w:r>
      <w:r w:rsidRPr="005B34D5">
        <w:lastRenderedPageBreak/>
        <w:t>обжал</w:t>
      </w:r>
      <w:r w:rsidRPr="005B34D5">
        <w:t>о</w:t>
      </w:r>
      <w:r w:rsidRPr="005B34D5">
        <w:t>вания заявителем нарушения установленного срока таких исправлений жалоба рассматр</w:t>
      </w:r>
      <w:r w:rsidRPr="005B34D5">
        <w:t>и</w:t>
      </w:r>
      <w:r w:rsidRPr="005B34D5">
        <w:t>вается в течение 5 рабочих дней со дня ее регистрации.</w:t>
      </w:r>
    </w:p>
    <w:p w:rsidR="000965C0" w:rsidRPr="005B34D5" w:rsidRDefault="000965C0" w:rsidP="000965C0">
      <w:pPr>
        <w:jc w:val="both"/>
      </w:pPr>
      <w:r w:rsidRPr="005B34D5">
        <w:t>5.9. Результат рассмотрения жалобы.</w:t>
      </w:r>
    </w:p>
    <w:p w:rsidR="000965C0" w:rsidRPr="005B34D5" w:rsidRDefault="000965C0" w:rsidP="000965C0">
      <w:pPr>
        <w:jc w:val="both"/>
      </w:pPr>
      <w:r w:rsidRPr="005B34D5">
        <w:t>5.9.1. По результатам рассмотрения жалобы уполномоченный на рассмотрение жалобы орган принимает одно из следующих решений:</w:t>
      </w:r>
    </w:p>
    <w:p w:rsidR="000965C0" w:rsidRPr="005B34D5" w:rsidRDefault="000965C0" w:rsidP="000965C0">
      <w:pPr>
        <w:jc w:val="both"/>
      </w:pPr>
      <w:r w:rsidRPr="005B34D5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</w:t>
      </w:r>
      <w:r w:rsidRPr="005B34D5">
        <w:t>й</w:t>
      </w:r>
      <w:r w:rsidRPr="005B34D5">
        <w:t>ской Федерации, нормативными правовыми актами Республики Калмыкия, а также в иных формах;</w:t>
      </w:r>
    </w:p>
    <w:p w:rsidR="000965C0" w:rsidRPr="005B34D5" w:rsidRDefault="000965C0" w:rsidP="000965C0">
      <w:pPr>
        <w:jc w:val="both"/>
      </w:pPr>
      <w:r w:rsidRPr="005B34D5">
        <w:t>- отказывает в удовлетворении жалобы.</w:t>
      </w:r>
    </w:p>
    <w:p w:rsidR="000965C0" w:rsidRPr="005B34D5" w:rsidRDefault="000965C0" w:rsidP="000965C0">
      <w:pPr>
        <w:jc w:val="both"/>
      </w:pPr>
      <w:r w:rsidRPr="005B34D5">
        <w:t>5.9.2. Уполномоченный на рассмотрение жалобы орган отказывает в удовлетворении ж</w:t>
      </w:r>
      <w:r w:rsidRPr="005B34D5">
        <w:t>а</w:t>
      </w:r>
      <w:r w:rsidRPr="005B34D5">
        <w:t>лобы в следующих случаях:</w:t>
      </w:r>
    </w:p>
    <w:p w:rsidR="000965C0" w:rsidRPr="005B34D5" w:rsidRDefault="000965C0" w:rsidP="000965C0">
      <w:pPr>
        <w:jc w:val="both"/>
      </w:pPr>
      <w:r w:rsidRPr="005B34D5"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0965C0" w:rsidRPr="005B34D5" w:rsidRDefault="000965C0" w:rsidP="000965C0">
      <w:pPr>
        <w:jc w:val="both"/>
      </w:pPr>
      <w:r w:rsidRPr="005B34D5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65C0" w:rsidRPr="005B34D5" w:rsidRDefault="000965C0" w:rsidP="000965C0">
      <w:pPr>
        <w:jc w:val="both"/>
      </w:pPr>
      <w:r w:rsidRPr="005B34D5">
        <w:t>- наличие решения по жалобе, принятого ранее в отношении того же заявителя и по тому же предмету жалобы.</w:t>
      </w:r>
    </w:p>
    <w:p w:rsidR="000965C0" w:rsidRPr="005B34D5" w:rsidRDefault="000965C0" w:rsidP="000965C0">
      <w:pPr>
        <w:jc w:val="both"/>
      </w:pPr>
      <w:r w:rsidRPr="005B34D5">
        <w:t>5.9.3. Уполномоченный на рассмотрение жалобы орган вправе оставить жалобу без ответа в следующих случаях:</w:t>
      </w:r>
    </w:p>
    <w:p w:rsidR="000965C0" w:rsidRPr="005B34D5" w:rsidRDefault="000965C0" w:rsidP="000965C0">
      <w:pPr>
        <w:jc w:val="both"/>
      </w:pPr>
      <w:r w:rsidRPr="005B34D5"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965C0" w:rsidRPr="005B34D5" w:rsidRDefault="000965C0" w:rsidP="000965C0">
      <w:pPr>
        <w:jc w:val="both"/>
      </w:pPr>
      <w:r w:rsidRPr="005B34D5">
        <w:t>- отсутствие возможности прочитать какую-либо часть текста жалобы, фамилию, имя, о</w:t>
      </w:r>
      <w:r w:rsidRPr="005B34D5">
        <w:t>т</w:t>
      </w:r>
      <w:r w:rsidRPr="005B34D5">
        <w:t>чество (при наличии) и (или) почтовый адрес заявителя, указанные в жалобе;</w:t>
      </w:r>
    </w:p>
    <w:p w:rsidR="000965C0" w:rsidRPr="005B34D5" w:rsidRDefault="000965C0" w:rsidP="000965C0">
      <w:pPr>
        <w:jc w:val="both"/>
      </w:pPr>
      <w:r w:rsidRPr="005B34D5">
        <w:t>- если в письменном обращении не указаны фамилия гражданина, направившего обращ</w:t>
      </w:r>
      <w:r w:rsidRPr="005B34D5">
        <w:t>е</w:t>
      </w:r>
      <w:r w:rsidRPr="005B34D5">
        <w:t>ние, и почтовый адрес, по которому должен быть направлен ответ на обращение;</w:t>
      </w:r>
    </w:p>
    <w:p w:rsidR="000965C0" w:rsidRPr="005B34D5" w:rsidRDefault="000965C0" w:rsidP="000965C0">
      <w:pPr>
        <w:jc w:val="both"/>
      </w:pPr>
      <w:r w:rsidRPr="005B34D5">
        <w:t>- если жалоба подана заявителем в орган, в компетенцию которого не входит принятие решения по жалобе. В этом случае в течение 5 рабочих дней со дня ее регистрации указанный орган направляет жалобу в уполномоченный на ее рассмотрение орган и в пис</w:t>
      </w:r>
      <w:r w:rsidRPr="005B34D5">
        <w:t>ь</w:t>
      </w:r>
      <w:r w:rsidRPr="005B34D5">
        <w:t>менной форме информирует заявителя о перенаправлении жалобы;</w:t>
      </w:r>
    </w:p>
    <w:p w:rsidR="000965C0" w:rsidRPr="005B34D5" w:rsidRDefault="000965C0" w:rsidP="000965C0">
      <w:pPr>
        <w:jc w:val="both"/>
      </w:pPr>
      <w:r w:rsidRPr="005B34D5">
        <w:t>- если в письменном обращении заявителя содержится вопрос, на который ему неодн</w:t>
      </w:r>
      <w:r w:rsidRPr="005B34D5">
        <w:t>о</w:t>
      </w:r>
      <w:r w:rsidRPr="005B34D5">
        <w:t>кратно давались письменные ответы по существу в связи с ранее направляемыми обращ</w:t>
      </w:r>
      <w:r w:rsidRPr="005B34D5">
        <w:t>е</w:t>
      </w:r>
      <w:r w:rsidRPr="005B34D5">
        <w:t>ниями, и при этом в обращении не приводятся новые доводы или обстоятельства, дол</w:t>
      </w:r>
      <w:r w:rsidRPr="005B34D5">
        <w:t>ж</w:t>
      </w:r>
      <w:r w:rsidRPr="005B34D5">
        <w:t>ностное лицо либо уполномоченное на то лицо вправе принять решение о безосновател</w:t>
      </w:r>
      <w:r w:rsidRPr="005B34D5">
        <w:t>ь</w:t>
      </w:r>
      <w:r w:rsidRPr="005B34D5">
        <w:t>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</w:t>
      </w:r>
      <w:r w:rsidRPr="005B34D5">
        <w:t>м</w:t>
      </w:r>
      <w:r w:rsidRPr="005B34D5">
        <w:t>ляется заявитель, направивший обращение;</w:t>
      </w:r>
    </w:p>
    <w:p w:rsidR="000965C0" w:rsidRPr="005B34D5" w:rsidRDefault="000965C0" w:rsidP="000965C0">
      <w:pPr>
        <w:jc w:val="both"/>
      </w:pPr>
      <w:r w:rsidRPr="005B34D5">
        <w:t>- если ответ по существу поставленного в обращении вопроса не может быть дан без ра</w:t>
      </w:r>
      <w:r w:rsidRPr="005B34D5">
        <w:t>з</w:t>
      </w:r>
      <w:r w:rsidRPr="005B34D5">
        <w:t>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965C0" w:rsidRPr="005B34D5" w:rsidRDefault="000965C0" w:rsidP="000965C0">
      <w:pPr>
        <w:jc w:val="both"/>
      </w:pPr>
      <w:r w:rsidRPr="005B34D5">
        <w:t>5.9.4. Не позднее дня, следующего за днем принятия решения, указанного в пункте 5.9.3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</w:t>
      </w:r>
      <w:r w:rsidRPr="005B34D5">
        <w:t>ч</w:t>
      </w:r>
      <w:r w:rsidRPr="005B34D5">
        <w:t>той).</w:t>
      </w:r>
    </w:p>
    <w:p w:rsidR="000965C0" w:rsidRPr="005B34D5" w:rsidRDefault="000965C0" w:rsidP="000965C0">
      <w:pPr>
        <w:jc w:val="both"/>
      </w:pPr>
      <w:r w:rsidRPr="005B34D5">
        <w:lastRenderedPageBreak/>
        <w:t>5.10. Ответ по результатам рассмотрения жалобы подписывается уполномоченным на ра</w:t>
      </w:r>
      <w:r w:rsidRPr="005B34D5">
        <w:t>с</w:t>
      </w:r>
      <w:r w:rsidRPr="005B34D5">
        <w:t>смотрение жалобы должностным лицом органа, предоставляющего муниципальную усл</w:t>
      </w:r>
      <w:r w:rsidRPr="005B34D5">
        <w:t>у</w:t>
      </w:r>
      <w:r w:rsidRPr="005B34D5">
        <w:t>гу.</w:t>
      </w:r>
    </w:p>
    <w:p w:rsidR="000965C0" w:rsidRPr="005B34D5" w:rsidRDefault="000965C0" w:rsidP="000965C0">
      <w:pPr>
        <w:jc w:val="both"/>
      </w:pPr>
      <w:r w:rsidRPr="005B34D5">
        <w:t>5.11.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right"/>
      </w:pPr>
      <w:r w:rsidRPr="005B34D5">
        <w:rPr>
          <w:b/>
          <w:bCs/>
        </w:rPr>
        <w:t>Приложение № 1</w:t>
      </w:r>
    </w:p>
    <w:p w:rsidR="000965C0" w:rsidRPr="005B34D5" w:rsidRDefault="000965C0" w:rsidP="000965C0">
      <w:pPr>
        <w:jc w:val="right"/>
      </w:pPr>
      <w:r w:rsidRPr="005B34D5">
        <w:rPr>
          <w:b/>
          <w:bCs/>
        </w:rPr>
        <w:t>к Административному регламенту</w:t>
      </w:r>
    </w:p>
    <w:p w:rsidR="000965C0" w:rsidRPr="005B34D5" w:rsidRDefault="000965C0" w:rsidP="000965C0">
      <w:pPr>
        <w:jc w:val="both"/>
      </w:pPr>
    </w:p>
    <w:p w:rsidR="000965C0" w:rsidRPr="005B34D5" w:rsidRDefault="000965C0" w:rsidP="000965C0">
      <w:pPr>
        <w:jc w:val="both"/>
      </w:pPr>
      <w:r w:rsidRPr="005B34D5">
        <w:t>В Администрацию Барунского СМО РК</w:t>
      </w:r>
    </w:p>
    <w:p w:rsidR="000965C0" w:rsidRPr="005B34D5" w:rsidRDefault="000965C0" w:rsidP="000965C0">
      <w:pPr>
        <w:jc w:val="both"/>
      </w:pPr>
      <w:r w:rsidRPr="005B34D5">
        <w:t>от _______________________(Ф.И.О. заявителя, представителя заявителя, наименование юридического лица)</w:t>
      </w:r>
    </w:p>
    <w:p w:rsidR="000965C0" w:rsidRPr="005B34D5" w:rsidRDefault="000965C0" w:rsidP="000965C0">
      <w:pPr>
        <w:jc w:val="both"/>
      </w:pPr>
      <w:r w:rsidRPr="005B34D5">
        <w:t>адрес___________________________</w:t>
      </w:r>
    </w:p>
    <w:p w:rsidR="000965C0" w:rsidRPr="005B34D5" w:rsidRDefault="000965C0" w:rsidP="000965C0">
      <w:pPr>
        <w:jc w:val="both"/>
      </w:pPr>
      <w:r w:rsidRPr="005B34D5">
        <w:t>телефон_________________________</w:t>
      </w:r>
    </w:p>
    <w:p w:rsidR="000965C0" w:rsidRPr="005B34D5" w:rsidRDefault="000965C0" w:rsidP="000965C0">
      <w:pPr>
        <w:jc w:val="both"/>
      </w:pPr>
      <w:r w:rsidRPr="005B34D5">
        <w:t>ЗАЯВЛЕНИЕ</w:t>
      </w:r>
    </w:p>
    <w:p w:rsidR="000965C0" w:rsidRPr="005B34D5" w:rsidRDefault="000965C0" w:rsidP="000965C0">
      <w:pPr>
        <w:jc w:val="both"/>
      </w:pPr>
      <w:r w:rsidRPr="005B34D5">
        <w:t>о выдаче разрешения на использование земельного участка</w:t>
      </w:r>
    </w:p>
    <w:p w:rsidR="000965C0" w:rsidRPr="005B34D5" w:rsidRDefault="000965C0" w:rsidP="000965C0">
      <w:pPr>
        <w:jc w:val="both"/>
      </w:pPr>
      <w:r w:rsidRPr="005B34D5">
        <w:rPr>
          <w:u w:val="single"/>
        </w:rPr>
        <w:t>На основании постановления Правительства Республики Калмыкия от 17.08.2017 № 279</w:t>
      </w:r>
      <w:r w:rsidRPr="005B34D5">
        <w:t> прошу Вас, выдать разрешение на использование земельного участка в целях разм</w:t>
      </w:r>
      <w:r w:rsidRPr="005B34D5">
        <w:t>е</w:t>
      </w:r>
      <w:r w:rsidRPr="005B34D5">
        <w:t>щения на нем объекта – _______________________________________(наименование об</w:t>
      </w:r>
      <w:r w:rsidRPr="005B34D5">
        <w:t>ъ</w:t>
      </w:r>
      <w:r w:rsidRPr="005B34D5">
        <w:t>екта), расположенного по адресу: ______________________________________________________, согласно представленной схемы границ земельного участка с кадастровым номеров</w:t>
      </w:r>
      <w:r w:rsidRPr="005B34D5">
        <w:rPr>
          <w:i/>
          <w:iCs/>
        </w:rPr>
        <w:t>______________(кадастровый номер указывается в случае его наличия)</w:t>
      </w:r>
      <w:r w:rsidRPr="005B34D5">
        <w:t>.</w:t>
      </w:r>
    </w:p>
    <w:p w:rsidR="000965C0" w:rsidRPr="005B34D5" w:rsidRDefault="000965C0" w:rsidP="000965C0">
      <w:pPr>
        <w:jc w:val="both"/>
      </w:pPr>
      <w:r w:rsidRPr="005B34D5">
        <w:t>Прошу выдать указанное разрешение сроком на __________.</w:t>
      </w:r>
    </w:p>
    <w:p w:rsidR="000965C0" w:rsidRPr="005B34D5" w:rsidRDefault="000965C0" w:rsidP="000965C0">
      <w:pPr>
        <w:jc w:val="both"/>
      </w:pPr>
      <w:r w:rsidRPr="005B34D5">
        <w:t>Приложение:</w:t>
      </w:r>
    </w:p>
    <w:p w:rsidR="000965C0" w:rsidRPr="005B34D5" w:rsidRDefault="000965C0" w:rsidP="000965C0">
      <w:pPr>
        <w:jc w:val="both"/>
      </w:pPr>
      <w:r w:rsidRPr="005B34D5">
        <w:t>1.​ Копии документов, удостоверяющих личность заявителя или представителя заявителя и документов, подтверждающих полномочия представителя заявителя, в случае, если зая</w:t>
      </w:r>
      <w:r w:rsidRPr="005B34D5">
        <w:t>в</w:t>
      </w:r>
      <w:r w:rsidRPr="005B34D5">
        <w:t>ление подается представителем заявителя – для физических лиц;</w:t>
      </w:r>
    </w:p>
    <w:p w:rsidR="000965C0" w:rsidRPr="005B34D5" w:rsidRDefault="000965C0" w:rsidP="000965C0">
      <w:pPr>
        <w:jc w:val="both"/>
      </w:pPr>
      <w:r w:rsidRPr="005B34D5">
        <w:t>2.​ Выписка из ЕГРЮЛ, а также копии уставных документов – для юридических лиц;</w:t>
      </w:r>
    </w:p>
    <w:p w:rsidR="000965C0" w:rsidRPr="005B34D5" w:rsidRDefault="000965C0" w:rsidP="000965C0">
      <w:pPr>
        <w:jc w:val="both"/>
      </w:pPr>
      <w:r w:rsidRPr="005B34D5">
        <w:t>3.​ Схема границ предполагаемых к использованию земель на кадастровом плане террит</w:t>
      </w:r>
      <w:r w:rsidRPr="005B34D5">
        <w:t>о</w:t>
      </w:r>
      <w:r w:rsidRPr="005B34D5">
        <w:t>рии с указанием координат характерных точек границ – на ___ л. в 1 экз.;</w:t>
      </w:r>
    </w:p>
    <w:p w:rsidR="000965C0" w:rsidRPr="005B34D5" w:rsidRDefault="000965C0" w:rsidP="000965C0">
      <w:pPr>
        <w:jc w:val="both"/>
      </w:pPr>
      <w:r w:rsidRPr="005B34D5">
        <w:t>4.​ Иные документы.</w:t>
      </w:r>
    </w:p>
    <w:p w:rsidR="000965C0" w:rsidRPr="005B34D5" w:rsidRDefault="000965C0" w:rsidP="000965C0">
      <w:pPr>
        <w:jc w:val="both"/>
      </w:pPr>
      <w:r w:rsidRPr="005B34D5">
        <w:t>Результат рассмотрения данного заявления, прошу направить мне (нужное отметить):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8"/>
        <w:gridCol w:w="540"/>
      </w:tblGrid>
      <w:tr w:rsidR="000965C0" w:rsidRPr="005B34D5" w:rsidTr="005B1837">
        <w:tc>
          <w:tcPr>
            <w:tcW w:w="6048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5C0" w:rsidRPr="005B34D5" w:rsidRDefault="000965C0" w:rsidP="005B1837">
            <w:pPr>
              <w:jc w:val="both"/>
            </w:pPr>
            <w:r w:rsidRPr="005B34D5">
              <w:t>- простым почтовым отправлением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5C0" w:rsidRPr="005B34D5" w:rsidRDefault="000965C0" w:rsidP="005B1837">
            <w:pPr>
              <w:jc w:val="both"/>
            </w:pPr>
          </w:p>
        </w:tc>
      </w:tr>
      <w:tr w:rsidR="000965C0" w:rsidRPr="005B34D5" w:rsidTr="005B1837">
        <w:tc>
          <w:tcPr>
            <w:tcW w:w="6048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5C0" w:rsidRPr="005B34D5" w:rsidRDefault="000965C0" w:rsidP="005B1837">
            <w:pPr>
              <w:jc w:val="both"/>
            </w:pPr>
            <w:r w:rsidRPr="005B34D5">
              <w:t>- на адрес электронной почты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5C0" w:rsidRPr="005B34D5" w:rsidRDefault="000965C0" w:rsidP="005B1837">
            <w:pPr>
              <w:jc w:val="both"/>
            </w:pPr>
          </w:p>
        </w:tc>
      </w:tr>
      <w:tr w:rsidR="000965C0" w:rsidRPr="005B34D5" w:rsidTr="005B1837">
        <w:tc>
          <w:tcPr>
            <w:tcW w:w="6048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5C0" w:rsidRPr="005B34D5" w:rsidRDefault="000965C0" w:rsidP="005B1837">
            <w:pPr>
              <w:jc w:val="both"/>
            </w:pPr>
            <w:r w:rsidRPr="005B34D5">
              <w:t>- выдать лично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5C0" w:rsidRPr="005B34D5" w:rsidRDefault="000965C0" w:rsidP="005B1837">
            <w:pPr>
              <w:jc w:val="both"/>
            </w:pPr>
          </w:p>
        </w:tc>
      </w:tr>
    </w:tbl>
    <w:p w:rsidR="000965C0" w:rsidRPr="005B34D5" w:rsidRDefault="000965C0" w:rsidP="000965C0">
      <w:pPr>
        <w:jc w:val="both"/>
      </w:pPr>
      <w:r w:rsidRPr="005B34D5">
        <w:t>Мне разъяснено, что в соответствии с Федеральным законом от 27.07.2010 № 210-ФЗ «Об организации предоставления государственных и муниципальных услуг», документы, к</w:t>
      </w:r>
      <w:r w:rsidRPr="005B34D5">
        <w:t>о</w:t>
      </w:r>
      <w:r w:rsidRPr="005B34D5">
        <w:t>торые могут быть получены органом, уполномоченным на предоставление данной услуги, самостоятельно, предоставляются мною по собственной инициативе.</w:t>
      </w:r>
    </w:p>
    <w:p w:rsidR="000965C0" w:rsidRPr="005B34D5" w:rsidRDefault="000965C0" w:rsidP="000965C0">
      <w:pPr>
        <w:jc w:val="both"/>
      </w:pPr>
      <w:r w:rsidRPr="005B34D5">
        <w:t>«___»___________20__г. ___________________ /_____________________</w:t>
      </w:r>
    </w:p>
    <w:p w:rsidR="000965C0" w:rsidRPr="005B34D5" w:rsidRDefault="000965C0" w:rsidP="000965C0">
      <w:pPr>
        <w:jc w:val="both"/>
      </w:pPr>
      <w:r w:rsidRPr="005B34D5">
        <w:t>(дата подачи заявления) (подпись заявителя) (расшифровка подписи)</w:t>
      </w:r>
    </w:p>
    <w:p w:rsidR="000965C0" w:rsidRPr="005B34D5" w:rsidRDefault="000965C0" w:rsidP="000965C0">
      <w:pPr>
        <w:jc w:val="both"/>
      </w:pPr>
      <w:r w:rsidRPr="005B34D5">
        <w:t>В соответствии с Федеральным законом от 27.07.2006 №152-ФЗ «О персональных да</w:t>
      </w:r>
      <w:r w:rsidRPr="005B34D5">
        <w:t>н</w:t>
      </w:r>
      <w:r w:rsidRPr="005B34D5">
        <w:t>ных», даю согласие на обработку своих персональных данных, связанную с подготовкой запрашиваемого документа. Мне разъяснено мое право на отзыв данного согласия.</w:t>
      </w:r>
    </w:p>
    <w:p w:rsidR="000965C0" w:rsidRPr="005B34D5" w:rsidRDefault="000965C0" w:rsidP="000965C0">
      <w:pPr>
        <w:jc w:val="both"/>
      </w:pPr>
      <w:r w:rsidRPr="005B34D5">
        <w:t>«___»___________20__г. ___________________ /_____________________</w:t>
      </w:r>
    </w:p>
    <w:p w:rsidR="000965C0" w:rsidRPr="005B34D5" w:rsidRDefault="000965C0" w:rsidP="000965C0">
      <w:pPr>
        <w:jc w:val="both"/>
      </w:pPr>
      <w:r w:rsidRPr="005B34D5">
        <w:lastRenderedPageBreak/>
        <w:t>(дата подачи заявления) (подпись заявителя) (расшифровка подписи)</w:t>
      </w:r>
    </w:p>
    <w:p w:rsidR="000965C0" w:rsidRPr="005B34D5" w:rsidRDefault="000965C0" w:rsidP="000965C0">
      <w:pPr>
        <w:jc w:val="both"/>
      </w:pPr>
      <w:r w:rsidRPr="005B34D5">
        <w:t>Заявление подписано лично_________________________________________</w:t>
      </w:r>
    </w:p>
    <w:p w:rsidR="000965C0" w:rsidRPr="005B34D5" w:rsidRDefault="000965C0" w:rsidP="000965C0">
      <w:pPr>
        <w:jc w:val="both"/>
      </w:pPr>
      <w:r w:rsidRPr="005B34D5">
        <w:t>(указывается фамилия, инициалы заявителя)</w:t>
      </w:r>
    </w:p>
    <w:p w:rsidR="000965C0" w:rsidRPr="005B34D5" w:rsidRDefault="000965C0" w:rsidP="000965C0">
      <w:pPr>
        <w:jc w:val="both"/>
      </w:pPr>
      <w:r w:rsidRPr="005B34D5">
        <w:t>Заявление подписано _______________________________________________</w:t>
      </w:r>
    </w:p>
    <w:p w:rsidR="000965C0" w:rsidRPr="005B34D5" w:rsidRDefault="000965C0" w:rsidP="000965C0">
      <w:pPr>
        <w:jc w:val="both"/>
      </w:pPr>
      <w:r w:rsidRPr="005B34D5">
        <w:t>(указывается фамилия, имя, отчество законного представителя заявителя)</w:t>
      </w:r>
    </w:p>
    <w:p w:rsidR="000965C0" w:rsidRPr="005B34D5" w:rsidRDefault="000965C0" w:rsidP="000965C0">
      <w:pPr>
        <w:jc w:val="both"/>
      </w:pPr>
      <w:r w:rsidRPr="005B34D5">
        <w:t>__________________________________________________________________,</w:t>
      </w:r>
    </w:p>
    <w:p w:rsidR="000965C0" w:rsidRPr="005B34D5" w:rsidRDefault="000965C0" w:rsidP="000965C0">
      <w:pPr>
        <w:jc w:val="both"/>
      </w:pPr>
      <w:r w:rsidRPr="005B34D5">
        <w:t>(указываются реквизиты документа, удостоверяющего личность законного представителя заявителя)</w:t>
      </w:r>
    </w:p>
    <w:p w:rsidR="000965C0" w:rsidRPr="005B34D5" w:rsidRDefault="000965C0" w:rsidP="000965C0">
      <w:pPr>
        <w:jc w:val="both"/>
      </w:pPr>
      <w:r w:rsidRPr="005B34D5">
        <w:t>проживающим (щей) _______________________________________________,</w:t>
      </w:r>
    </w:p>
    <w:p w:rsidR="000965C0" w:rsidRPr="005B34D5" w:rsidRDefault="000965C0" w:rsidP="000965C0">
      <w:pPr>
        <w:jc w:val="both"/>
      </w:pPr>
      <w:r w:rsidRPr="005B34D5">
        <w:t>который (рая) является представителем заявителя на основании ___________</w:t>
      </w:r>
    </w:p>
    <w:p w:rsidR="000965C0" w:rsidRPr="005B34D5" w:rsidRDefault="000965C0" w:rsidP="000965C0">
      <w:pPr>
        <w:jc w:val="both"/>
      </w:pPr>
      <w:r w:rsidRPr="005B34D5">
        <w:t>__________________________________________________________________</w:t>
      </w:r>
    </w:p>
    <w:p w:rsidR="000965C0" w:rsidRPr="005B34D5" w:rsidRDefault="000965C0" w:rsidP="000965C0">
      <w:pPr>
        <w:jc w:val="both"/>
      </w:pPr>
      <w:r w:rsidRPr="005B34D5">
        <w:t>(указываются реквизиты доверенности)</w:t>
      </w:r>
    </w:p>
    <w:p w:rsidR="000965C0" w:rsidRPr="005B34D5" w:rsidRDefault="000965C0" w:rsidP="000965C0">
      <w:pPr>
        <w:jc w:val="both"/>
      </w:pPr>
      <w:r w:rsidRPr="005B34D5">
        <w:t>«___»___________20__г. ________________ /_____________________/</w:t>
      </w:r>
    </w:p>
    <w:p w:rsidR="000965C0" w:rsidRPr="005B34D5" w:rsidRDefault="000965C0" w:rsidP="000965C0">
      <w:pPr>
        <w:jc w:val="both"/>
      </w:pPr>
      <w:r w:rsidRPr="005B34D5">
        <w:t>(дата подачи заявления) (подпись заявителя) (расшифровка подписи)</w:t>
      </w:r>
    </w:p>
    <w:p w:rsidR="000965C0" w:rsidRPr="005B34D5" w:rsidRDefault="000965C0" w:rsidP="000965C0">
      <w:pPr>
        <w:jc w:val="both"/>
      </w:pPr>
      <w:r w:rsidRPr="005B34D5">
        <w:t>Достоверность персональных данных заявителя, внесенной в настоящее заявление, по</w:t>
      </w:r>
      <w:r w:rsidRPr="005B34D5">
        <w:t>д</w:t>
      </w:r>
      <w:r w:rsidRPr="005B34D5">
        <w:t>тверждаю.</w:t>
      </w:r>
    </w:p>
    <w:p w:rsidR="000965C0" w:rsidRPr="005B34D5" w:rsidRDefault="000965C0" w:rsidP="000965C0">
      <w:pPr>
        <w:jc w:val="both"/>
      </w:pPr>
      <w:r w:rsidRPr="005B34D5">
        <w:t>___________________ /_____________________/</w:t>
      </w:r>
    </w:p>
    <w:p w:rsidR="000965C0" w:rsidRPr="005B34D5" w:rsidRDefault="000965C0" w:rsidP="000965C0">
      <w:pPr>
        <w:jc w:val="both"/>
      </w:pPr>
      <w:r w:rsidRPr="005B34D5">
        <w:t>(подпись должностного лица, принявшего заявление ) (расшифровка подписи )</w:t>
      </w:r>
    </w:p>
    <w:p w:rsidR="000965C0" w:rsidRPr="005B34D5" w:rsidRDefault="000965C0" w:rsidP="000965C0">
      <w:pPr>
        <w:jc w:val="both"/>
      </w:pPr>
      <w:r w:rsidRPr="005B34D5">
        <w:t>вх.№_____________ от ______ ___________________ 20___ г.</w:t>
      </w:r>
    </w:p>
    <w:p w:rsidR="000965C0" w:rsidRPr="005B34D5" w:rsidRDefault="000965C0" w:rsidP="000965C0">
      <w:pPr>
        <w:jc w:val="both"/>
      </w:pPr>
      <w:r w:rsidRPr="005B34D5">
        <w:t>(номер и дата регистрации заявления)</w:t>
      </w: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both"/>
        <w:rPr>
          <w:b/>
          <w:bCs/>
        </w:rPr>
      </w:pPr>
    </w:p>
    <w:p w:rsidR="000965C0" w:rsidRPr="005B34D5" w:rsidRDefault="000965C0" w:rsidP="000965C0">
      <w:pPr>
        <w:jc w:val="right"/>
      </w:pPr>
      <w:r w:rsidRPr="005B34D5">
        <w:rPr>
          <w:b/>
          <w:bCs/>
        </w:rPr>
        <w:t>Приложение № 2</w:t>
      </w:r>
    </w:p>
    <w:p w:rsidR="000965C0" w:rsidRPr="005B34D5" w:rsidRDefault="000965C0" w:rsidP="000965C0">
      <w:pPr>
        <w:jc w:val="right"/>
      </w:pPr>
      <w:r w:rsidRPr="005B34D5">
        <w:rPr>
          <w:b/>
          <w:bCs/>
        </w:rPr>
        <w:t>к Административному регламенту</w:t>
      </w:r>
    </w:p>
    <w:p w:rsidR="000965C0" w:rsidRPr="005B34D5" w:rsidRDefault="000965C0" w:rsidP="000965C0">
      <w:pPr>
        <w:jc w:val="center"/>
      </w:pPr>
      <w:r w:rsidRPr="005B34D5">
        <w:rPr>
          <w:b/>
          <w:bCs/>
        </w:rPr>
        <w:t>Блок-схема</w:t>
      </w:r>
    </w:p>
    <w:p w:rsidR="000965C0" w:rsidRPr="005B34D5" w:rsidRDefault="000965C0" w:rsidP="000965C0">
      <w:pPr>
        <w:jc w:val="center"/>
      </w:pPr>
      <w:r w:rsidRPr="005B34D5">
        <w:rPr>
          <w:b/>
          <w:bCs/>
        </w:rPr>
        <w:t>административных процедур при предоставлении государственной услуги</w:t>
      </w:r>
    </w:p>
    <w:p w:rsidR="000965C0" w:rsidRPr="005B34D5" w:rsidRDefault="000965C0" w:rsidP="000965C0">
      <w:pPr>
        <w:rPr>
          <w:b/>
          <w:bCs/>
        </w:rPr>
      </w:pPr>
    </w:p>
    <w:p w:rsidR="000965C0" w:rsidRPr="005B34D5" w:rsidRDefault="000965C0" w:rsidP="000965C0">
      <w:pPr>
        <w:jc w:val="right"/>
      </w:pPr>
      <w:r w:rsidRPr="005B34D5">
        <w:rPr>
          <w:b/>
          <w:bCs/>
        </w:rPr>
        <w:t>Приложение № 3</w:t>
      </w:r>
    </w:p>
    <w:p w:rsidR="000965C0" w:rsidRPr="005B34D5" w:rsidRDefault="000965C0" w:rsidP="000965C0">
      <w:pPr>
        <w:jc w:val="right"/>
      </w:pPr>
      <w:r w:rsidRPr="005B34D5">
        <w:rPr>
          <w:b/>
          <w:bCs/>
        </w:rPr>
        <w:t>к Административному регламенту</w:t>
      </w:r>
    </w:p>
    <w:p w:rsidR="000965C0" w:rsidRPr="005B34D5" w:rsidRDefault="000965C0" w:rsidP="000965C0">
      <w:pPr>
        <w:jc w:val="both"/>
      </w:pPr>
      <w:r w:rsidRPr="005B34D5">
        <w:t>В Администрацию Барунского СМО РК</w:t>
      </w:r>
    </w:p>
    <w:p w:rsidR="000965C0" w:rsidRPr="005B34D5" w:rsidRDefault="000965C0" w:rsidP="000965C0">
      <w:pPr>
        <w:jc w:val="both"/>
      </w:pPr>
      <w:r w:rsidRPr="005B34D5">
        <w:t>от_________________________________________</w:t>
      </w:r>
    </w:p>
    <w:p w:rsidR="000965C0" w:rsidRPr="005B34D5" w:rsidRDefault="000965C0" w:rsidP="000965C0">
      <w:pPr>
        <w:jc w:val="both"/>
      </w:pPr>
      <w:r w:rsidRPr="005B34D5">
        <w:t>(Фамилия, имя, отчество – для индивидуального предпринимат</w:t>
      </w:r>
      <w:r w:rsidRPr="005B34D5">
        <w:t>е</w:t>
      </w:r>
      <w:r w:rsidRPr="005B34D5">
        <w:t>ля____________________________________________</w:t>
      </w:r>
    </w:p>
    <w:p w:rsidR="000965C0" w:rsidRPr="005B34D5" w:rsidRDefault="000965C0" w:rsidP="000965C0">
      <w:pPr>
        <w:jc w:val="both"/>
      </w:pPr>
      <w:r w:rsidRPr="005B34D5">
        <w:t>наименование -для юридического лица)</w:t>
      </w:r>
    </w:p>
    <w:p w:rsidR="000965C0" w:rsidRPr="005B34D5" w:rsidRDefault="000965C0" w:rsidP="000965C0">
      <w:pPr>
        <w:jc w:val="both"/>
      </w:pPr>
      <w:r w:rsidRPr="005B34D5">
        <w:t>проживающего (находящегося) по адресу:</w:t>
      </w:r>
    </w:p>
    <w:p w:rsidR="000965C0" w:rsidRPr="005B34D5" w:rsidRDefault="000965C0" w:rsidP="000965C0">
      <w:pPr>
        <w:jc w:val="both"/>
      </w:pPr>
      <w:r w:rsidRPr="005B34D5">
        <w:t>____________________________________________</w:t>
      </w:r>
    </w:p>
    <w:p w:rsidR="000965C0" w:rsidRPr="005B34D5" w:rsidRDefault="000965C0" w:rsidP="000965C0">
      <w:pPr>
        <w:jc w:val="both"/>
      </w:pPr>
      <w:r w:rsidRPr="005B34D5">
        <w:t>____________________________________________</w:t>
      </w:r>
    </w:p>
    <w:p w:rsidR="000965C0" w:rsidRPr="005B34D5" w:rsidRDefault="000965C0" w:rsidP="000965C0">
      <w:pPr>
        <w:jc w:val="both"/>
      </w:pPr>
      <w:r w:rsidRPr="005B34D5">
        <w:t>(реквизиты документа, удостоверяющего личность– для</w:t>
      </w:r>
    </w:p>
    <w:p w:rsidR="000965C0" w:rsidRPr="005B34D5" w:rsidRDefault="000965C0" w:rsidP="000965C0">
      <w:pPr>
        <w:jc w:val="both"/>
      </w:pPr>
      <w:r w:rsidRPr="005B34D5">
        <w:t>____________________________________________</w:t>
      </w:r>
    </w:p>
    <w:p w:rsidR="000965C0" w:rsidRPr="005B34D5" w:rsidRDefault="000965C0" w:rsidP="000965C0">
      <w:pPr>
        <w:jc w:val="both"/>
      </w:pPr>
      <w:r w:rsidRPr="005B34D5">
        <w:t>индивидуального предпринимателя</w:t>
      </w:r>
    </w:p>
    <w:p w:rsidR="000965C0" w:rsidRPr="005B34D5" w:rsidRDefault="000965C0" w:rsidP="000965C0">
      <w:pPr>
        <w:jc w:val="both"/>
      </w:pPr>
      <w:r w:rsidRPr="005B34D5">
        <w:t>_________________________________________________</w:t>
      </w:r>
    </w:p>
    <w:p w:rsidR="000965C0" w:rsidRPr="005B34D5" w:rsidRDefault="000965C0" w:rsidP="000965C0">
      <w:pPr>
        <w:jc w:val="both"/>
      </w:pPr>
      <w:r w:rsidRPr="005B34D5">
        <w:t>ИНН, ОГРН - для юридического лица)____________________________________________</w:t>
      </w:r>
    </w:p>
    <w:p w:rsidR="000965C0" w:rsidRPr="005B34D5" w:rsidRDefault="000965C0" w:rsidP="000965C0">
      <w:pPr>
        <w:jc w:val="both"/>
      </w:pPr>
      <w:r w:rsidRPr="005B34D5">
        <w:t>(номер контактного телефона, адрес электронной почты, факса)</w:t>
      </w:r>
    </w:p>
    <w:p w:rsidR="000965C0" w:rsidRPr="005B34D5" w:rsidRDefault="000965C0" w:rsidP="000965C0">
      <w:pPr>
        <w:jc w:val="center"/>
      </w:pPr>
      <w:r w:rsidRPr="005B34D5">
        <w:rPr>
          <w:b/>
          <w:bCs/>
        </w:rPr>
        <w:t>ЗАЯВЛЕНИЕ</w:t>
      </w:r>
    </w:p>
    <w:p w:rsidR="000965C0" w:rsidRPr="005B34D5" w:rsidRDefault="000965C0" w:rsidP="000965C0">
      <w:pPr>
        <w:jc w:val="both"/>
      </w:pPr>
      <w:r w:rsidRPr="005B34D5">
        <w:t>Прошу прекратить делопроизводство и возвратить ранее представленный пакет докуме</w:t>
      </w:r>
      <w:r w:rsidRPr="005B34D5">
        <w:t>н</w:t>
      </w:r>
      <w:r w:rsidRPr="005B34D5">
        <w:t>тов согласно приложенной расписке в получении документов</w:t>
      </w:r>
    </w:p>
    <w:p w:rsidR="000965C0" w:rsidRPr="005B34D5" w:rsidRDefault="000965C0" w:rsidP="000965C0">
      <w:pPr>
        <w:jc w:val="both"/>
      </w:pPr>
      <w:r w:rsidRPr="005B34D5">
        <w:t>по заявлению от __________________г. № __________________.</w:t>
      </w:r>
    </w:p>
    <w:p w:rsidR="000965C0" w:rsidRPr="005B34D5" w:rsidRDefault="000965C0" w:rsidP="000965C0">
      <w:pPr>
        <w:jc w:val="both"/>
      </w:pPr>
      <w:r w:rsidRPr="005B34D5">
        <w:t>«___»___________20__г. ___________________ /_____________________</w:t>
      </w:r>
    </w:p>
    <w:p w:rsidR="000965C0" w:rsidRPr="005B34D5" w:rsidRDefault="000965C0" w:rsidP="000965C0">
      <w:pPr>
        <w:jc w:val="both"/>
      </w:pPr>
      <w:r w:rsidRPr="005B34D5">
        <w:t>(дата подачи заявления) (подпись заявителя) (расшифровка подписи)</w:t>
      </w:r>
    </w:p>
    <w:p w:rsidR="000965C0" w:rsidRPr="005B34D5" w:rsidRDefault="000965C0" w:rsidP="000965C0">
      <w:pPr>
        <w:jc w:val="both"/>
      </w:pPr>
      <w:r w:rsidRPr="005B34D5">
        <w:t>В соответствии с Федеральным законом от 27.07.2006 №152-ФЗ «О персональных да</w:t>
      </w:r>
      <w:r w:rsidRPr="005B34D5">
        <w:t>н</w:t>
      </w:r>
      <w:r w:rsidRPr="005B34D5">
        <w:t>ных», даю согласие на обработку своих персональных данных, связанную с подготовкой запрашиваемого документа. Мне разъяснено мое право на отзыв данного согласия.</w:t>
      </w:r>
    </w:p>
    <w:p w:rsidR="000965C0" w:rsidRPr="005B34D5" w:rsidRDefault="000965C0" w:rsidP="000965C0">
      <w:pPr>
        <w:jc w:val="both"/>
      </w:pPr>
      <w:r w:rsidRPr="005B34D5">
        <w:t>«___»___________20__г. ___________________ /_____________________</w:t>
      </w:r>
    </w:p>
    <w:p w:rsidR="000965C0" w:rsidRPr="005B34D5" w:rsidRDefault="000965C0" w:rsidP="000965C0">
      <w:pPr>
        <w:jc w:val="both"/>
      </w:pPr>
      <w:r w:rsidRPr="005B34D5">
        <w:t>(дата подачи заявления) (подпись заявителя) (расшифровка подписи)</w:t>
      </w:r>
    </w:p>
    <w:p w:rsidR="000965C0" w:rsidRPr="005B34D5" w:rsidRDefault="000965C0" w:rsidP="000965C0">
      <w:pPr>
        <w:jc w:val="both"/>
      </w:pPr>
      <w:r w:rsidRPr="005B34D5">
        <w:t>Заявление подписано лично_________________________________________</w:t>
      </w:r>
    </w:p>
    <w:p w:rsidR="000965C0" w:rsidRPr="005B34D5" w:rsidRDefault="000965C0" w:rsidP="000965C0">
      <w:pPr>
        <w:jc w:val="both"/>
      </w:pPr>
      <w:r w:rsidRPr="005B34D5">
        <w:t>(указывается фамилия, инициалы заявителя)</w:t>
      </w:r>
    </w:p>
    <w:p w:rsidR="000965C0" w:rsidRPr="005B34D5" w:rsidRDefault="000965C0" w:rsidP="000965C0">
      <w:pPr>
        <w:jc w:val="both"/>
      </w:pPr>
      <w:r w:rsidRPr="005B34D5">
        <w:t>Заявление подписано _______________________________________________</w:t>
      </w:r>
    </w:p>
    <w:p w:rsidR="000965C0" w:rsidRPr="005B34D5" w:rsidRDefault="000965C0" w:rsidP="000965C0">
      <w:pPr>
        <w:jc w:val="both"/>
      </w:pPr>
      <w:r w:rsidRPr="005B34D5">
        <w:t>(указывается фамилия, имя, отчество законного представителя заявителя)</w:t>
      </w:r>
    </w:p>
    <w:p w:rsidR="000965C0" w:rsidRPr="005B34D5" w:rsidRDefault="000965C0" w:rsidP="000965C0">
      <w:pPr>
        <w:jc w:val="both"/>
      </w:pPr>
      <w:r w:rsidRPr="005B34D5">
        <w:t>__________________________________________________________________,</w:t>
      </w:r>
    </w:p>
    <w:p w:rsidR="000965C0" w:rsidRPr="005B34D5" w:rsidRDefault="000965C0" w:rsidP="000965C0">
      <w:pPr>
        <w:jc w:val="both"/>
      </w:pPr>
      <w:r w:rsidRPr="005B34D5">
        <w:t>(указываются реквизиты документа, удостоверяющего личность законного представителя заявителя)</w:t>
      </w:r>
    </w:p>
    <w:p w:rsidR="000965C0" w:rsidRPr="005B34D5" w:rsidRDefault="000965C0" w:rsidP="000965C0">
      <w:pPr>
        <w:jc w:val="both"/>
      </w:pPr>
      <w:r w:rsidRPr="005B34D5">
        <w:lastRenderedPageBreak/>
        <w:t>проживающим (щей) _______________________________________________,</w:t>
      </w:r>
    </w:p>
    <w:p w:rsidR="000965C0" w:rsidRPr="005B34D5" w:rsidRDefault="000965C0" w:rsidP="000965C0">
      <w:pPr>
        <w:jc w:val="both"/>
      </w:pPr>
      <w:r w:rsidRPr="005B34D5">
        <w:t>который (рая) является представителем заявителя на основании ___________</w:t>
      </w:r>
    </w:p>
    <w:p w:rsidR="000965C0" w:rsidRPr="005B34D5" w:rsidRDefault="000965C0" w:rsidP="000965C0">
      <w:pPr>
        <w:jc w:val="both"/>
      </w:pPr>
      <w:r w:rsidRPr="005B34D5">
        <w:t>__________________________________________________________________</w:t>
      </w:r>
    </w:p>
    <w:p w:rsidR="000965C0" w:rsidRPr="005B34D5" w:rsidRDefault="000965C0" w:rsidP="000965C0">
      <w:pPr>
        <w:jc w:val="both"/>
      </w:pPr>
      <w:r w:rsidRPr="005B34D5">
        <w:t>(указываются реквизиты доверенности)</w:t>
      </w:r>
    </w:p>
    <w:p w:rsidR="000965C0" w:rsidRPr="005B34D5" w:rsidRDefault="000965C0" w:rsidP="000965C0">
      <w:pPr>
        <w:jc w:val="both"/>
      </w:pPr>
      <w:r w:rsidRPr="005B34D5">
        <w:t>«___»___________20__г. ________________ /_____________________/</w:t>
      </w:r>
    </w:p>
    <w:p w:rsidR="000965C0" w:rsidRPr="005B34D5" w:rsidRDefault="000965C0" w:rsidP="000965C0">
      <w:pPr>
        <w:jc w:val="both"/>
      </w:pPr>
      <w:r w:rsidRPr="005B34D5">
        <w:t>(дата подачи заявления) (подпись заявителя) (расшифровка подписи)</w:t>
      </w:r>
    </w:p>
    <w:p w:rsidR="000965C0" w:rsidRPr="005B34D5" w:rsidRDefault="000965C0" w:rsidP="000965C0">
      <w:pPr>
        <w:jc w:val="both"/>
      </w:pPr>
      <w:r w:rsidRPr="005B34D5">
        <w:t>Достоверность персональных данных заявителя внесенной в настоящее заявление, по</w:t>
      </w:r>
      <w:r w:rsidRPr="005B34D5">
        <w:t>д</w:t>
      </w:r>
      <w:r w:rsidRPr="005B34D5">
        <w:t>тверждаю.</w:t>
      </w:r>
    </w:p>
    <w:p w:rsidR="000965C0" w:rsidRPr="005B34D5" w:rsidRDefault="000965C0" w:rsidP="000965C0">
      <w:pPr>
        <w:jc w:val="both"/>
      </w:pPr>
      <w:r w:rsidRPr="005B34D5">
        <w:t>___________________ /_____________________/</w:t>
      </w:r>
    </w:p>
    <w:p w:rsidR="000965C0" w:rsidRPr="005B34D5" w:rsidRDefault="000965C0" w:rsidP="000965C0">
      <w:pPr>
        <w:jc w:val="both"/>
      </w:pPr>
      <w:r w:rsidRPr="005B34D5">
        <w:t>(подпись должностного лица, принявшего заявление ) (расшифровка подписи )</w:t>
      </w:r>
    </w:p>
    <w:p w:rsidR="000965C0" w:rsidRPr="005B34D5" w:rsidRDefault="000965C0" w:rsidP="000965C0">
      <w:pPr>
        <w:jc w:val="both"/>
      </w:pPr>
      <w:r w:rsidRPr="005B34D5">
        <w:t>вх.№_____________ от ______ ___________________ 20___ г.</w:t>
      </w:r>
    </w:p>
    <w:p w:rsidR="000965C0" w:rsidRPr="005B34D5" w:rsidRDefault="000965C0" w:rsidP="000965C0">
      <w:pPr>
        <w:jc w:val="both"/>
      </w:pPr>
      <w:r w:rsidRPr="005B34D5">
        <w:t>(номер и дата регистрации заявления)</w:t>
      </w:r>
    </w:p>
    <w:p w:rsidR="000965C0" w:rsidRDefault="000965C0" w:rsidP="000965C0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713A12" w:rsidRDefault="00713A12">
      <w:bookmarkStart w:id="1" w:name="_GoBack"/>
      <w:bookmarkEnd w:id="1"/>
    </w:p>
    <w:sectPr w:rsidR="0071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2E"/>
    <w:rsid w:val="000965C0"/>
    <w:rsid w:val="006D7E2E"/>
    <w:rsid w:val="0071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8151</Words>
  <Characters>46463</Characters>
  <Application>Microsoft Office Word</Application>
  <DocSecurity>0</DocSecurity>
  <Lines>387</Lines>
  <Paragraphs>109</Paragraphs>
  <ScaleCrop>false</ScaleCrop>
  <Company>SPecialiST RePack</Company>
  <LinksUpToDate>false</LinksUpToDate>
  <CharactersWithSpaces>54505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2017-12-20T10:18:00Z</dcterms:created>
  <dcterms:modified xsi:type="dcterms:W3CDTF">2017-12-20T10:18:00Z</dcterms:modified>
</cp:coreProperties>
</file>