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01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8"/>
        <w:gridCol w:w="4338"/>
      </w:tblGrid>
      <w:tr w:rsidR="00DA573F" w:rsidRPr="009D2699" w:rsidTr="00CB5DDB"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ХАЛЬМГ ТАҢҺЧИН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Y</w:t>
            </w: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СТИН РАЙОНА 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БАРУН СЕЛӘНӘ 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Y</w:t>
            </w:r>
            <w:proofErr w:type="gramEnd"/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РДӘЦИН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ДЕПУТАТНРИН ХУРГИН ШИИДВР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364C0B2" wp14:editId="1B411594">
                  <wp:extent cx="876300" cy="876300"/>
                  <wp:effectExtent l="0" t="0" r="0" b="0"/>
                  <wp:docPr id="1" name="Рисунок 2" descr="Описание: 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РЕШЕНИЕ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СОБРАНИЕ  ДЕПУТАТОВ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БАРУНСКОГО СЕЛЬСКОГО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DA573F" w:rsidRPr="009D2699" w:rsidRDefault="00DA573F" w:rsidP="00CB5DD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699">
              <w:rPr>
                <w:rFonts w:ascii="Times New Roman" w:eastAsia="Courier New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РЕСПУБЛИКИ КАЛМЫКИЯ</w:t>
            </w:r>
          </w:p>
        </w:tc>
      </w:tr>
    </w:tbl>
    <w:p w:rsidR="00DA573F" w:rsidRPr="009D2699" w:rsidRDefault="00DA573F" w:rsidP="00DA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DA573F" w:rsidRPr="009D2699" w:rsidRDefault="00DA573F" w:rsidP="00DA5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73F" w:rsidRPr="009D2699" w:rsidRDefault="00DA573F" w:rsidP="00DA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п.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A573F" w:rsidRPr="009D2699" w:rsidRDefault="00DA573F" w:rsidP="00DA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73F" w:rsidRPr="009D2699" w:rsidRDefault="00DA573F" w:rsidP="00DA5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573F" w:rsidRPr="009D2699" w:rsidRDefault="00DA573F" w:rsidP="00DA5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Положение о муниципальной службе в </w:t>
      </w:r>
      <w:proofErr w:type="spellStart"/>
      <w:r w:rsidRPr="009D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</w:t>
      </w:r>
      <w:r w:rsidRPr="009D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D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ском</w:t>
      </w:r>
      <w:proofErr w:type="spellEnd"/>
      <w:r w:rsidRPr="009D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муниципальном образовании Республики Калмыкия»</w:t>
      </w:r>
    </w:p>
    <w:p w:rsidR="00DA573F" w:rsidRPr="009D2699" w:rsidRDefault="00DA573F" w:rsidP="00DA573F">
      <w:pPr>
        <w:tabs>
          <w:tab w:val="left" w:pos="5490"/>
        </w:tabs>
        <w:spacing w:after="0" w:line="240" w:lineRule="auto"/>
        <w:ind w:left="1416" w:firstLine="270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73F" w:rsidRPr="009D2699" w:rsidRDefault="00DA573F" w:rsidP="00DA573F">
      <w:pPr>
        <w:tabs>
          <w:tab w:val="left" w:pos="5490"/>
        </w:tabs>
        <w:spacing w:after="0" w:line="240" w:lineRule="auto"/>
        <w:ind w:left="1416" w:firstLine="270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A573F" w:rsidRPr="009D2699" w:rsidRDefault="00DA573F" w:rsidP="00DA5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протеста прокурора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Юстинского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Устава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муниципального образования, Федерального закона «Об общих принципах организ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ции местного самоуправления в Российской федерации» Собрание депутатов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муниципального образования, </w:t>
      </w:r>
    </w:p>
    <w:p w:rsidR="00DA573F" w:rsidRPr="009D2699" w:rsidRDefault="00DA573F" w:rsidP="00DA5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A573F" w:rsidRPr="009D2699" w:rsidRDefault="00DA573F" w:rsidP="00DA57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РЕШИЛО:</w:t>
      </w:r>
    </w:p>
    <w:p w:rsidR="00DA573F" w:rsidRPr="009D2699" w:rsidRDefault="00DA573F" w:rsidP="00DA5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573F" w:rsidRPr="009D2699" w:rsidRDefault="00DA573F" w:rsidP="00DA5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 Положение о муниципальной службе, утвержденное решением Собр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депутатов </w:t>
      </w:r>
      <w:proofErr w:type="spellStart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>Барунского</w:t>
      </w:r>
      <w:proofErr w:type="spellEnd"/>
      <w:r w:rsidRPr="009D2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муниципального образования от 27.04.2018 № 62, следующие изменения и дополнения:</w:t>
      </w:r>
    </w:p>
    <w:p w:rsidR="00DA573F" w:rsidRPr="009D2699" w:rsidRDefault="00DA573F" w:rsidP="00DA5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3F" w:rsidRPr="002715D5" w:rsidRDefault="00DA573F" w:rsidP="00DA573F">
      <w:pPr>
        <w:pStyle w:val="a3"/>
        <w:rPr>
          <w:rFonts w:ascii="Times New Roman" w:hAnsi="Times New Roman" w:cs="Times New Roman"/>
          <w:sz w:val="24"/>
          <w:szCs w:val="24"/>
        </w:rPr>
      </w:pPr>
      <w:r w:rsidRPr="002715D5">
        <w:rPr>
          <w:rFonts w:ascii="Times New Roman" w:hAnsi="Times New Roman" w:cs="Times New Roman"/>
          <w:sz w:val="24"/>
          <w:szCs w:val="24"/>
        </w:rPr>
        <w:t>1) часть 1 статьи 13 дополнить пунктом 11 следующего содержания:</w:t>
      </w:r>
    </w:p>
    <w:p w:rsidR="00DA573F" w:rsidRPr="002715D5" w:rsidRDefault="00DA573F" w:rsidP="00DA57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15D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статуса иностранного агента</w:t>
      </w:r>
      <w:r w:rsidRPr="002715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573F" w:rsidRDefault="00DA573F" w:rsidP="00DA57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3F" w:rsidRPr="002715D5" w:rsidRDefault="00DA573F" w:rsidP="00DA57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5D5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1 статьи 19 дополнить пунктом 5 следующего содержания:</w:t>
      </w:r>
    </w:p>
    <w:p w:rsidR="00DA573F" w:rsidRPr="002715D5" w:rsidRDefault="00DA573F" w:rsidP="00DA57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15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приобретения муниципальным служащим статуса иностранного агента.</w:t>
      </w:r>
    </w:p>
    <w:p w:rsidR="00DA573F" w:rsidRPr="009D2699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A573F" w:rsidRPr="009D2699" w:rsidRDefault="00DA573F" w:rsidP="00DA573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A573F" w:rsidRPr="009D2699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A573F" w:rsidRPr="009D2699" w:rsidRDefault="00DA573F" w:rsidP="00DA5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73F" w:rsidRPr="009D2699" w:rsidRDefault="00DA573F" w:rsidP="00DA5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2699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</w:t>
      </w:r>
    </w:p>
    <w:p w:rsidR="00DA573F" w:rsidRPr="009D2699" w:rsidRDefault="00DA573F" w:rsidP="00DA5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D2699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D2699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DA573F" w:rsidRPr="009D2699" w:rsidRDefault="00DA573F" w:rsidP="00DA5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269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DA573F" w:rsidRPr="009D2699" w:rsidRDefault="00DA573F" w:rsidP="00DA5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2699">
        <w:rPr>
          <w:rFonts w:ascii="Times New Roman" w:eastAsia="Calibri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Иванкиев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С.Б.</w:t>
      </w:r>
    </w:p>
    <w:p w:rsidR="00DA573F" w:rsidRPr="009D2699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A573F" w:rsidRPr="009D2699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A573F" w:rsidRPr="009D2699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A573F" w:rsidRDefault="00DA573F" w:rsidP="00DA573F">
      <w:pPr>
        <w:rPr>
          <w:rFonts w:ascii="Times New Roman" w:eastAsia="Calibri" w:hAnsi="Times New Roman" w:cs="Times New Roman"/>
          <w:sz w:val="24"/>
          <w:szCs w:val="24"/>
        </w:rPr>
      </w:pPr>
    </w:p>
    <w:p w:rsidR="00D72442" w:rsidRDefault="00D72442">
      <w:bookmarkStart w:id="0" w:name="_GoBack"/>
      <w:bookmarkEnd w:id="0"/>
    </w:p>
    <w:sectPr w:rsidR="00D7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4"/>
    <w:rsid w:val="00552514"/>
    <w:rsid w:val="00D72442"/>
    <w:rsid w:val="00D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73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573F"/>
  </w:style>
  <w:style w:type="paragraph" w:styleId="a5">
    <w:name w:val="Balloon Text"/>
    <w:basedOn w:val="a"/>
    <w:link w:val="a6"/>
    <w:uiPriority w:val="99"/>
    <w:semiHidden/>
    <w:unhideWhenUsed/>
    <w:rsid w:val="00D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73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A573F"/>
  </w:style>
  <w:style w:type="paragraph" w:styleId="a5">
    <w:name w:val="Balloon Text"/>
    <w:basedOn w:val="a"/>
    <w:link w:val="a6"/>
    <w:uiPriority w:val="99"/>
    <w:semiHidden/>
    <w:unhideWhenUsed/>
    <w:rsid w:val="00DA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2023-01-10T08:23:00Z</dcterms:created>
  <dcterms:modified xsi:type="dcterms:W3CDTF">2023-01-10T08:23:00Z</dcterms:modified>
</cp:coreProperties>
</file>